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3373" w14:textId="77777777" w:rsidR="00004A8F" w:rsidRPr="00051342" w:rsidRDefault="00004A8F" w:rsidP="00004A8F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14:paraId="6B0F9831" w14:textId="77777777" w:rsidR="00004A8F" w:rsidRDefault="00004A8F" w:rsidP="00004A8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504E92B3" w14:textId="77777777" w:rsidR="00004A8F" w:rsidRDefault="00004A8F" w:rsidP="00004A8F">
      <w:pPr>
        <w:pStyle w:val="a4"/>
        <w:spacing w:after="480"/>
        <w:jc w:val="center"/>
        <w:rPr>
          <w:b/>
          <w:sz w:val="28"/>
          <w:szCs w:val="28"/>
        </w:rPr>
      </w:pPr>
    </w:p>
    <w:p w14:paraId="715EC374" w14:textId="77777777" w:rsidR="00004A8F" w:rsidRDefault="00004A8F" w:rsidP="00004A8F">
      <w:pPr>
        <w:pStyle w:val="a4"/>
        <w:spacing w:after="480"/>
        <w:jc w:val="center"/>
        <w:rPr>
          <w:b/>
          <w:sz w:val="28"/>
          <w:szCs w:val="28"/>
        </w:rPr>
      </w:pPr>
    </w:p>
    <w:p w14:paraId="5B7D1E98" w14:textId="77777777" w:rsidR="00004A8F" w:rsidRDefault="00004A8F" w:rsidP="00004A8F">
      <w:pPr>
        <w:pStyle w:val="a4"/>
        <w:spacing w:after="480"/>
        <w:jc w:val="center"/>
        <w:rPr>
          <w:b/>
          <w:sz w:val="28"/>
          <w:szCs w:val="28"/>
        </w:rPr>
      </w:pPr>
    </w:p>
    <w:p w14:paraId="28857AAA" w14:textId="77777777" w:rsidR="002974B9" w:rsidRDefault="002974B9" w:rsidP="00004A8F">
      <w:pPr>
        <w:pStyle w:val="a4"/>
        <w:jc w:val="center"/>
        <w:rPr>
          <w:b/>
          <w:sz w:val="28"/>
          <w:szCs w:val="28"/>
        </w:rPr>
      </w:pPr>
    </w:p>
    <w:p w14:paraId="6A0B84F5" w14:textId="04F0E4C8" w:rsidR="00004A8F" w:rsidRDefault="00004A8F" w:rsidP="00004A8F">
      <w:pPr>
        <w:pStyle w:val="a4"/>
        <w:jc w:val="center"/>
        <w:rPr>
          <w:b/>
          <w:sz w:val="28"/>
          <w:szCs w:val="28"/>
        </w:rPr>
      </w:pPr>
      <w:r w:rsidRPr="00051342">
        <w:rPr>
          <w:b/>
          <w:sz w:val="28"/>
          <w:szCs w:val="28"/>
        </w:rPr>
        <w:t>П Р И К А З</w:t>
      </w:r>
    </w:p>
    <w:p w14:paraId="56F89FBE" w14:textId="77777777" w:rsidR="00004A8F" w:rsidRDefault="00004A8F" w:rsidP="00004A8F">
      <w:pPr>
        <w:pStyle w:val="a4"/>
        <w:jc w:val="center"/>
        <w:rPr>
          <w:b/>
          <w:sz w:val="28"/>
          <w:szCs w:val="28"/>
        </w:rPr>
      </w:pPr>
    </w:p>
    <w:p w14:paraId="1B1515B7" w14:textId="77777777" w:rsidR="00004A8F" w:rsidRPr="00051342" w:rsidRDefault="00004A8F" w:rsidP="00004A8F">
      <w:pPr>
        <w:pStyle w:val="a4"/>
        <w:jc w:val="center"/>
        <w:rPr>
          <w:b/>
          <w:sz w:val="28"/>
          <w:szCs w:val="28"/>
        </w:rPr>
      </w:pPr>
    </w:p>
    <w:p w14:paraId="12EED138" w14:textId="77777777" w:rsidR="00004A8F" w:rsidRDefault="00004A8F" w:rsidP="00004A8F">
      <w:pPr>
        <w:pStyle w:val="a4"/>
        <w:jc w:val="center"/>
        <w:rPr>
          <w:sz w:val="28"/>
          <w:szCs w:val="28"/>
        </w:rPr>
      </w:pPr>
      <w:r w:rsidRPr="00051342">
        <w:rPr>
          <w:sz w:val="28"/>
          <w:szCs w:val="28"/>
        </w:rPr>
        <w:t>от «___» ____</w:t>
      </w:r>
      <w:r>
        <w:rPr>
          <w:sz w:val="28"/>
          <w:szCs w:val="28"/>
        </w:rPr>
        <w:t>___</w:t>
      </w:r>
      <w:r w:rsidRPr="00051342">
        <w:rPr>
          <w:sz w:val="28"/>
          <w:szCs w:val="28"/>
        </w:rPr>
        <w:t>__ 20</w:t>
      </w:r>
      <w:r>
        <w:rPr>
          <w:sz w:val="28"/>
          <w:szCs w:val="28"/>
        </w:rPr>
        <w:t>22</w:t>
      </w:r>
      <w:r w:rsidRPr="00051342">
        <w:rPr>
          <w:sz w:val="28"/>
          <w:szCs w:val="28"/>
        </w:rPr>
        <w:t xml:space="preserve"> г. № ___-п</w:t>
      </w:r>
    </w:p>
    <w:p w14:paraId="6EDD0C9C" w14:textId="77777777" w:rsidR="00004A8F" w:rsidRPr="00051342" w:rsidRDefault="00004A8F" w:rsidP="00004A8F">
      <w:pPr>
        <w:pStyle w:val="a4"/>
        <w:jc w:val="center"/>
        <w:rPr>
          <w:sz w:val="28"/>
          <w:szCs w:val="28"/>
        </w:rPr>
      </w:pPr>
    </w:p>
    <w:p w14:paraId="3139B083" w14:textId="77777777" w:rsidR="00004A8F" w:rsidRPr="00051342" w:rsidRDefault="00004A8F" w:rsidP="00004A8F">
      <w:pPr>
        <w:pStyle w:val="a4"/>
        <w:jc w:val="center"/>
        <w:rPr>
          <w:sz w:val="28"/>
          <w:szCs w:val="28"/>
        </w:rPr>
      </w:pPr>
      <w:r w:rsidRPr="00051342">
        <w:rPr>
          <w:sz w:val="28"/>
          <w:szCs w:val="28"/>
        </w:rPr>
        <w:t>г. Горно-Алтайск</w:t>
      </w:r>
    </w:p>
    <w:p w14:paraId="0D35648A" w14:textId="77777777" w:rsidR="00004A8F" w:rsidRPr="00051342" w:rsidRDefault="00004A8F" w:rsidP="00004A8F">
      <w:pPr>
        <w:pStyle w:val="a4"/>
        <w:jc w:val="center"/>
        <w:rPr>
          <w:sz w:val="28"/>
          <w:szCs w:val="28"/>
        </w:rPr>
      </w:pPr>
    </w:p>
    <w:p w14:paraId="58637218" w14:textId="5CEF4C62" w:rsidR="00004A8F" w:rsidRPr="00004A8F" w:rsidRDefault="00004A8F" w:rsidP="00FF4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51C5">
        <w:rPr>
          <w:b/>
          <w:sz w:val="28"/>
          <w:szCs w:val="28"/>
        </w:rPr>
        <w:t>О</w:t>
      </w:r>
      <w:r w:rsidR="00FF4FB9">
        <w:rPr>
          <w:b/>
          <w:sz w:val="28"/>
          <w:szCs w:val="28"/>
        </w:rPr>
        <w:t xml:space="preserve"> внесении изменения в приказ Министерства финансов </w:t>
      </w:r>
      <w:r w:rsidR="00FF4FB9">
        <w:rPr>
          <w:b/>
          <w:sz w:val="28"/>
          <w:szCs w:val="28"/>
        </w:rPr>
        <w:br/>
        <w:t xml:space="preserve">Республики Алтай от 22 сентября 2022 г. № 178-п </w:t>
      </w:r>
    </w:p>
    <w:p w14:paraId="7A1CDF8D" w14:textId="77777777" w:rsidR="00004A8F" w:rsidRDefault="00004A8F" w:rsidP="00004A8F">
      <w:pPr>
        <w:jc w:val="center"/>
        <w:rPr>
          <w:b/>
          <w:sz w:val="28"/>
          <w:szCs w:val="28"/>
        </w:rPr>
      </w:pPr>
    </w:p>
    <w:p w14:paraId="40B92673" w14:textId="77777777" w:rsidR="00004A8F" w:rsidRPr="00960793" w:rsidRDefault="00004A8F" w:rsidP="00004A8F">
      <w:pPr>
        <w:jc w:val="center"/>
        <w:rPr>
          <w:b/>
          <w:sz w:val="28"/>
          <w:szCs w:val="28"/>
        </w:rPr>
      </w:pPr>
    </w:p>
    <w:p w14:paraId="6DB79E9B" w14:textId="5C81D0C8" w:rsidR="00AA4F56" w:rsidRPr="007E51C5" w:rsidRDefault="00FF4FB9" w:rsidP="00F363FF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</w:t>
      </w:r>
      <w:r w:rsidR="00AA4F56" w:rsidRPr="007E51C5">
        <w:rPr>
          <w:b/>
          <w:spacing w:val="60"/>
          <w:sz w:val="28"/>
          <w:szCs w:val="28"/>
        </w:rPr>
        <w:t>риказываю:</w:t>
      </w:r>
    </w:p>
    <w:p w14:paraId="6BD9943D" w14:textId="43E08104" w:rsidR="00AA4F56" w:rsidRDefault="00FF4FB9" w:rsidP="00FF4FB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20 приказа Министерства финансов Республики Алтай от 22 сентября 2022 г. № 178-п «Об утверждении</w:t>
      </w:r>
      <w:r w:rsidR="00F363FF" w:rsidRPr="007E51C5">
        <w:rPr>
          <w:sz w:val="28"/>
          <w:szCs w:val="28"/>
        </w:rPr>
        <w:t xml:space="preserve"> </w:t>
      </w:r>
      <w:r w:rsidR="00AA4F56" w:rsidRPr="007E51C5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AA4F56" w:rsidRPr="007E51C5">
        <w:rPr>
          <w:sz w:val="28"/>
          <w:szCs w:val="28"/>
        </w:rPr>
        <w:t xml:space="preserve"> применения бюджетной классификации Российской Федерации</w:t>
      </w:r>
      <w:r w:rsidR="00F363FF" w:rsidRPr="007E51C5">
        <w:rPr>
          <w:sz w:val="28"/>
          <w:szCs w:val="28"/>
        </w:rPr>
        <w:t xml:space="preserve"> в части формирования целевых статей</w:t>
      </w:r>
      <w:r w:rsidR="004C04D4">
        <w:rPr>
          <w:sz w:val="28"/>
          <w:szCs w:val="28"/>
        </w:rPr>
        <w:t xml:space="preserve"> расходов</w:t>
      </w:r>
      <w:r w:rsidR="00F363FF" w:rsidRPr="007E51C5">
        <w:rPr>
          <w:sz w:val="28"/>
          <w:szCs w:val="28"/>
        </w:rPr>
        <w:t>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</w:t>
      </w:r>
      <w:r>
        <w:rPr>
          <w:sz w:val="28"/>
          <w:szCs w:val="28"/>
        </w:rPr>
        <w:t>» изложить в следующей редакции:</w:t>
      </w:r>
    </w:p>
    <w:p w14:paraId="154F40BD" w14:textId="3A599DB7" w:rsidR="00692BAD" w:rsidRDefault="00692BAD" w:rsidP="00692B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«</w:t>
      </w:r>
      <w:r w:rsidRPr="00692BAD">
        <w:rPr>
          <w:rFonts w:eastAsiaTheme="minorHAnsi"/>
          <w:sz w:val="28"/>
          <w:szCs w:val="28"/>
          <w:lang w:eastAsia="en-US"/>
        </w:rPr>
        <w:t xml:space="preserve">20. Определение финансовыми органами муниципальных образований в Республике Алтай перечня и кодов целевых статей расходов местных бюджетов, финансовое обеспечение которых осуществляется за счет межбюджетных трансфертов (за исключением расходов, отражаемых в соответствии с </w:t>
      </w:r>
      <w:hyperlink r:id="rId7" w:history="1">
        <w:r w:rsidRPr="00692BAD">
          <w:rPr>
            <w:rFonts w:eastAsiaTheme="minorHAnsi"/>
            <w:color w:val="0000FF"/>
            <w:sz w:val="28"/>
            <w:szCs w:val="28"/>
            <w:lang w:eastAsia="en-US"/>
          </w:rPr>
          <w:t>Приказом</w:t>
        </w:r>
      </w:hyperlink>
      <w:r w:rsidRPr="00692BAD">
        <w:rPr>
          <w:rFonts w:eastAsiaTheme="minorHAnsi"/>
          <w:sz w:val="28"/>
          <w:szCs w:val="28"/>
          <w:lang w:eastAsia="en-US"/>
        </w:rPr>
        <w:t xml:space="preserve"> Минфина России по кодам направлений расходов 50000 - 59990, R0000 - R9990), предоставляемых из республиканского бюджета Республики Алтай местным бюджетам, осуществляется в следующем порядке.</w:t>
      </w:r>
    </w:p>
    <w:p w14:paraId="647B1124" w14:textId="77777777" w:rsidR="00692BAD" w:rsidRDefault="00692BAD" w:rsidP="00692B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2BAD">
        <w:rPr>
          <w:rFonts w:eastAsiaTheme="minorHAnsi"/>
          <w:sz w:val="28"/>
          <w:szCs w:val="28"/>
          <w:lang w:eastAsia="en-US"/>
        </w:rPr>
        <w:t xml:space="preserve">Отражение расходов местных бюджетов, источником финансового обеспечения которых являются указанные в </w:t>
      </w:r>
      <w:hyperlink w:anchor="Par0" w:history="1">
        <w:r w:rsidRPr="00692BAD">
          <w:rPr>
            <w:rFonts w:eastAsiaTheme="minorHAnsi"/>
            <w:color w:val="0000FF"/>
            <w:sz w:val="28"/>
            <w:szCs w:val="28"/>
            <w:lang w:eastAsia="en-US"/>
          </w:rPr>
          <w:t>абзаце первом</w:t>
        </w:r>
      </w:hyperlink>
      <w:r w:rsidRPr="00692BAD">
        <w:rPr>
          <w:rFonts w:eastAsiaTheme="minorHAnsi"/>
          <w:sz w:val="28"/>
          <w:szCs w:val="28"/>
          <w:lang w:eastAsia="en-US"/>
        </w:rPr>
        <w:t xml:space="preserve"> настоящего пункта межбюджетные трансферты, осуществляется по целевым статьям расходов местных бюджетов, содержащим:</w:t>
      </w:r>
    </w:p>
    <w:p w14:paraId="58FCB6E2" w14:textId="77777777" w:rsidR="00692BAD" w:rsidRDefault="00692BAD" w:rsidP="00692B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2BAD">
        <w:rPr>
          <w:rFonts w:eastAsiaTheme="minorHAnsi"/>
          <w:sz w:val="28"/>
          <w:szCs w:val="28"/>
          <w:lang w:eastAsia="en-US"/>
        </w:rPr>
        <w:t>в 14 - 17 разрядах кода классификации расходов бюджетов значения, идентичные 14 - 17 разрядам кода классификации расходов бюджетов кодов целевых статей, по которым отражаются расходы республиканского бюджета Республики Алтай на предоставление указанных межбюджетных трансфертов.</w:t>
      </w:r>
    </w:p>
    <w:p w14:paraId="696763C2" w14:textId="77777777" w:rsidR="00692BAD" w:rsidRDefault="00692BAD" w:rsidP="00692B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2BAD">
        <w:rPr>
          <w:rFonts w:eastAsiaTheme="minorHAnsi"/>
          <w:sz w:val="28"/>
          <w:szCs w:val="28"/>
          <w:lang w:eastAsia="en-US"/>
        </w:rPr>
        <w:t>Наименование указанного направления расходов местных бюджетов (наименование целевой статьи, содержащей соответствующее направление расходов бюджета) формируется финансовым органом муниципального образования в Республике Алтай по целевому назначению направления расходов и не включает указание на наименование трансферта, предоставляемого из республиканского бюджета Республики Алтай.</w:t>
      </w:r>
    </w:p>
    <w:p w14:paraId="40714694" w14:textId="345B73C7" w:rsidR="00692BAD" w:rsidRPr="00692BAD" w:rsidRDefault="00692BAD" w:rsidP="00692B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2BAD">
        <w:rPr>
          <w:rFonts w:eastAsiaTheme="minorHAnsi"/>
          <w:sz w:val="28"/>
          <w:szCs w:val="28"/>
          <w:lang w:eastAsia="en-US"/>
        </w:rPr>
        <w:t xml:space="preserve">В случае если целевая статья, по которой отражаются расходы республиканского бюджета Республики Алтай на предоставление указанных в </w:t>
      </w:r>
      <w:hyperlink w:anchor="Par0" w:history="1">
        <w:r w:rsidRPr="00692BAD">
          <w:rPr>
            <w:rFonts w:eastAsiaTheme="minorHAnsi"/>
            <w:color w:val="0000FF"/>
            <w:sz w:val="28"/>
            <w:szCs w:val="28"/>
            <w:lang w:eastAsia="en-US"/>
          </w:rPr>
          <w:t>абзаце первом</w:t>
        </w:r>
      </w:hyperlink>
      <w:r w:rsidRPr="00692BAD">
        <w:rPr>
          <w:rFonts w:eastAsiaTheme="minorHAnsi"/>
          <w:sz w:val="28"/>
          <w:szCs w:val="28"/>
          <w:lang w:eastAsia="en-US"/>
        </w:rPr>
        <w:t xml:space="preserve"> настоящего пункта межбюджетных трансфертов, включает код направления расходов, содержащий в 17 разряде кода классификации расходов значение 0, финансовый орган муниципального образования в Республике Алтай вправе установить необходимую детализацию 17 разряда кода классификации расходов. При этом в наименовании целевой статьи расходов местного бюджета, содержащей соответствующее направление расходов, после наименования кода направления расходов в скобках указывается наименование целевого назначения направления расходов.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16C26068" w14:textId="0F8F101E" w:rsidR="00FF4FB9" w:rsidRDefault="00FF4FB9" w:rsidP="00692BAD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E6A0A50" w14:textId="451AA0D7" w:rsidR="00692BAD" w:rsidRDefault="00692BAD" w:rsidP="00692BAD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35"/>
        <w:gridCol w:w="4521"/>
      </w:tblGrid>
      <w:tr w:rsidR="00692BAD" w:rsidRPr="007E51C5" w14:paraId="6DDAB992" w14:textId="77777777" w:rsidTr="001403B6">
        <w:trPr>
          <w:trHeight w:val="1090"/>
        </w:trPr>
        <w:tc>
          <w:tcPr>
            <w:tcW w:w="4835" w:type="dxa"/>
            <w:hideMark/>
          </w:tcPr>
          <w:p w14:paraId="72D37CF7" w14:textId="77777777" w:rsidR="00692BAD" w:rsidRPr="007E51C5" w:rsidRDefault="00692BAD" w:rsidP="001403B6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E51C5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14:paraId="366E0C30" w14:textId="77777777" w:rsidR="00692BAD" w:rsidRPr="007E51C5" w:rsidRDefault="00692BAD" w:rsidP="001403B6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36D65C0A" w14:textId="77777777" w:rsidR="00692BAD" w:rsidRPr="007E51C5" w:rsidRDefault="00692BAD" w:rsidP="001403B6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E51C5">
              <w:rPr>
                <w:rFonts w:eastAsia="BatangChe"/>
                <w:sz w:val="28"/>
                <w:szCs w:val="28"/>
              </w:rPr>
              <w:t xml:space="preserve">       </w:t>
            </w:r>
          </w:p>
          <w:p w14:paraId="5895B3DD" w14:textId="77777777" w:rsidR="00692BAD" w:rsidRPr="007E51C5" w:rsidRDefault="00692BAD" w:rsidP="001403B6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E51C5">
              <w:rPr>
                <w:rFonts w:eastAsia="BatangChe"/>
                <w:sz w:val="28"/>
                <w:szCs w:val="28"/>
              </w:rPr>
              <w:t>О.В. Завьялова</w:t>
            </w:r>
          </w:p>
          <w:p w14:paraId="02220306" w14:textId="77777777" w:rsidR="00692BAD" w:rsidRPr="007E51C5" w:rsidRDefault="00692BAD" w:rsidP="001403B6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</w:tc>
      </w:tr>
    </w:tbl>
    <w:p w14:paraId="299922A9" w14:textId="77777777" w:rsidR="00692BAD" w:rsidRPr="00692BAD" w:rsidRDefault="00692BAD" w:rsidP="00692BAD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1" w:name="_GoBack"/>
      <w:bookmarkEnd w:id="1"/>
    </w:p>
    <w:sectPr w:rsidR="00692BAD" w:rsidRPr="00692BAD" w:rsidSect="00FF4FB9">
      <w:pgSz w:w="11906" w:h="16838"/>
      <w:pgMar w:top="1134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5310B" w14:textId="77777777" w:rsidR="0059197A" w:rsidRDefault="001930B1">
      <w:r>
        <w:separator/>
      </w:r>
    </w:p>
  </w:endnote>
  <w:endnote w:type="continuationSeparator" w:id="0">
    <w:p w14:paraId="41E2C098" w14:textId="77777777" w:rsidR="0059197A" w:rsidRDefault="0019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F99C2" w14:textId="77777777" w:rsidR="0059197A" w:rsidRDefault="001930B1">
      <w:r>
        <w:separator/>
      </w:r>
    </w:p>
  </w:footnote>
  <w:footnote w:type="continuationSeparator" w:id="0">
    <w:p w14:paraId="1AFB6223" w14:textId="77777777" w:rsidR="0059197A" w:rsidRDefault="0019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1639"/>
    <w:multiLevelType w:val="hybridMultilevel"/>
    <w:tmpl w:val="6F045454"/>
    <w:lvl w:ilvl="0" w:tplc="3E5A537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F0045F"/>
    <w:multiLevelType w:val="hybridMultilevel"/>
    <w:tmpl w:val="226856E2"/>
    <w:lvl w:ilvl="0" w:tplc="B39E525C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4FF"/>
    <w:multiLevelType w:val="hybridMultilevel"/>
    <w:tmpl w:val="09F6A2F4"/>
    <w:lvl w:ilvl="0" w:tplc="ED3EF9B6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E65D9C"/>
    <w:multiLevelType w:val="hybridMultilevel"/>
    <w:tmpl w:val="8C4CB4E4"/>
    <w:lvl w:ilvl="0" w:tplc="B4409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227FB5"/>
    <w:multiLevelType w:val="hybridMultilevel"/>
    <w:tmpl w:val="1518B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BF45FE"/>
    <w:multiLevelType w:val="hybridMultilevel"/>
    <w:tmpl w:val="8C4CB4E4"/>
    <w:lvl w:ilvl="0" w:tplc="B4409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56"/>
    <w:rsid w:val="00001C09"/>
    <w:rsid w:val="00004A8F"/>
    <w:rsid w:val="00007FF3"/>
    <w:rsid w:val="00014F3A"/>
    <w:rsid w:val="00022A16"/>
    <w:rsid w:val="0003294B"/>
    <w:rsid w:val="000A1393"/>
    <w:rsid w:val="000B4FDF"/>
    <w:rsid w:val="000E0508"/>
    <w:rsid w:val="000E2C3F"/>
    <w:rsid w:val="00174CF4"/>
    <w:rsid w:val="001930B1"/>
    <w:rsid w:val="001B2566"/>
    <w:rsid w:val="001D5D1C"/>
    <w:rsid w:val="00212A8A"/>
    <w:rsid w:val="00214229"/>
    <w:rsid w:val="00217D84"/>
    <w:rsid w:val="00261382"/>
    <w:rsid w:val="00274F0F"/>
    <w:rsid w:val="002811BC"/>
    <w:rsid w:val="00286473"/>
    <w:rsid w:val="002974B9"/>
    <w:rsid w:val="002D5053"/>
    <w:rsid w:val="00363A5C"/>
    <w:rsid w:val="0038214A"/>
    <w:rsid w:val="003A0FE6"/>
    <w:rsid w:val="003A15A9"/>
    <w:rsid w:val="003B2995"/>
    <w:rsid w:val="003C27F0"/>
    <w:rsid w:val="0040786F"/>
    <w:rsid w:val="00424865"/>
    <w:rsid w:val="00472673"/>
    <w:rsid w:val="00497362"/>
    <w:rsid w:val="004C04D4"/>
    <w:rsid w:val="005278C5"/>
    <w:rsid w:val="00566B39"/>
    <w:rsid w:val="005703E3"/>
    <w:rsid w:val="0059197A"/>
    <w:rsid w:val="005A6C13"/>
    <w:rsid w:val="005B55E4"/>
    <w:rsid w:val="005E2958"/>
    <w:rsid w:val="00687F25"/>
    <w:rsid w:val="00692BAD"/>
    <w:rsid w:val="00696B5E"/>
    <w:rsid w:val="006B74F8"/>
    <w:rsid w:val="006D3EBA"/>
    <w:rsid w:val="006D4C5C"/>
    <w:rsid w:val="007419DC"/>
    <w:rsid w:val="007A3725"/>
    <w:rsid w:val="007B3F7E"/>
    <w:rsid w:val="007E0EAC"/>
    <w:rsid w:val="007E51C5"/>
    <w:rsid w:val="00862D78"/>
    <w:rsid w:val="00874F13"/>
    <w:rsid w:val="00943FE3"/>
    <w:rsid w:val="00995F35"/>
    <w:rsid w:val="00996959"/>
    <w:rsid w:val="009E07B9"/>
    <w:rsid w:val="009F2B90"/>
    <w:rsid w:val="00A00866"/>
    <w:rsid w:val="00A347E7"/>
    <w:rsid w:val="00A512BF"/>
    <w:rsid w:val="00AA3243"/>
    <w:rsid w:val="00AA4F56"/>
    <w:rsid w:val="00AC3E6F"/>
    <w:rsid w:val="00AD2F33"/>
    <w:rsid w:val="00B514EC"/>
    <w:rsid w:val="00BB303F"/>
    <w:rsid w:val="00BC388C"/>
    <w:rsid w:val="00BD36DC"/>
    <w:rsid w:val="00BF0574"/>
    <w:rsid w:val="00C15CE3"/>
    <w:rsid w:val="00CA241D"/>
    <w:rsid w:val="00CA73A2"/>
    <w:rsid w:val="00CC2602"/>
    <w:rsid w:val="00CE0BC4"/>
    <w:rsid w:val="00D3131C"/>
    <w:rsid w:val="00D45BFB"/>
    <w:rsid w:val="00D71548"/>
    <w:rsid w:val="00D81783"/>
    <w:rsid w:val="00DB4C97"/>
    <w:rsid w:val="00DC0A46"/>
    <w:rsid w:val="00DC7D35"/>
    <w:rsid w:val="00DD7A98"/>
    <w:rsid w:val="00E200C5"/>
    <w:rsid w:val="00E42F12"/>
    <w:rsid w:val="00E9432D"/>
    <w:rsid w:val="00EE49DF"/>
    <w:rsid w:val="00F35513"/>
    <w:rsid w:val="00F363FF"/>
    <w:rsid w:val="00F458C0"/>
    <w:rsid w:val="00FA1A0D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5E4B"/>
  <w15:chartTrackingRefBased/>
  <w15:docId w15:val="{313F48FB-623A-44A3-B10D-307B0326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56"/>
    <w:pPr>
      <w:ind w:left="720"/>
      <w:contextualSpacing/>
    </w:pPr>
  </w:style>
  <w:style w:type="paragraph" w:styleId="a4">
    <w:name w:val="No Spacing"/>
    <w:uiPriority w:val="1"/>
    <w:qFormat/>
    <w:rsid w:val="00AA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4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355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551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5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55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5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F3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551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51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3A0F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0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78A24953FDEA4F024602B753FFC1BC89F3857A6D57604BC9451060CB937882C9F0C0E40F3FC6808D0AA1C99vDl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metodologia</cp:lastModifiedBy>
  <cp:revision>16</cp:revision>
  <cp:lastPrinted>2022-09-21T08:15:00Z</cp:lastPrinted>
  <dcterms:created xsi:type="dcterms:W3CDTF">2022-09-14T05:23:00Z</dcterms:created>
  <dcterms:modified xsi:type="dcterms:W3CDTF">2023-01-09T05:40:00Z</dcterms:modified>
</cp:coreProperties>
</file>