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EE583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10782CC" wp14:editId="583192FE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7A66F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0D65EF" w:rsidRPr="000D65EF" w14:paraId="2A5CB3E1" w14:textId="77777777" w:rsidTr="000D65EF">
        <w:tc>
          <w:tcPr>
            <w:tcW w:w="4390" w:type="dxa"/>
          </w:tcPr>
          <w:p w14:paraId="3B48D3FB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73F90DF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349A7987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14:paraId="253508FC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14:paraId="7EA67652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Чаптынова ул., д.24, г. Горно-Алтайск, 649000</w:t>
            </w:r>
          </w:p>
          <w:p w14:paraId="531632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15A13AA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0D65EF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0D65EF">
              <w:rPr>
                <w:rFonts w:ascii="Times New Roman" w:hAnsi="Times New Roman"/>
                <w:color w:val="0070C0"/>
              </w:rPr>
              <w:t>: info@mf.altaigov.ru</w:t>
            </w:r>
          </w:p>
          <w:p w14:paraId="655415A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65CF5A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5EC5EDA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  <w:p w14:paraId="6A3B773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0E0EDAC" wp14:editId="500A995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14BB25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1A90E0C" wp14:editId="0D8CC23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34B3B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065A28E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4535" w:type="dxa"/>
          </w:tcPr>
          <w:p w14:paraId="4BDF827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589D5F6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2860FD02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14:paraId="2BD6F75E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14:paraId="70DC891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proofErr w:type="spellStart"/>
            <w:r w:rsidRPr="000D65EF">
              <w:rPr>
                <w:rFonts w:ascii="Times New Roman" w:hAnsi="Times New Roman"/>
                <w:color w:val="0070C0"/>
              </w:rPr>
              <w:t>Чаптыновтыҥ</w:t>
            </w:r>
            <w:proofErr w:type="spellEnd"/>
            <w:r w:rsidRPr="000D65EF">
              <w:rPr>
                <w:rFonts w:ascii="Times New Roman" w:hAnsi="Times New Roman"/>
                <w:color w:val="0070C0"/>
              </w:rPr>
              <w:t xml:space="preserve"> ор., т.24, Горно-Алтайск к., 649000</w:t>
            </w:r>
          </w:p>
          <w:p w14:paraId="5785380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2CC3A017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0D65EF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0D65EF">
              <w:rPr>
                <w:rFonts w:ascii="Times New Roman" w:hAnsi="Times New Roman"/>
                <w:color w:val="0070C0"/>
              </w:rPr>
              <w:t>: info@mf.altaigov.ru</w:t>
            </w:r>
          </w:p>
          <w:p w14:paraId="67E15E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4BF843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0E388BED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</w:tc>
      </w:tr>
    </w:tbl>
    <w:p w14:paraId="416D7BB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0893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14:paraId="010D5D2D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C386C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CD8676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 2023 г. № __________</w:t>
      </w:r>
    </w:p>
    <w:p w14:paraId="52AC5294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E8DF51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14:paraId="7BCC014F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8C0BC" w14:textId="55857A9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</w:t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риказ Мин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истерства </w:t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нсов Республики Алтай от 18 февраля </w:t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2022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45-п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</w:t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форм предоставления сведений о результатах реализации Плана мероприятий </w:t>
      </w:r>
      <w:r w:rsidR="00E10C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оптимизации расходов республиканского бюджета Республики Алтай </w:t>
      </w:r>
      <w:r w:rsidR="00E10C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2019 - 2024 годы и признании утратившим силу приказа Министерства финансов Республики Алтай от 6 апреля 2020 года 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02150D" w:rsidRP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88-п</w:t>
      </w:r>
      <w:r w:rsidR="0002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796BFC5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D47A961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3139CCA6" w14:textId="77777777" w:rsidR="000D65EF" w:rsidRPr="000D65EF" w:rsidRDefault="000D65EF" w:rsidP="00E10C6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14:paraId="1DEDEE03" w14:textId="77777777" w:rsidR="0002150D" w:rsidRDefault="0002150D" w:rsidP="00E10C6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Pr="000215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финансов Республики Алтай от 18 февраля 2022 г. № 45-п «Об утверждении форм предоставления сведений о результатах реализации Плана мероприятий по оптимизации ра</w:t>
      </w:r>
      <w:bookmarkStart w:id="0" w:name="_GoBack"/>
      <w:bookmarkEnd w:id="0"/>
      <w:r w:rsidRPr="00021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сходов республиканского бюджета Республики Алтай на 2019 - 2024 годы и признании утратившим силу приказа Министерства финансов Республики Алтай от 6 апреля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21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88-п»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529E0E87" w14:textId="77777777" w:rsidR="00CE0730" w:rsidRDefault="00CE0730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наименовании цифры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«2022 - 2025»;</w:t>
      </w:r>
    </w:p>
    <w:p w14:paraId="0F8122F7" w14:textId="00EBCE15" w:rsidR="00CE0730" w:rsidRDefault="00CE0730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преамбуле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цифры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«2022 - 2025»;</w:t>
      </w:r>
    </w:p>
    <w:p w14:paraId="1B23B8A2" w14:textId="6F49B169" w:rsidR="00103F7E" w:rsidRDefault="00103F7E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подпункте «а» пункта 1 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цифры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«2022 - 2025»;</w:t>
      </w:r>
    </w:p>
    <w:p w14:paraId="79280825" w14:textId="3F7A3BF4" w:rsidR="00103F7E" w:rsidRDefault="00103F7E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подпункте «</w:t>
      </w:r>
      <w:r w:rsidR="00CE0730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>» пункта 1 слова «</w:t>
      </w:r>
      <w:r w:rsidR="00746BBD">
        <w:rPr>
          <w:rFonts w:ascii="Times New Roman" w:hAnsi="Times New Roman"/>
          <w:sz w:val="28"/>
          <w:szCs w:val="28"/>
          <w:lang w:eastAsia="ru-RU"/>
        </w:rPr>
        <w:t>, экологии и</w:t>
      </w:r>
      <w:r>
        <w:rPr>
          <w:rFonts w:ascii="Times New Roman" w:hAnsi="Times New Roman"/>
          <w:sz w:val="28"/>
          <w:szCs w:val="28"/>
          <w:lang w:eastAsia="ru-RU"/>
        </w:rPr>
        <w:t>» заменить словами «и экологии</w:t>
      </w:r>
      <w:r w:rsidR="00746BBD">
        <w:rPr>
          <w:rFonts w:ascii="Times New Roman" w:hAnsi="Times New Roman"/>
          <w:sz w:val="28"/>
          <w:szCs w:val="28"/>
          <w:lang w:eastAsia="ru-RU"/>
        </w:rPr>
        <w:t xml:space="preserve"> Республики Алтай, Министерство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14:paraId="2C395375" w14:textId="1CEE9F4F" w:rsidR="00103F7E" w:rsidRDefault="00103F7E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приложении № 1 в сноске № 1 цифры </w:t>
      </w:r>
      <w:r w:rsidR="00E10C6A"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«2022 - 2025»;</w:t>
      </w:r>
    </w:p>
    <w:p w14:paraId="6015571C" w14:textId="0C93EFA5" w:rsidR="00103F7E" w:rsidRDefault="00103F7E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приложении № 2 в сноске № 1 цифры </w:t>
      </w:r>
      <w:r w:rsidR="00E10C6A"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«2022 - 2025»;</w:t>
      </w:r>
    </w:p>
    <w:p w14:paraId="0A5A7CBF" w14:textId="46AE102E" w:rsidR="00103F7E" w:rsidRDefault="00103F7E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приложении № 3 в сноске № 1 цифры </w:t>
      </w:r>
      <w:r w:rsidR="00E10C6A"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«2022 - 2025»;</w:t>
      </w:r>
    </w:p>
    <w:p w14:paraId="36EE2EFC" w14:textId="309D9B3F" w:rsidR="00103F7E" w:rsidRDefault="00103F7E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приложении № </w:t>
      </w:r>
      <w:r w:rsidR="00E10C6A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в сноске № </w:t>
      </w:r>
      <w:r w:rsidR="00E10C6A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цифры </w:t>
      </w:r>
      <w:r w:rsidR="00E10C6A"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«2022 - 2025»;</w:t>
      </w:r>
    </w:p>
    <w:p w14:paraId="2A2C017E" w14:textId="45B88A82" w:rsidR="00103F7E" w:rsidRPr="00CE0730" w:rsidRDefault="00103F7E" w:rsidP="00E10C6A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приложении № </w:t>
      </w:r>
      <w:r w:rsidR="00E10C6A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в сноске № </w:t>
      </w:r>
      <w:r w:rsidR="00E10C6A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цифры </w:t>
      </w:r>
      <w:r w:rsidR="00E10C6A">
        <w:rPr>
          <w:rFonts w:ascii="Times New Roman" w:hAnsi="Times New Roman"/>
          <w:sz w:val="28"/>
          <w:szCs w:val="28"/>
          <w:lang w:eastAsia="ru-RU"/>
        </w:rPr>
        <w:t>«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2019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2150D">
        <w:rPr>
          <w:rFonts w:ascii="Times New Roman" w:hAnsi="Times New Roman"/>
          <w:sz w:val="28"/>
          <w:szCs w:val="28"/>
          <w:lang w:eastAsia="ru-RU"/>
        </w:rPr>
        <w:t xml:space="preserve"> заменить цифрами </w:t>
      </w:r>
      <w:r>
        <w:rPr>
          <w:rFonts w:ascii="Times New Roman" w:hAnsi="Times New Roman"/>
          <w:sz w:val="28"/>
          <w:szCs w:val="28"/>
          <w:lang w:eastAsia="ru-RU"/>
        </w:rPr>
        <w:t>«2022 - 2025»</w:t>
      </w:r>
      <w:r w:rsidR="00CE0730">
        <w:rPr>
          <w:rFonts w:ascii="Times New Roman" w:hAnsi="Times New Roman"/>
          <w:sz w:val="28"/>
          <w:szCs w:val="28"/>
          <w:lang w:eastAsia="ru-RU"/>
        </w:rPr>
        <w:t>.</w:t>
      </w:r>
    </w:p>
    <w:p w14:paraId="169CA3E9" w14:textId="77777777" w:rsidR="000D65EF" w:rsidRPr="000D65EF" w:rsidRDefault="000D65EF" w:rsidP="00E10C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14:paraId="1248E05D" w14:textId="77777777" w:rsidR="000D65EF" w:rsidRPr="000D65EF" w:rsidRDefault="000D65EF" w:rsidP="00E10C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14:paraId="10D4048A" w14:textId="77777777" w:rsidR="000D65EF" w:rsidRPr="000D65EF" w:rsidRDefault="000D65EF" w:rsidP="00E10C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9"/>
        <w:gridCol w:w="4722"/>
      </w:tblGrid>
      <w:tr w:rsidR="000D65EF" w:rsidRPr="000D65EF" w14:paraId="2D5C9F71" w14:textId="77777777" w:rsidTr="000D65EF">
        <w:trPr>
          <w:trHeight w:val="1090"/>
        </w:trPr>
        <w:tc>
          <w:tcPr>
            <w:tcW w:w="2551" w:type="pct"/>
          </w:tcPr>
          <w:p w14:paraId="30BED0D0" w14:textId="77777777" w:rsidR="000D65EF" w:rsidRPr="000D65EF" w:rsidRDefault="000D65EF" w:rsidP="00E10C6A">
            <w:pPr>
              <w:spacing w:after="0" w:line="240" w:lineRule="auto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235D9B9F" w14:textId="77777777" w:rsidR="000D65EF" w:rsidRPr="000D65EF" w:rsidRDefault="000D65EF" w:rsidP="00E10C6A">
            <w:pPr>
              <w:spacing w:after="0" w:line="240" w:lineRule="auto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5927F75B" w14:textId="77777777" w:rsidR="000D65EF" w:rsidRPr="000D65EF" w:rsidRDefault="000D65EF" w:rsidP="00E10C6A">
            <w:pPr>
              <w:spacing w:after="0" w:line="240" w:lineRule="auto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6D493AAB" w14:textId="77777777" w:rsidR="000D65EF" w:rsidRPr="000D65EF" w:rsidRDefault="000D65EF" w:rsidP="00E10C6A">
            <w:pPr>
              <w:spacing w:after="0" w:line="240" w:lineRule="auto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О.В. Завьялова</w:t>
            </w:r>
          </w:p>
        </w:tc>
      </w:tr>
    </w:tbl>
    <w:p w14:paraId="6AD59E66" w14:textId="3CACC03D" w:rsidR="00932ED5" w:rsidRDefault="00932ED5" w:rsidP="00CE0730">
      <w:pPr>
        <w:spacing w:before="40" w:after="4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</w:p>
    <w:sectPr w:rsidR="00932ED5" w:rsidSect="00E10C6A">
      <w:headerReference w:type="default" r:id="rId8"/>
      <w:pgSz w:w="11906" w:h="16838"/>
      <w:pgMar w:top="1134" w:right="566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5B006" w14:textId="77777777" w:rsidR="0002150D" w:rsidRDefault="0002150D">
      <w:pPr>
        <w:spacing w:after="0" w:line="240" w:lineRule="auto"/>
      </w:pPr>
      <w:r>
        <w:separator/>
      </w:r>
    </w:p>
  </w:endnote>
  <w:endnote w:type="continuationSeparator" w:id="0">
    <w:p w14:paraId="402C8286" w14:textId="77777777" w:rsidR="0002150D" w:rsidRDefault="0002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18974" w14:textId="77777777" w:rsidR="0002150D" w:rsidRDefault="0002150D">
      <w:pPr>
        <w:spacing w:after="0" w:line="240" w:lineRule="auto"/>
      </w:pPr>
      <w:r>
        <w:separator/>
      </w:r>
    </w:p>
  </w:footnote>
  <w:footnote w:type="continuationSeparator" w:id="0">
    <w:p w14:paraId="48F6DFDA" w14:textId="77777777" w:rsidR="0002150D" w:rsidRDefault="00021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602162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5771214" w14:textId="5CF6F746" w:rsidR="0002150D" w:rsidRPr="003C16ED" w:rsidRDefault="0002150D">
        <w:pPr>
          <w:pStyle w:val="ad"/>
          <w:jc w:val="center"/>
          <w:rPr>
            <w:rFonts w:ascii="Times New Roman" w:hAnsi="Times New Roman"/>
            <w:sz w:val="28"/>
            <w:szCs w:val="28"/>
          </w:rPr>
        </w:pPr>
        <w:r w:rsidRPr="003C16ED">
          <w:rPr>
            <w:rFonts w:ascii="Times New Roman" w:hAnsi="Times New Roman"/>
            <w:sz w:val="28"/>
            <w:szCs w:val="28"/>
          </w:rPr>
          <w:fldChar w:fldCharType="begin"/>
        </w:r>
        <w:r w:rsidRPr="003C16E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C16ED">
          <w:rPr>
            <w:rFonts w:ascii="Times New Roman" w:hAnsi="Times New Roman"/>
            <w:sz w:val="28"/>
            <w:szCs w:val="28"/>
          </w:rPr>
          <w:fldChar w:fldCharType="separate"/>
        </w:r>
        <w:r w:rsidR="00746BBD">
          <w:rPr>
            <w:rFonts w:ascii="Times New Roman" w:hAnsi="Times New Roman"/>
            <w:noProof/>
            <w:sz w:val="28"/>
            <w:szCs w:val="28"/>
          </w:rPr>
          <w:t>2</w:t>
        </w:r>
        <w:r w:rsidRPr="003C16E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3FD4AD5" w14:textId="77777777" w:rsidR="0002150D" w:rsidRDefault="0002150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DCC"/>
    <w:multiLevelType w:val="hybridMultilevel"/>
    <w:tmpl w:val="F77636A4"/>
    <w:lvl w:ilvl="0" w:tplc="F0D826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1EF0"/>
    <w:multiLevelType w:val="hybridMultilevel"/>
    <w:tmpl w:val="3BE669EC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75A44"/>
    <w:multiLevelType w:val="hybridMultilevel"/>
    <w:tmpl w:val="615A194E"/>
    <w:lvl w:ilvl="0" w:tplc="2C5404C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55500"/>
    <w:multiLevelType w:val="hybridMultilevel"/>
    <w:tmpl w:val="06EE2EA0"/>
    <w:lvl w:ilvl="0" w:tplc="7652B088">
      <w:start w:val="1"/>
      <w:numFmt w:val="russianLower"/>
      <w:lvlText w:val="%1)"/>
      <w:lvlJc w:val="left"/>
      <w:pPr>
        <w:ind w:left="2562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3282" w:hanging="360"/>
      </w:pPr>
    </w:lvl>
    <w:lvl w:ilvl="2" w:tplc="0419001B">
      <w:start w:val="1"/>
      <w:numFmt w:val="lowerRoman"/>
      <w:lvlText w:val="%3."/>
      <w:lvlJc w:val="right"/>
      <w:pPr>
        <w:ind w:left="4002" w:hanging="180"/>
      </w:pPr>
    </w:lvl>
    <w:lvl w:ilvl="3" w:tplc="0419000F">
      <w:start w:val="1"/>
      <w:numFmt w:val="decimal"/>
      <w:lvlText w:val="%4."/>
      <w:lvlJc w:val="left"/>
      <w:pPr>
        <w:ind w:left="4722" w:hanging="360"/>
      </w:pPr>
    </w:lvl>
    <w:lvl w:ilvl="4" w:tplc="04190019">
      <w:start w:val="1"/>
      <w:numFmt w:val="lowerLetter"/>
      <w:lvlText w:val="%5."/>
      <w:lvlJc w:val="left"/>
      <w:pPr>
        <w:ind w:left="5442" w:hanging="360"/>
      </w:pPr>
    </w:lvl>
    <w:lvl w:ilvl="5" w:tplc="0419001B">
      <w:start w:val="1"/>
      <w:numFmt w:val="lowerRoman"/>
      <w:lvlText w:val="%6."/>
      <w:lvlJc w:val="right"/>
      <w:pPr>
        <w:ind w:left="6162" w:hanging="180"/>
      </w:pPr>
    </w:lvl>
    <w:lvl w:ilvl="6" w:tplc="0419000F">
      <w:start w:val="1"/>
      <w:numFmt w:val="decimal"/>
      <w:lvlText w:val="%7."/>
      <w:lvlJc w:val="left"/>
      <w:pPr>
        <w:ind w:left="6882" w:hanging="360"/>
      </w:pPr>
    </w:lvl>
    <w:lvl w:ilvl="7" w:tplc="04190019">
      <w:start w:val="1"/>
      <w:numFmt w:val="lowerLetter"/>
      <w:lvlText w:val="%8."/>
      <w:lvlJc w:val="left"/>
      <w:pPr>
        <w:ind w:left="7602" w:hanging="360"/>
      </w:pPr>
    </w:lvl>
    <w:lvl w:ilvl="8" w:tplc="0419001B">
      <w:start w:val="1"/>
      <w:numFmt w:val="lowerRoman"/>
      <w:lvlText w:val="%9."/>
      <w:lvlJc w:val="right"/>
      <w:pPr>
        <w:ind w:left="8322" w:hanging="180"/>
      </w:pPr>
    </w:lvl>
  </w:abstractNum>
  <w:abstractNum w:abstractNumId="4" w15:restartNumberingAfterBreak="0">
    <w:nsid w:val="07CA0969"/>
    <w:multiLevelType w:val="hybridMultilevel"/>
    <w:tmpl w:val="7AE40924"/>
    <w:lvl w:ilvl="0" w:tplc="8D2A179E">
      <w:start w:val="1"/>
      <w:numFmt w:val="russianLow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4632CC"/>
    <w:multiLevelType w:val="hybridMultilevel"/>
    <w:tmpl w:val="41BAF6B0"/>
    <w:lvl w:ilvl="0" w:tplc="F9F85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7763A4"/>
    <w:multiLevelType w:val="hybridMultilevel"/>
    <w:tmpl w:val="B3A8D7CE"/>
    <w:lvl w:ilvl="0" w:tplc="6C80E522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3591F"/>
    <w:multiLevelType w:val="hybridMultilevel"/>
    <w:tmpl w:val="7EB084CA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F3042"/>
    <w:multiLevelType w:val="hybridMultilevel"/>
    <w:tmpl w:val="03460C4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551C6B"/>
    <w:multiLevelType w:val="hybridMultilevel"/>
    <w:tmpl w:val="765AF7AC"/>
    <w:lvl w:ilvl="0" w:tplc="DD26B6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7C74B3"/>
    <w:multiLevelType w:val="hybridMultilevel"/>
    <w:tmpl w:val="763A2C82"/>
    <w:lvl w:ilvl="0" w:tplc="ED1005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E4FD6"/>
    <w:multiLevelType w:val="hybridMultilevel"/>
    <w:tmpl w:val="093A44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24AF6"/>
    <w:multiLevelType w:val="hybridMultilevel"/>
    <w:tmpl w:val="53E83E5E"/>
    <w:lvl w:ilvl="0" w:tplc="5DF0452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D129C"/>
    <w:multiLevelType w:val="hybridMultilevel"/>
    <w:tmpl w:val="ACCA4660"/>
    <w:lvl w:ilvl="0" w:tplc="FEDA8C74">
      <w:start w:val="1"/>
      <w:numFmt w:val="decimal"/>
      <w:lvlText w:val="%1)"/>
      <w:lvlJc w:val="left"/>
      <w:pPr>
        <w:ind w:left="8015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278095E"/>
    <w:multiLevelType w:val="hybridMultilevel"/>
    <w:tmpl w:val="340E6716"/>
    <w:lvl w:ilvl="0" w:tplc="6714ED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84EDF"/>
    <w:multiLevelType w:val="hybridMultilevel"/>
    <w:tmpl w:val="CA082886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77A02"/>
    <w:multiLevelType w:val="hybridMultilevel"/>
    <w:tmpl w:val="1CA89882"/>
    <w:lvl w:ilvl="0" w:tplc="3C1EBFD6">
      <w:start w:val="1"/>
      <w:numFmt w:val="russianLower"/>
      <w:lvlText w:val="%1)"/>
      <w:lvlJc w:val="left"/>
      <w:pPr>
        <w:ind w:left="720" w:hanging="360"/>
      </w:pPr>
      <w:rPr>
        <w:rFonts w:cs="Times New Roman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FA49C8"/>
    <w:multiLevelType w:val="hybridMultilevel"/>
    <w:tmpl w:val="F54C088A"/>
    <w:lvl w:ilvl="0" w:tplc="D00032F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20"/>
      </w:rPr>
    </w:lvl>
    <w:lvl w:ilvl="1" w:tplc="01EC330E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9" w15:restartNumberingAfterBreak="0">
    <w:nsid w:val="3F0D0F63"/>
    <w:multiLevelType w:val="hybridMultilevel"/>
    <w:tmpl w:val="30E66ED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1D66B03"/>
    <w:multiLevelType w:val="hybridMultilevel"/>
    <w:tmpl w:val="D812E54E"/>
    <w:lvl w:ilvl="0" w:tplc="E0EC6B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83D77"/>
    <w:multiLevelType w:val="hybridMultilevel"/>
    <w:tmpl w:val="55B696DC"/>
    <w:lvl w:ilvl="0" w:tplc="E47857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9374C"/>
    <w:multiLevelType w:val="hybridMultilevel"/>
    <w:tmpl w:val="DDDA97CE"/>
    <w:lvl w:ilvl="0" w:tplc="EABE0A06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B66203"/>
    <w:multiLevelType w:val="hybridMultilevel"/>
    <w:tmpl w:val="CC0A54DE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B6906"/>
    <w:multiLevelType w:val="hybridMultilevel"/>
    <w:tmpl w:val="0C14D95E"/>
    <w:lvl w:ilvl="0" w:tplc="5630E7D2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9EB7B0C"/>
    <w:multiLevelType w:val="hybridMultilevel"/>
    <w:tmpl w:val="0E10FAB8"/>
    <w:lvl w:ilvl="0" w:tplc="8D740228">
      <w:start w:val="1"/>
      <w:numFmt w:val="decimal"/>
      <w:pStyle w:val="a"/>
      <w:lvlText w:val="Таблица %1 - 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34A0E"/>
    <w:multiLevelType w:val="hybridMultilevel"/>
    <w:tmpl w:val="4AFC1B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45024"/>
    <w:multiLevelType w:val="hybridMultilevel"/>
    <w:tmpl w:val="2B2CB4B8"/>
    <w:lvl w:ilvl="0" w:tplc="72D028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C45622"/>
    <w:multiLevelType w:val="hybridMultilevel"/>
    <w:tmpl w:val="1C8C732E"/>
    <w:lvl w:ilvl="0" w:tplc="D94E0D1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84D4E9D"/>
    <w:multiLevelType w:val="hybridMultilevel"/>
    <w:tmpl w:val="20AE1A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F98029A"/>
    <w:multiLevelType w:val="hybridMultilevel"/>
    <w:tmpl w:val="18EC739A"/>
    <w:lvl w:ilvl="0" w:tplc="171AC02C">
      <w:start w:val="1"/>
      <w:numFmt w:val="bullet"/>
      <w:lvlText w:val="˗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FEB011D"/>
    <w:multiLevelType w:val="hybridMultilevel"/>
    <w:tmpl w:val="9B9E6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258E7"/>
    <w:multiLevelType w:val="hybridMultilevel"/>
    <w:tmpl w:val="AAFE7E5A"/>
    <w:lvl w:ilvl="0" w:tplc="0544408A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D27D9"/>
    <w:multiLevelType w:val="hybridMultilevel"/>
    <w:tmpl w:val="E99C921C"/>
    <w:lvl w:ilvl="0" w:tplc="3A1815C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766E93"/>
    <w:multiLevelType w:val="hybridMultilevel"/>
    <w:tmpl w:val="79D8E1B8"/>
    <w:lvl w:ilvl="0" w:tplc="EFC85914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F4A48"/>
    <w:multiLevelType w:val="hybridMultilevel"/>
    <w:tmpl w:val="BF48DAC0"/>
    <w:lvl w:ilvl="0" w:tplc="CC36D368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8D7B82"/>
    <w:multiLevelType w:val="hybridMultilevel"/>
    <w:tmpl w:val="12127910"/>
    <w:lvl w:ilvl="0" w:tplc="4AA403D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977810"/>
    <w:multiLevelType w:val="hybridMultilevel"/>
    <w:tmpl w:val="0C768552"/>
    <w:lvl w:ilvl="0" w:tplc="3CFAA4E8">
      <w:start w:val="1"/>
      <w:numFmt w:val="decimal"/>
      <w:pStyle w:val="2"/>
      <w:lvlText w:val="Раздел %1."/>
      <w:lvlJc w:val="left"/>
      <w:pPr>
        <w:ind w:left="2061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38" w15:restartNumberingAfterBreak="0">
    <w:nsid w:val="75CA1E68"/>
    <w:multiLevelType w:val="hybridMultilevel"/>
    <w:tmpl w:val="890870DE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AC0FC1"/>
    <w:multiLevelType w:val="hybridMultilevel"/>
    <w:tmpl w:val="248213EE"/>
    <w:lvl w:ilvl="0" w:tplc="48601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1"/>
  </w:num>
  <w:num w:numId="36">
    <w:abstractNumId w:val="5"/>
  </w:num>
  <w:num w:numId="37">
    <w:abstractNumId w:val="20"/>
  </w:num>
  <w:num w:numId="38">
    <w:abstractNumId w:val="18"/>
  </w:num>
  <w:num w:numId="39">
    <w:abstractNumId w:val="37"/>
    <w:lvlOverride w:ilvl="0">
      <w:startOverride w:val="1"/>
    </w:lvlOverride>
  </w:num>
  <w:num w:numId="40">
    <w:abstractNumId w:val="10"/>
  </w:num>
  <w:num w:numId="41">
    <w:abstractNumId w:val="0"/>
  </w:num>
  <w:num w:numId="42">
    <w:abstractNumId w:val="15"/>
  </w:num>
  <w:num w:numId="43">
    <w:abstractNumId w:val="12"/>
  </w:num>
  <w:num w:numId="44">
    <w:abstractNumId w:val="2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52"/>
    <w:rsid w:val="000000CB"/>
    <w:rsid w:val="0002150D"/>
    <w:rsid w:val="000274BE"/>
    <w:rsid w:val="000423EB"/>
    <w:rsid w:val="000522C7"/>
    <w:rsid w:val="00054769"/>
    <w:rsid w:val="000A5880"/>
    <w:rsid w:val="000A6AE5"/>
    <w:rsid w:val="000D65EF"/>
    <w:rsid w:val="0010085D"/>
    <w:rsid w:val="00103F7E"/>
    <w:rsid w:val="001166EC"/>
    <w:rsid w:val="0012637C"/>
    <w:rsid w:val="001373A5"/>
    <w:rsid w:val="001442A5"/>
    <w:rsid w:val="0014779C"/>
    <w:rsid w:val="00156AAC"/>
    <w:rsid w:val="00173A6F"/>
    <w:rsid w:val="00193363"/>
    <w:rsid w:val="001B7E37"/>
    <w:rsid w:val="001D47B4"/>
    <w:rsid w:val="001D4A8B"/>
    <w:rsid w:val="001D6AD6"/>
    <w:rsid w:val="001E6BBC"/>
    <w:rsid w:val="00223195"/>
    <w:rsid w:val="00237A82"/>
    <w:rsid w:val="002413C7"/>
    <w:rsid w:val="002632EA"/>
    <w:rsid w:val="0027380E"/>
    <w:rsid w:val="002B0C02"/>
    <w:rsid w:val="00353F48"/>
    <w:rsid w:val="0036017F"/>
    <w:rsid w:val="00371588"/>
    <w:rsid w:val="003724E2"/>
    <w:rsid w:val="0037574A"/>
    <w:rsid w:val="003804FF"/>
    <w:rsid w:val="003A2E97"/>
    <w:rsid w:val="003C16ED"/>
    <w:rsid w:val="00407793"/>
    <w:rsid w:val="00407D3D"/>
    <w:rsid w:val="004502E7"/>
    <w:rsid w:val="00455CAD"/>
    <w:rsid w:val="00456081"/>
    <w:rsid w:val="00484E97"/>
    <w:rsid w:val="004907FE"/>
    <w:rsid w:val="004915C9"/>
    <w:rsid w:val="004B6B4C"/>
    <w:rsid w:val="004F69A1"/>
    <w:rsid w:val="00535831"/>
    <w:rsid w:val="005460BE"/>
    <w:rsid w:val="00550442"/>
    <w:rsid w:val="00550987"/>
    <w:rsid w:val="00555254"/>
    <w:rsid w:val="0056042C"/>
    <w:rsid w:val="005A1AA3"/>
    <w:rsid w:val="005C226B"/>
    <w:rsid w:val="005E624B"/>
    <w:rsid w:val="0060797B"/>
    <w:rsid w:val="006119FE"/>
    <w:rsid w:val="006159C1"/>
    <w:rsid w:val="0062247E"/>
    <w:rsid w:val="00641217"/>
    <w:rsid w:val="006804B8"/>
    <w:rsid w:val="006A442A"/>
    <w:rsid w:val="006C22F7"/>
    <w:rsid w:val="006F2A53"/>
    <w:rsid w:val="00701EDC"/>
    <w:rsid w:val="0070720F"/>
    <w:rsid w:val="00710833"/>
    <w:rsid w:val="00715253"/>
    <w:rsid w:val="00715266"/>
    <w:rsid w:val="00717E8F"/>
    <w:rsid w:val="00746BBD"/>
    <w:rsid w:val="00751384"/>
    <w:rsid w:val="00755CDA"/>
    <w:rsid w:val="0075686A"/>
    <w:rsid w:val="007574A2"/>
    <w:rsid w:val="00794289"/>
    <w:rsid w:val="007A5AAE"/>
    <w:rsid w:val="007E710E"/>
    <w:rsid w:val="00807459"/>
    <w:rsid w:val="0083481A"/>
    <w:rsid w:val="00845574"/>
    <w:rsid w:val="00866621"/>
    <w:rsid w:val="008904AB"/>
    <w:rsid w:val="008D70B8"/>
    <w:rsid w:val="008E1B5F"/>
    <w:rsid w:val="008E3C79"/>
    <w:rsid w:val="0093291F"/>
    <w:rsid w:val="00932ED5"/>
    <w:rsid w:val="00935F5F"/>
    <w:rsid w:val="00947669"/>
    <w:rsid w:val="00961CBB"/>
    <w:rsid w:val="00965B05"/>
    <w:rsid w:val="00982CEB"/>
    <w:rsid w:val="00990AA1"/>
    <w:rsid w:val="00995D89"/>
    <w:rsid w:val="009A16E6"/>
    <w:rsid w:val="009B3D49"/>
    <w:rsid w:val="009B5215"/>
    <w:rsid w:val="009E4A7A"/>
    <w:rsid w:val="00A04298"/>
    <w:rsid w:val="00A06B78"/>
    <w:rsid w:val="00A25A15"/>
    <w:rsid w:val="00A42844"/>
    <w:rsid w:val="00A95311"/>
    <w:rsid w:val="00AC4508"/>
    <w:rsid w:val="00AD64E7"/>
    <w:rsid w:val="00AE26AE"/>
    <w:rsid w:val="00AF3696"/>
    <w:rsid w:val="00AF4CF0"/>
    <w:rsid w:val="00B0419F"/>
    <w:rsid w:val="00B231AB"/>
    <w:rsid w:val="00B264A2"/>
    <w:rsid w:val="00B46D52"/>
    <w:rsid w:val="00B66D2E"/>
    <w:rsid w:val="00BD3EE5"/>
    <w:rsid w:val="00BD4F82"/>
    <w:rsid w:val="00BE0353"/>
    <w:rsid w:val="00C16AB8"/>
    <w:rsid w:val="00C44B53"/>
    <w:rsid w:val="00C50782"/>
    <w:rsid w:val="00C70A30"/>
    <w:rsid w:val="00C72AF6"/>
    <w:rsid w:val="00CA192F"/>
    <w:rsid w:val="00CA66BD"/>
    <w:rsid w:val="00CA7D3D"/>
    <w:rsid w:val="00CC50FA"/>
    <w:rsid w:val="00CE0730"/>
    <w:rsid w:val="00D1403F"/>
    <w:rsid w:val="00D246B5"/>
    <w:rsid w:val="00D47225"/>
    <w:rsid w:val="00D6437D"/>
    <w:rsid w:val="00D647EE"/>
    <w:rsid w:val="00D65B88"/>
    <w:rsid w:val="00D802C9"/>
    <w:rsid w:val="00DC60FE"/>
    <w:rsid w:val="00DD7366"/>
    <w:rsid w:val="00E10C6A"/>
    <w:rsid w:val="00E140C7"/>
    <w:rsid w:val="00E1592C"/>
    <w:rsid w:val="00E248B0"/>
    <w:rsid w:val="00E27522"/>
    <w:rsid w:val="00E32667"/>
    <w:rsid w:val="00E4759C"/>
    <w:rsid w:val="00E76754"/>
    <w:rsid w:val="00E849A3"/>
    <w:rsid w:val="00EA1AC0"/>
    <w:rsid w:val="00EA2621"/>
    <w:rsid w:val="00F104F7"/>
    <w:rsid w:val="00F13297"/>
    <w:rsid w:val="00F17C03"/>
    <w:rsid w:val="00F26FFB"/>
    <w:rsid w:val="00F27849"/>
    <w:rsid w:val="00F60B60"/>
    <w:rsid w:val="00F7316B"/>
    <w:rsid w:val="00FB1376"/>
    <w:rsid w:val="00FC503A"/>
    <w:rsid w:val="00FE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9F19"/>
  <w15:chartTrackingRefBased/>
  <w15:docId w15:val="{4E557D6B-8440-455B-9E30-9A4C38A9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8904AB"/>
    <w:pPr>
      <w:keepNext/>
      <w:spacing w:before="36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904AB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bCs/>
      <w:iCs/>
      <w:caps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904AB"/>
    <w:pPr>
      <w:keepNext/>
      <w:keepLines/>
      <w:spacing w:before="240" w:after="12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904AB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8904AB"/>
    <w:rPr>
      <w:rFonts w:ascii="Times New Roman" w:eastAsia="Times New Roman" w:hAnsi="Times New Roman" w:cs="Times New Roman"/>
      <w:b/>
      <w:bCs/>
      <w:iCs/>
      <w:caps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904AB"/>
    <w:rPr>
      <w:rFonts w:ascii="Times New Roman" w:eastAsia="Times New Roman" w:hAnsi="Times New Roman" w:cs="Times New Roman"/>
      <w:sz w:val="28"/>
      <w:szCs w:val="24"/>
    </w:rPr>
  </w:style>
  <w:style w:type="table" w:styleId="a4">
    <w:name w:val="Table Grid"/>
    <w:basedOn w:val="a2"/>
    <w:uiPriority w:val="59"/>
    <w:rsid w:val="00B46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ПАРАГРАФ"/>
    <w:basedOn w:val="a0"/>
    <w:link w:val="a6"/>
    <w:uiPriority w:val="34"/>
    <w:qFormat/>
    <w:rsid w:val="0022319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ПАРАГРАФ Знак"/>
    <w:link w:val="a5"/>
    <w:uiPriority w:val="34"/>
    <w:rsid w:val="00223195"/>
    <w:rPr>
      <w:rFonts w:ascii="Calibri" w:eastAsia="Times New Roman" w:hAnsi="Calibri" w:cs="Times New Roman"/>
    </w:rPr>
  </w:style>
  <w:style w:type="paragraph" w:customStyle="1" w:styleId="ConsPlusNormal">
    <w:name w:val="ConsPlusNormal"/>
    <w:uiPriority w:val="99"/>
    <w:rsid w:val="000274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7">
    <w:name w:val="Hyperlink"/>
    <w:uiPriority w:val="99"/>
    <w:unhideWhenUsed/>
    <w:rsid w:val="008904AB"/>
    <w:rPr>
      <w:rFonts w:ascii="Times New Roman" w:hAnsi="Times New Roman" w:cs="Times New Roman" w:hint="default"/>
      <w:color w:val="0000FF"/>
      <w:u w:val="single"/>
    </w:rPr>
  </w:style>
  <w:style w:type="paragraph" w:customStyle="1" w:styleId="msonormal0">
    <w:name w:val="msonormal"/>
    <w:basedOn w:val="a0"/>
    <w:uiPriority w:val="99"/>
    <w:rsid w:val="0089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semiHidden/>
    <w:unhideWhenUsed/>
    <w:rsid w:val="008904AB"/>
    <w:pPr>
      <w:spacing w:after="200" w:line="276" w:lineRule="auto"/>
    </w:pPr>
    <w:rPr>
      <w:rFonts w:ascii="Times New Roman" w:eastAsia="Times New Roman" w:hAnsi="Times New Roman" w:cs="Times New Roman"/>
      <w:sz w:val="24"/>
    </w:rPr>
  </w:style>
  <w:style w:type="paragraph" w:styleId="a8">
    <w:name w:val="footnote text"/>
    <w:basedOn w:val="a0"/>
    <w:link w:val="a9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1"/>
    <w:link w:val="a8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annotation text"/>
    <w:basedOn w:val="a0"/>
    <w:link w:val="ab"/>
    <w:uiPriority w:val="99"/>
    <w:unhideWhenUsed/>
    <w:rsid w:val="008904AB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8904AB"/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Верхний колонтитул Знак"/>
    <w:basedOn w:val="a1"/>
    <w:link w:val="ad"/>
    <w:uiPriority w:val="99"/>
    <w:rsid w:val="008904AB"/>
    <w:rPr>
      <w:rFonts w:ascii="Calibri" w:eastAsia="Times New Roman" w:hAnsi="Calibri" w:cs="Times New Roman"/>
    </w:rPr>
  </w:style>
  <w:style w:type="paragraph" w:styleId="ad">
    <w:name w:val="header"/>
    <w:basedOn w:val="a0"/>
    <w:link w:val="ac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footer"/>
    <w:basedOn w:val="a0"/>
    <w:link w:val="af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1"/>
    <w:link w:val="ae"/>
    <w:uiPriority w:val="99"/>
    <w:rsid w:val="008904AB"/>
    <w:rPr>
      <w:rFonts w:ascii="Calibri" w:eastAsia="Times New Roman" w:hAnsi="Calibri" w:cs="Times New Roman"/>
    </w:rPr>
  </w:style>
  <w:style w:type="character" w:customStyle="1" w:styleId="af0">
    <w:name w:val="Текст концевой сноски Знак"/>
    <w:basedOn w:val="a1"/>
    <w:link w:val="af1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f1">
    <w:name w:val="endnote text"/>
    <w:basedOn w:val="a0"/>
    <w:link w:val="af0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2">
    <w:name w:val="Заголовок Знак"/>
    <w:aliases w:val="Таблицы Знак"/>
    <w:basedOn w:val="a1"/>
    <w:link w:val="a"/>
    <w:uiPriority w:val="10"/>
    <w:locked/>
    <w:rsid w:val="008904AB"/>
    <w:rPr>
      <w:rFonts w:ascii="Times New Roman" w:hAnsi="Times New Roman" w:cs="Times New Roman"/>
      <w:bCs/>
      <w:color w:val="000000"/>
      <w:kern w:val="28"/>
      <w:sz w:val="28"/>
      <w:szCs w:val="32"/>
    </w:rPr>
  </w:style>
  <w:style w:type="paragraph" w:styleId="a">
    <w:name w:val="Title"/>
    <w:aliases w:val="Таблицы"/>
    <w:basedOn w:val="3"/>
    <w:next w:val="a0"/>
    <w:link w:val="af2"/>
    <w:uiPriority w:val="10"/>
    <w:qFormat/>
    <w:rsid w:val="008904AB"/>
    <w:pPr>
      <w:numPr>
        <w:numId w:val="4"/>
      </w:numPr>
      <w:jc w:val="center"/>
      <w:outlineLvl w:val="0"/>
    </w:pPr>
    <w:rPr>
      <w:rFonts w:eastAsiaTheme="minorHAnsi"/>
      <w:bCs/>
      <w:color w:val="000000"/>
      <w:kern w:val="28"/>
      <w:szCs w:val="32"/>
    </w:rPr>
  </w:style>
  <w:style w:type="character" w:customStyle="1" w:styleId="12">
    <w:name w:val="Заголовок Знак1"/>
    <w:aliases w:val="Таблицы Знак1"/>
    <w:basedOn w:val="a1"/>
    <w:uiPriority w:val="10"/>
    <w:rsid w:val="00890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Основной текст Знак"/>
    <w:basedOn w:val="a1"/>
    <w:link w:val="af4"/>
    <w:uiPriority w:val="99"/>
    <w:semiHidden/>
    <w:rsid w:val="008904A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4">
    <w:name w:val="Body Text"/>
    <w:basedOn w:val="a0"/>
    <w:link w:val="af3"/>
    <w:uiPriority w:val="99"/>
    <w:semiHidden/>
    <w:unhideWhenUsed/>
    <w:rsid w:val="008904A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af5">
    <w:name w:val="Тема примечания Знак"/>
    <w:basedOn w:val="ab"/>
    <w:link w:val="af6"/>
    <w:uiPriority w:val="99"/>
    <w:semiHidden/>
    <w:rsid w:val="008904AB"/>
    <w:rPr>
      <w:rFonts w:ascii="Calibri" w:eastAsia="Times New Roman" w:hAnsi="Calibri" w:cs="Times New Roman"/>
      <w:b/>
      <w:bCs/>
      <w:sz w:val="20"/>
      <w:szCs w:val="20"/>
    </w:rPr>
  </w:style>
  <w:style w:type="paragraph" w:styleId="af6">
    <w:name w:val="annotation subject"/>
    <w:basedOn w:val="aa"/>
    <w:next w:val="aa"/>
    <w:link w:val="af5"/>
    <w:uiPriority w:val="99"/>
    <w:semiHidden/>
    <w:unhideWhenUsed/>
    <w:rsid w:val="008904AB"/>
    <w:rPr>
      <w:b/>
      <w:bCs/>
    </w:rPr>
  </w:style>
  <w:style w:type="paragraph" w:styleId="af7">
    <w:name w:val="Balloon Text"/>
    <w:basedOn w:val="a0"/>
    <w:link w:val="af8"/>
    <w:uiPriority w:val="99"/>
    <w:semiHidden/>
    <w:unhideWhenUsed/>
    <w:rsid w:val="008904A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8">
    <w:name w:val="Текст выноски Знак"/>
    <w:basedOn w:val="a1"/>
    <w:link w:val="af7"/>
    <w:uiPriority w:val="99"/>
    <w:semiHidden/>
    <w:rsid w:val="008904AB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FooterLeft">
    <w:name w:val="Footer Left"/>
    <w:basedOn w:val="ae"/>
    <w:uiPriority w:val="35"/>
    <w:qFormat/>
    <w:rsid w:val="008904AB"/>
    <w:pPr>
      <w:pBdr>
        <w:top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/>
      <w:contextualSpacing/>
    </w:pPr>
    <w:rPr>
      <w:color w:val="7F7F7F"/>
      <w:sz w:val="20"/>
      <w:szCs w:val="20"/>
      <w:lang w:eastAsia="ja-JP"/>
    </w:rPr>
  </w:style>
  <w:style w:type="paragraph" w:styleId="af9">
    <w:name w:val="No Spacing"/>
    <w:uiPriority w:val="1"/>
    <w:qFormat/>
    <w:rsid w:val="0055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509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a">
    <w:name w:val="annotation reference"/>
    <w:basedOn w:val="a1"/>
    <w:uiPriority w:val="99"/>
    <w:semiHidden/>
    <w:unhideWhenUsed/>
    <w:rsid w:val="000423EB"/>
    <w:rPr>
      <w:sz w:val="16"/>
      <w:szCs w:val="16"/>
    </w:rPr>
  </w:style>
  <w:style w:type="table" w:customStyle="1" w:styleId="13">
    <w:name w:val="Сетка таблицы1"/>
    <w:basedOn w:val="a2"/>
    <w:next w:val="a4"/>
    <w:uiPriority w:val="39"/>
    <w:rsid w:val="000D65E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14</cp:revision>
  <cp:lastPrinted>2022-03-24T07:40:00Z</cp:lastPrinted>
  <dcterms:created xsi:type="dcterms:W3CDTF">2022-03-24T05:20:00Z</dcterms:created>
  <dcterms:modified xsi:type="dcterms:W3CDTF">2023-03-09T05:08:00Z</dcterms:modified>
</cp:coreProperties>
</file>