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E457A4" w:rsidTr="00FB3C56">
        <w:tc>
          <w:tcPr>
            <w:tcW w:w="4390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1809" w:rsidRDefault="00A52DA2" w:rsidP="00A52DA2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9B4CC3" w:rsidRPr="00E457A4" w:rsidRDefault="00E457A4" w:rsidP="00A52DA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B5B64D0" wp14:editId="5C37548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1B2BE7F" wp14:editId="5142E6D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E457A4" w:rsidRDefault="00A52DA2" w:rsidP="00E867FD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9B4CC3" w:rsidRPr="00E457A4" w:rsidRDefault="009B4CC3" w:rsidP="009B4CC3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D56B25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A52DA2" w:rsidRPr="00A21809" w:rsidRDefault="00D56B25" w:rsidP="00D56B25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E-mail: info@mf.altaigov.ru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A52DA2" w:rsidRPr="00E457A4" w:rsidRDefault="00A52DA2" w:rsidP="00A52DA2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92D83">
        <w:rPr>
          <w:rFonts w:ascii="Times New Roman" w:hAnsi="Times New Roman"/>
          <w:sz w:val="28"/>
          <w:szCs w:val="28"/>
        </w:rPr>
        <w:t>ПРИКАЗ</w:t>
      </w: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792D83" w:rsidRDefault="005C11AE" w:rsidP="005C11AE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5C11AE" w:rsidRPr="0024359D" w:rsidRDefault="0024359D" w:rsidP="005C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359D">
        <w:rPr>
          <w:rFonts w:ascii="Times New Roman" w:hAnsi="Times New Roman" w:cs="Times New Roman"/>
          <w:sz w:val="28"/>
          <w:szCs w:val="28"/>
        </w:rPr>
        <w:t xml:space="preserve">«___» </w:t>
      </w:r>
      <w:r w:rsidR="0002708B">
        <w:rPr>
          <w:rFonts w:ascii="Times New Roman" w:hAnsi="Times New Roman" w:cs="Times New Roman"/>
          <w:sz w:val="28"/>
          <w:szCs w:val="28"/>
        </w:rPr>
        <w:t xml:space="preserve">апреля </w:t>
      </w:r>
      <w:r w:rsidRPr="0024359D">
        <w:rPr>
          <w:rFonts w:ascii="Times New Roman" w:hAnsi="Times New Roman" w:cs="Times New Roman"/>
          <w:sz w:val="28"/>
          <w:szCs w:val="28"/>
        </w:rPr>
        <w:t>2023 г. № _____</w:t>
      </w:r>
    </w:p>
    <w:p w:rsidR="005C11AE" w:rsidRPr="00792D83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AC386F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5C11AE" w:rsidRPr="009A56AB" w:rsidRDefault="005C11AE" w:rsidP="005C11AE">
      <w:pPr>
        <w:pStyle w:val="a6"/>
        <w:jc w:val="center"/>
        <w:rPr>
          <w:sz w:val="28"/>
          <w:szCs w:val="28"/>
        </w:rPr>
      </w:pPr>
    </w:p>
    <w:p w:rsidR="005C11AE" w:rsidRDefault="001D506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06E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по формированию состава Общественного совета при Министерстве финансов Республики </w:t>
      </w:r>
      <w:r>
        <w:rPr>
          <w:rFonts w:ascii="Times New Roman" w:hAnsi="Times New Roman" w:cs="Times New Roman"/>
          <w:b/>
          <w:sz w:val="28"/>
          <w:szCs w:val="28"/>
        </w:rPr>
        <w:t>Алтай</w:t>
      </w:r>
    </w:p>
    <w:p w:rsidR="001D506E" w:rsidRDefault="001D506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9A56AB" w:rsidRDefault="005C11AE" w:rsidP="005C11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1AE" w:rsidRPr="009A56AB" w:rsidRDefault="001D506E" w:rsidP="005C11AE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1D506E">
        <w:rPr>
          <w:rFonts w:ascii="Times New Roman" w:hAnsi="Times New Roman" w:cs="Times New Roman"/>
          <w:sz w:val="28"/>
          <w:szCs w:val="28"/>
        </w:rPr>
        <w:t>В соответствии с Положением</w:t>
      </w:r>
      <w:r>
        <w:rPr>
          <w:rFonts w:ascii="Times New Roman" w:hAnsi="Times New Roman" w:cs="Times New Roman"/>
          <w:sz w:val="28"/>
          <w:szCs w:val="28"/>
        </w:rPr>
        <w:t xml:space="preserve"> об Общественном совете при Министерстве финансов Республики Алтай, утвержденным приказом Министерства финансов Республики Алтай от 6 ноября 2020 г. № 263-п, </w:t>
      </w:r>
      <w:r w:rsidRPr="009A56AB">
        <w:rPr>
          <w:rFonts w:ascii="Times New Roman" w:hAnsi="Times New Roman" w:cs="Times New Roman"/>
          <w:b/>
          <w:spacing w:val="60"/>
          <w:sz w:val="28"/>
          <w:szCs w:val="28"/>
        </w:rPr>
        <w:t>п</w:t>
      </w:r>
      <w:r w:rsidR="005C11AE" w:rsidRPr="009A56AB">
        <w:rPr>
          <w:rFonts w:ascii="Times New Roman" w:hAnsi="Times New Roman" w:cs="Times New Roman"/>
          <w:b/>
          <w:spacing w:val="60"/>
          <w:sz w:val="28"/>
          <w:szCs w:val="28"/>
        </w:rPr>
        <w:t>риказываю:</w:t>
      </w:r>
    </w:p>
    <w:p w:rsidR="001D506E" w:rsidRDefault="001D506E" w:rsidP="00842C52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Организовать проведение конкурса по формированию нового состава общественного совета при Министерстве финансов Республики Алтай (далее – конкурс).</w:t>
      </w:r>
    </w:p>
    <w:p w:rsidR="001C61AD" w:rsidRDefault="001D506E" w:rsidP="00842C52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Датой начала конкурса объявить 24 апреля </w:t>
      </w:r>
      <w:r w:rsidR="00E05944">
        <w:rPr>
          <w:rFonts w:ascii="Times New Roman" w:hAnsi="Times New Roman" w:cs="Times New Roman"/>
          <w:sz w:val="28"/>
          <w:szCs w:val="28"/>
        </w:rPr>
        <w:t>2023 года</w:t>
      </w:r>
      <w:r w:rsidR="001C61AD">
        <w:rPr>
          <w:rFonts w:ascii="Times New Roman" w:hAnsi="Times New Roman" w:cs="Times New Roman"/>
          <w:sz w:val="28"/>
          <w:szCs w:val="28"/>
        </w:rPr>
        <w:t>.</w:t>
      </w:r>
    </w:p>
    <w:p w:rsidR="00B57928" w:rsidRDefault="00F42154" w:rsidP="00842C52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446FA" w:rsidRPr="007446F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Приказа возложить на заместителя министра Г.В. Векессера.</w:t>
      </w:r>
      <w:bookmarkStart w:id="0" w:name="_GoBack"/>
      <w:bookmarkEnd w:id="0"/>
    </w:p>
    <w:p w:rsidR="007859F0" w:rsidRDefault="007859F0" w:rsidP="007859F0">
      <w:pPr>
        <w:spacing w:after="0" w:line="240" w:lineRule="auto"/>
        <w:rPr>
          <w:rFonts w:ascii="Times New Roman" w:hAnsi="Times New Roman" w:cs="Times New Roman"/>
          <w:color w:val="28292E"/>
          <w:sz w:val="28"/>
          <w:szCs w:val="28"/>
        </w:rPr>
      </w:pPr>
    </w:p>
    <w:p w:rsidR="003F590A" w:rsidRDefault="003F590A" w:rsidP="003F590A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46FA" w:rsidRDefault="007446FA" w:rsidP="003F590A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46FA" w:rsidTr="007446FA">
        <w:tc>
          <w:tcPr>
            <w:tcW w:w="4672" w:type="dxa"/>
          </w:tcPr>
          <w:p w:rsidR="007446FA" w:rsidRDefault="007446FA" w:rsidP="00744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  <w:p w:rsidR="007446FA" w:rsidRDefault="007446FA" w:rsidP="00744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Правительства Республики Алтай, </w:t>
            </w:r>
          </w:p>
          <w:p w:rsidR="007446FA" w:rsidRDefault="007446FA" w:rsidP="007446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4673" w:type="dxa"/>
          </w:tcPr>
          <w:p w:rsidR="007446FA" w:rsidRDefault="007446FA" w:rsidP="002D38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46FA" w:rsidRDefault="007446FA" w:rsidP="002D38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46FA" w:rsidRDefault="007446FA" w:rsidP="007446F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B57928" w:rsidRDefault="00B57928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7928" w:rsidRPr="009A1624" w:rsidRDefault="00B57928" w:rsidP="002D3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E660F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B57928" w:rsidRPr="009A1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73E80"/>
    <w:multiLevelType w:val="hybridMultilevel"/>
    <w:tmpl w:val="496AEE0A"/>
    <w:lvl w:ilvl="0" w:tplc="5226F936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3F91"/>
    <w:rsid w:val="0002708B"/>
    <w:rsid w:val="00121695"/>
    <w:rsid w:val="001C61AD"/>
    <w:rsid w:val="001D506E"/>
    <w:rsid w:val="001E660F"/>
    <w:rsid w:val="00201640"/>
    <w:rsid w:val="0024359D"/>
    <w:rsid w:val="002D3865"/>
    <w:rsid w:val="003F590A"/>
    <w:rsid w:val="00421C35"/>
    <w:rsid w:val="005A3B37"/>
    <w:rsid w:val="005C11AE"/>
    <w:rsid w:val="005D619F"/>
    <w:rsid w:val="006D6567"/>
    <w:rsid w:val="007446FA"/>
    <w:rsid w:val="007859F0"/>
    <w:rsid w:val="00785A96"/>
    <w:rsid w:val="00797E81"/>
    <w:rsid w:val="00842C52"/>
    <w:rsid w:val="00971C34"/>
    <w:rsid w:val="009A1624"/>
    <w:rsid w:val="009B4CC3"/>
    <w:rsid w:val="00A05A74"/>
    <w:rsid w:val="00A06486"/>
    <w:rsid w:val="00A21809"/>
    <w:rsid w:val="00A52DA2"/>
    <w:rsid w:val="00A622B8"/>
    <w:rsid w:val="00A73967"/>
    <w:rsid w:val="00A77150"/>
    <w:rsid w:val="00AB2CE4"/>
    <w:rsid w:val="00B57928"/>
    <w:rsid w:val="00BC4898"/>
    <w:rsid w:val="00CD6DD5"/>
    <w:rsid w:val="00D56B25"/>
    <w:rsid w:val="00D95B16"/>
    <w:rsid w:val="00DA218E"/>
    <w:rsid w:val="00E05944"/>
    <w:rsid w:val="00E072C3"/>
    <w:rsid w:val="00E457A4"/>
    <w:rsid w:val="00F42154"/>
    <w:rsid w:val="00F42555"/>
    <w:rsid w:val="00F57C32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B49D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1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C11A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7">
    <w:name w:val="List Paragraph"/>
    <w:basedOn w:val="a"/>
    <w:uiPriority w:val="34"/>
    <w:qFormat/>
    <w:rsid w:val="003F59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Гнездилова</cp:lastModifiedBy>
  <cp:revision>17</cp:revision>
  <cp:lastPrinted>2023-04-17T03:43:00Z</cp:lastPrinted>
  <dcterms:created xsi:type="dcterms:W3CDTF">2023-01-11T07:50:00Z</dcterms:created>
  <dcterms:modified xsi:type="dcterms:W3CDTF">2023-04-17T05:30:00Z</dcterms:modified>
</cp:coreProperties>
</file>