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16" w:rsidRPr="005A7AAF" w:rsidRDefault="00A52DA2" w:rsidP="00A5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F5CB7E0" wp14:editId="1306C972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DA2" w:rsidRPr="005A7AAF" w:rsidRDefault="00A52DA2" w:rsidP="00A5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E457A4" w:rsidRPr="005A7AAF" w:rsidTr="00FB3C56">
        <w:tc>
          <w:tcPr>
            <w:tcW w:w="4390" w:type="dxa"/>
          </w:tcPr>
          <w:p w:rsidR="00A52DA2" w:rsidRPr="005A7AAF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52DA2" w:rsidRPr="005A7AAF" w:rsidRDefault="00A52DA2" w:rsidP="00A52DA2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A52DA2" w:rsidRPr="005A7AAF" w:rsidRDefault="00A52DA2" w:rsidP="00A52DA2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5A7AAF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 финансов</w:t>
            </w:r>
          </w:p>
          <w:p w:rsidR="00A52DA2" w:rsidRPr="005A7AAF" w:rsidRDefault="00A52DA2" w:rsidP="00A52DA2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5A7AAF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Республики Алтай</w:t>
            </w:r>
          </w:p>
          <w:p w:rsidR="00A52DA2" w:rsidRPr="005A7AAF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5A7AA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Чаптынова</w:t>
            </w:r>
            <w:proofErr w:type="spellEnd"/>
            <w:r w:rsidRPr="005A7AA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ул., д.24, г. Горно-Алтайск, 649000</w:t>
            </w:r>
          </w:p>
          <w:p w:rsidR="00A52DA2" w:rsidRPr="005A7AAF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7AA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A52DA2" w:rsidRPr="005A7AAF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7AA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</w:t>
            </w:r>
            <w:proofErr w:type="spellStart"/>
            <w:r w:rsidRPr="005A7AA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mail</w:t>
            </w:r>
            <w:proofErr w:type="spellEnd"/>
            <w:r w:rsidRPr="005A7AA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info@mf.altaigov.ru</w:t>
            </w:r>
          </w:p>
          <w:p w:rsidR="00A52DA2" w:rsidRPr="005A7AAF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7AA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A52DA2" w:rsidRPr="005A7AAF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7AA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A52DA2" w:rsidRPr="005A7AAF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7AA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  <w:p w:rsidR="009B4CC3" w:rsidRPr="005A7AAF" w:rsidRDefault="00E457A4" w:rsidP="00A52DA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7AAF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66ACF51" wp14:editId="4AA0130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EAD2B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5A7AAF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A0764CF" wp14:editId="08B354E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51032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A52DA2" w:rsidRPr="005A7AAF" w:rsidRDefault="00A52DA2" w:rsidP="00E867F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:rsidR="00A52DA2" w:rsidRPr="005A7AAF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B4CC3" w:rsidRPr="005A7AAF" w:rsidRDefault="009B4CC3" w:rsidP="009B4CC3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D56B25" w:rsidRPr="005A7AAF" w:rsidRDefault="00D56B25" w:rsidP="00D56B25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5A7AAF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Алтай </w:t>
            </w:r>
            <w:proofErr w:type="spellStart"/>
            <w:r w:rsidRPr="005A7AAF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Республиканыҥ</w:t>
            </w:r>
            <w:proofErr w:type="spellEnd"/>
            <w:r w:rsidRPr="005A7AAF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</w:p>
          <w:p w:rsidR="00A52DA2" w:rsidRPr="005A7AAF" w:rsidRDefault="00D56B25" w:rsidP="00D56B25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proofErr w:type="spellStart"/>
            <w:r w:rsidRPr="005A7AAF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акча-манат</w:t>
            </w:r>
            <w:proofErr w:type="spellEnd"/>
            <w:r w:rsidRPr="005A7AAF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  <w:proofErr w:type="spellStart"/>
            <w:r w:rsidRPr="005A7AAF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министерствозы</w:t>
            </w:r>
            <w:proofErr w:type="spellEnd"/>
          </w:p>
          <w:p w:rsidR="00A52DA2" w:rsidRPr="005A7AAF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5A7AA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5A7AA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:rsidR="00A52DA2" w:rsidRPr="005A7AAF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7AA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A52DA2" w:rsidRPr="005A7AAF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7AA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</w:t>
            </w:r>
            <w:proofErr w:type="spellStart"/>
            <w:r w:rsidRPr="005A7AA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mail</w:t>
            </w:r>
            <w:proofErr w:type="spellEnd"/>
            <w:r w:rsidRPr="005A7AA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info@mf.altaigov.ru</w:t>
            </w:r>
          </w:p>
          <w:p w:rsidR="00A52DA2" w:rsidRPr="005A7AAF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7AA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A52DA2" w:rsidRPr="005A7AAF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7AA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A52DA2" w:rsidRPr="005A7AAF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7AA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:rsidR="00B30D85" w:rsidRPr="005A7AAF" w:rsidRDefault="00B30D85" w:rsidP="00B30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7A5" w:rsidRPr="005A7AAF" w:rsidRDefault="00CC17A5" w:rsidP="00CC17A5">
      <w:pPr>
        <w:pStyle w:val="ad"/>
        <w:jc w:val="center"/>
        <w:rPr>
          <w:b/>
          <w:sz w:val="28"/>
          <w:szCs w:val="28"/>
        </w:rPr>
      </w:pPr>
      <w:r w:rsidRPr="005A7AAF">
        <w:rPr>
          <w:b/>
          <w:sz w:val="28"/>
          <w:szCs w:val="28"/>
        </w:rPr>
        <w:t>П Р И К А З</w:t>
      </w:r>
    </w:p>
    <w:p w:rsidR="00CC17A5" w:rsidRPr="005A7AAF" w:rsidRDefault="00CC17A5" w:rsidP="00CC17A5">
      <w:pPr>
        <w:pStyle w:val="ad"/>
        <w:jc w:val="center"/>
        <w:rPr>
          <w:b/>
          <w:sz w:val="28"/>
          <w:szCs w:val="28"/>
        </w:rPr>
      </w:pPr>
    </w:p>
    <w:p w:rsidR="00CC17A5" w:rsidRPr="005A7AAF" w:rsidRDefault="00CC17A5" w:rsidP="00CC17A5">
      <w:pPr>
        <w:pStyle w:val="ad"/>
        <w:jc w:val="center"/>
        <w:rPr>
          <w:b/>
          <w:sz w:val="28"/>
          <w:szCs w:val="28"/>
        </w:rPr>
      </w:pPr>
    </w:p>
    <w:p w:rsidR="00CC17A5" w:rsidRPr="005A7AAF" w:rsidRDefault="00CC17A5" w:rsidP="00CC17A5">
      <w:pPr>
        <w:pStyle w:val="ad"/>
        <w:jc w:val="center"/>
        <w:rPr>
          <w:sz w:val="28"/>
          <w:szCs w:val="28"/>
        </w:rPr>
      </w:pPr>
      <w:r w:rsidRPr="005A7AAF">
        <w:rPr>
          <w:sz w:val="28"/>
          <w:szCs w:val="28"/>
        </w:rPr>
        <w:t>от «___»  ___________  2023 г. № ____</w:t>
      </w:r>
    </w:p>
    <w:p w:rsidR="00CC17A5" w:rsidRPr="005A7AAF" w:rsidRDefault="00CC17A5" w:rsidP="00CC17A5">
      <w:pPr>
        <w:pStyle w:val="ad"/>
        <w:jc w:val="center"/>
        <w:rPr>
          <w:sz w:val="28"/>
          <w:szCs w:val="28"/>
        </w:rPr>
      </w:pPr>
    </w:p>
    <w:p w:rsidR="00CC17A5" w:rsidRPr="005A7AAF" w:rsidRDefault="00CC17A5" w:rsidP="00CC17A5">
      <w:pPr>
        <w:pStyle w:val="ad"/>
        <w:jc w:val="center"/>
        <w:rPr>
          <w:sz w:val="28"/>
          <w:szCs w:val="28"/>
        </w:rPr>
      </w:pPr>
      <w:r w:rsidRPr="005A7AAF">
        <w:rPr>
          <w:sz w:val="28"/>
          <w:szCs w:val="28"/>
        </w:rPr>
        <w:t>г. Горно-Алтайск</w:t>
      </w:r>
    </w:p>
    <w:p w:rsidR="00CC17A5" w:rsidRPr="005A7AAF" w:rsidRDefault="00CC17A5" w:rsidP="00CC17A5">
      <w:pPr>
        <w:pStyle w:val="ad"/>
        <w:jc w:val="center"/>
        <w:rPr>
          <w:sz w:val="28"/>
          <w:szCs w:val="28"/>
        </w:rPr>
      </w:pPr>
    </w:p>
    <w:p w:rsidR="00CC17A5" w:rsidRPr="005A7AAF" w:rsidRDefault="00CC17A5" w:rsidP="00CC17A5">
      <w:pPr>
        <w:pStyle w:val="ConsNormal"/>
        <w:ind w:right="-1" w:firstLine="0"/>
        <w:jc w:val="center"/>
        <w:rPr>
          <w:rFonts w:ascii="Times New Roman" w:hAnsi="Times New Roman"/>
          <w:b/>
          <w:sz w:val="28"/>
        </w:rPr>
      </w:pPr>
      <w:r w:rsidRPr="005A7AAF">
        <w:rPr>
          <w:rFonts w:ascii="Times New Roman" w:hAnsi="Times New Roman"/>
          <w:b/>
          <w:sz w:val="28"/>
        </w:rPr>
        <w:t xml:space="preserve">О внесении изменений в некоторые приказы </w:t>
      </w:r>
    </w:p>
    <w:p w:rsidR="00CC17A5" w:rsidRDefault="00CC17A5" w:rsidP="00117118">
      <w:pPr>
        <w:pStyle w:val="ConsNormal"/>
        <w:ind w:right="-1" w:firstLine="0"/>
        <w:jc w:val="center"/>
        <w:rPr>
          <w:rFonts w:ascii="Times New Roman" w:hAnsi="Times New Roman"/>
          <w:b/>
          <w:sz w:val="28"/>
        </w:rPr>
      </w:pPr>
      <w:r w:rsidRPr="005A7AAF">
        <w:rPr>
          <w:rFonts w:ascii="Times New Roman" w:hAnsi="Times New Roman"/>
          <w:b/>
          <w:sz w:val="28"/>
        </w:rPr>
        <w:t>Министерства финансов Республики</w:t>
      </w:r>
    </w:p>
    <w:p w:rsidR="00117118" w:rsidRDefault="00117118" w:rsidP="00117118">
      <w:pPr>
        <w:pStyle w:val="ConsNormal"/>
        <w:ind w:right="-1" w:firstLine="0"/>
        <w:jc w:val="center"/>
        <w:rPr>
          <w:rFonts w:ascii="Times New Roman" w:hAnsi="Times New Roman"/>
          <w:b/>
          <w:sz w:val="28"/>
        </w:rPr>
      </w:pPr>
    </w:p>
    <w:p w:rsidR="00117118" w:rsidRPr="005A7AAF" w:rsidRDefault="00117118" w:rsidP="00117118">
      <w:pPr>
        <w:pStyle w:val="ConsNormal"/>
        <w:ind w:right="-1" w:firstLine="0"/>
        <w:jc w:val="center"/>
        <w:rPr>
          <w:rFonts w:ascii="Times New Roman" w:hAnsi="Times New Roman"/>
          <w:b/>
          <w:sz w:val="28"/>
        </w:rPr>
      </w:pPr>
    </w:p>
    <w:p w:rsidR="00CC17A5" w:rsidRPr="005A7AAF" w:rsidRDefault="00CC17A5" w:rsidP="00117118">
      <w:pPr>
        <w:pStyle w:val="ConsNormal"/>
        <w:ind w:firstLine="709"/>
        <w:rPr>
          <w:rFonts w:ascii="Times New Roman" w:hAnsi="Times New Roman"/>
          <w:b/>
          <w:sz w:val="28"/>
          <w:szCs w:val="28"/>
        </w:rPr>
      </w:pPr>
      <w:r w:rsidRPr="005A7AAF">
        <w:rPr>
          <w:rFonts w:ascii="Times New Roman" w:eastAsiaTheme="minorHAnsi" w:hAnsi="Times New Roman"/>
          <w:b/>
          <w:bCs/>
          <w:sz w:val="28"/>
          <w:szCs w:val="28"/>
        </w:rPr>
        <w:t>П р и к а з ы в а ю:</w:t>
      </w:r>
    </w:p>
    <w:p w:rsidR="00CC17A5" w:rsidRPr="005A7AAF" w:rsidRDefault="00CC17A5" w:rsidP="00CC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7AAF">
        <w:rPr>
          <w:rFonts w:ascii="Times New Roman" w:hAnsi="Times New Roman"/>
          <w:bCs/>
          <w:sz w:val="28"/>
          <w:szCs w:val="28"/>
        </w:rPr>
        <w:t>1. Внести в П</w:t>
      </w:r>
      <w:r w:rsidRPr="005A7AAF">
        <w:rPr>
          <w:rFonts w:ascii="Times New Roman" w:hAnsi="Times New Roman" w:cs="Times New Roman"/>
          <w:sz w:val="28"/>
          <w:szCs w:val="24"/>
        </w:rPr>
        <w:t>орядок исполнения решения о применении бюджетных мер принуждения, решения об изменении (отмене) решения о применении бюджетных мер принуждения, утвержденный п</w:t>
      </w:r>
      <w:r w:rsidRPr="005A7AAF">
        <w:rPr>
          <w:rFonts w:ascii="Times New Roman" w:hAnsi="Times New Roman"/>
          <w:bCs/>
          <w:sz w:val="28"/>
          <w:szCs w:val="28"/>
        </w:rPr>
        <w:t xml:space="preserve">риказом Министерства финансов Республики Алтай от 29 сентября 2014 г. № 133-п «Об утверждении Порядка исполнения решения о применении бюджетных мер принуждения, решения об изменении (отмене) решения о применении бюджетных мер принуждения» </w:t>
      </w:r>
      <w:r w:rsidRPr="005A7AAF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5A7AAF">
        <w:rPr>
          <w:rFonts w:ascii="Times New Roman" w:hAnsi="Times New Roman"/>
          <w:bCs/>
          <w:sz w:val="28"/>
          <w:szCs w:val="28"/>
        </w:rPr>
        <w:t>:</w:t>
      </w:r>
    </w:p>
    <w:p w:rsidR="00CC17A5" w:rsidRPr="005A7AAF" w:rsidRDefault="00CC17A5" w:rsidP="00CC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7AAF">
        <w:rPr>
          <w:rFonts w:ascii="Times New Roman" w:hAnsi="Times New Roman"/>
          <w:bCs/>
          <w:sz w:val="28"/>
          <w:szCs w:val="28"/>
        </w:rPr>
        <w:t>пункт 9 исключить;</w:t>
      </w:r>
    </w:p>
    <w:p w:rsidR="00CC17A5" w:rsidRPr="005A7AAF" w:rsidRDefault="00CC17A5" w:rsidP="00CC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7AAF">
        <w:rPr>
          <w:rFonts w:ascii="Times New Roman" w:hAnsi="Times New Roman"/>
          <w:bCs/>
          <w:sz w:val="28"/>
          <w:szCs w:val="28"/>
        </w:rPr>
        <w:t>в пункте 13 слова «Порядком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республиканского бюджета Республики Алтай, утвержденным приказом Министерства от 25 августа 2016 года № 128-п» заменить словами «Порядком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межбюджетных трансфертов бюджетам государственных внебюджетных фондов, предоставленных из республиканского бюджета Республики Алтай, утвержденным приказом Министерства от 20 сентября 2021 г. № 182-п».</w:t>
      </w:r>
    </w:p>
    <w:p w:rsidR="00CC17A5" w:rsidRPr="005A7AAF" w:rsidRDefault="00CC17A5" w:rsidP="00CC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AF">
        <w:rPr>
          <w:rFonts w:ascii="Times New Roman" w:hAnsi="Times New Roman"/>
          <w:bCs/>
          <w:sz w:val="28"/>
          <w:szCs w:val="28"/>
        </w:rPr>
        <w:t xml:space="preserve">2. </w:t>
      </w:r>
      <w:r w:rsidRPr="005A7AAF">
        <w:rPr>
          <w:rFonts w:ascii="Times New Roman" w:hAnsi="Times New Roman" w:cs="Times New Roman"/>
          <w:sz w:val="28"/>
          <w:szCs w:val="28"/>
        </w:rPr>
        <w:t>Внести в приказ Министерства финансов Республики Алтай от 20 февраля 2015 г. № 24-п «Об утверждении дополнительной формы отчетности» следующие изменения:</w:t>
      </w:r>
    </w:p>
    <w:p w:rsidR="00CC17A5" w:rsidRPr="005A7AAF" w:rsidRDefault="00CC17A5" w:rsidP="00CC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AF">
        <w:rPr>
          <w:rFonts w:ascii="Times New Roman" w:hAnsi="Times New Roman" w:cs="Times New Roman"/>
          <w:sz w:val="28"/>
          <w:szCs w:val="28"/>
        </w:rPr>
        <w:lastRenderedPageBreak/>
        <w:t>в пункте 1 слова «Отчет о переданных межбюджетных трансфертах главными распорядителями средств республиканского бюджета Республики Алтай» заменить словами «Отчет о межбюджетных трансфертах муниципальным образованиям в Республике Алтай, предоставляемых главными распорядителями средств республиканского бюджета Республики Алтай»;</w:t>
      </w:r>
      <w:r w:rsidRPr="005A7AAF">
        <w:rPr>
          <w:rFonts w:ascii="Times New Roman" w:hAnsi="Times New Roman" w:cs="Times New Roman"/>
          <w:sz w:val="24"/>
          <w:szCs w:val="24"/>
        </w:rPr>
        <w:t xml:space="preserve"> </w:t>
      </w:r>
      <w:r w:rsidRPr="005A7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7A5" w:rsidRPr="005A7AAF" w:rsidRDefault="00CC17A5" w:rsidP="00CC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AF">
        <w:rPr>
          <w:rFonts w:ascii="Times New Roman" w:hAnsi="Times New Roman" w:cs="Times New Roman"/>
          <w:sz w:val="28"/>
          <w:szCs w:val="28"/>
        </w:rPr>
        <w:t xml:space="preserve">в пункте 2 слова «Свод WEB </w:t>
      </w:r>
      <w:proofErr w:type="spellStart"/>
      <w:r w:rsidRPr="005A7AAF">
        <w:rPr>
          <w:rFonts w:ascii="Times New Roman" w:hAnsi="Times New Roman" w:cs="Times New Roman"/>
          <w:sz w:val="28"/>
          <w:szCs w:val="28"/>
        </w:rPr>
        <w:t>Кейсистемс</w:t>
      </w:r>
      <w:proofErr w:type="spellEnd"/>
      <w:r w:rsidRPr="005A7AAF">
        <w:rPr>
          <w:rFonts w:ascii="Times New Roman" w:hAnsi="Times New Roman" w:cs="Times New Roman"/>
          <w:sz w:val="28"/>
          <w:szCs w:val="28"/>
        </w:rPr>
        <w:t>» заменить словами «Свод-Смарт»;</w:t>
      </w:r>
    </w:p>
    <w:p w:rsidR="00CC17A5" w:rsidRPr="005A7AAF" w:rsidRDefault="00CC17A5" w:rsidP="00CC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AF">
        <w:rPr>
          <w:rFonts w:ascii="Times New Roman" w:hAnsi="Times New Roman" w:cs="Times New Roman"/>
          <w:sz w:val="28"/>
          <w:szCs w:val="28"/>
        </w:rPr>
        <w:t>дополнить пунктом третьим следующего содержания:</w:t>
      </w:r>
    </w:p>
    <w:p w:rsidR="00CC17A5" w:rsidRPr="005A7AAF" w:rsidRDefault="00CC17A5" w:rsidP="00CC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AF">
        <w:rPr>
          <w:rFonts w:ascii="Times New Roman" w:hAnsi="Times New Roman" w:cs="Times New Roman"/>
          <w:sz w:val="28"/>
          <w:szCs w:val="28"/>
        </w:rPr>
        <w:t xml:space="preserve">«3. Контроль за исполнением настоящего Приказа возложить на заместителя министра Прядко М.В.». </w:t>
      </w:r>
    </w:p>
    <w:p w:rsidR="00CC17A5" w:rsidRPr="005A7AAF" w:rsidRDefault="00CC17A5" w:rsidP="00CC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AF">
        <w:rPr>
          <w:rFonts w:ascii="Times New Roman" w:hAnsi="Times New Roman" w:cs="Times New Roman"/>
          <w:sz w:val="28"/>
          <w:szCs w:val="28"/>
        </w:rPr>
        <w:t>3.  Приказ Министерства финансов Республики Алтай от 5 марта 2020 г. № 50-п «Об утверждении формы и сроков предоставления сводного отчета об использовании субсидий из республиканского бюджета Республики Алтай местным бюджетам в Республике Алтай, о признании утратившим силу приказа Министерства финансов Республики Алтай от 20 ноября 2017 года № 193-п и внесении изменений в некоторые приказы Министерства финансов Республики Алтай» дополнить пунктом 2.1. следующего содержания:</w:t>
      </w:r>
    </w:p>
    <w:p w:rsidR="00CC17A5" w:rsidRPr="005A7AAF" w:rsidRDefault="00CC17A5" w:rsidP="00CC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AF">
        <w:rPr>
          <w:rFonts w:ascii="Times New Roman" w:hAnsi="Times New Roman" w:cs="Times New Roman"/>
          <w:sz w:val="28"/>
          <w:szCs w:val="28"/>
        </w:rPr>
        <w:t>«2.1. Сводный отчет считается составленным после его подписания руководителем и главным бухгалтером главного распорядителя средств республиканского бюджета Республики Алтай».</w:t>
      </w:r>
    </w:p>
    <w:p w:rsidR="00CC17A5" w:rsidRPr="005A7AAF" w:rsidRDefault="00CC17A5" w:rsidP="00CC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AF">
        <w:rPr>
          <w:rFonts w:ascii="Times New Roman" w:hAnsi="Times New Roman" w:cs="Times New Roman"/>
          <w:sz w:val="28"/>
          <w:szCs w:val="28"/>
        </w:rPr>
        <w:t>4. Внести в Указания о порядке предоставления формы сводного отчета о расходовании субвенций, предоставленных из республиканского бюджета Республики Алтай местным бюджетам в Республике Алтай на осуществление переданных государственных полномочий Российской Федерации и Республики Алтай, утвержденные приказом Министерства финансов Республики Алтай от 12 марта 2020 г. № 55-п «Об утверждении формы сводного отчета о расходовании субвенций, предоставленных из республиканского бюджета Республики Алтай местным бюджетам в Республике Алтай на осуществление переданных государственных полномочий Российской Федерации и Республики Алтай и указаний о порядке его предоставления, и о признании утратившими силу некоторых приказов Министерства финансов Республики Алтай» следующие изменения:</w:t>
      </w:r>
    </w:p>
    <w:p w:rsidR="00CC17A5" w:rsidRPr="005A7AAF" w:rsidRDefault="00CC17A5" w:rsidP="00CC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AF">
        <w:rPr>
          <w:rFonts w:ascii="Times New Roman" w:hAnsi="Times New Roman" w:cs="Times New Roman"/>
          <w:sz w:val="28"/>
          <w:szCs w:val="28"/>
        </w:rPr>
        <w:t xml:space="preserve">в пункте 2 слова «Свод WEB </w:t>
      </w:r>
      <w:proofErr w:type="spellStart"/>
      <w:r w:rsidRPr="005A7AAF">
        <w:rPr>
          <w:rFonts w:ascii="Times New Roman" w:hAnsi="Times New Roman" w:cs="Times New Roman"/>
          <w:sz w:val="28"/>
          <w:szCs w:val="28"/>
        </w:rPr>
        <w:t>Кейсистемс</w:t>
      </w:r>
      <w:proofErr w:type="spellEnd"/>
      <w:r w:rsidRPr="005A7AAF">
        <w:rPr>
          <w:rFonts w:ascii="Times New Roman" w:hAnsi="Times New Roman" w:cs="Times New Roman"/>
          <w:sz w:val="28"/>
          <w:szCs w:val="28"/>
        </w:rPr>
        <w:t>» заменить словами «Свод-Смарт»;</w:t>
      </w:r>
    </w:p>
    <w:p w:rsidR="00CC17A5" w:rsidRPr="005A7AAF" w:rsidRDefault="00CC17A5" w:rsidP="00CC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AF">
        <w:rPr>
          <w:rFonts w:ascii="Times New Roman" w:hAnsi="Times New Roman" w:cs="Times New Roman"/>
          <w:sz w:val="28"/>
          <w:szCs w:val="28"/>
        </w:rPr>
        <w:t>дополнить пунктом 2.1. следующего содержания:</w:t>
      </w:r>
    </w:p>
    <w:p w:rsidR="00CC17A5" w:rsidRPr="005A7AAF" w:rsidRDefault="00CC17A5" w:rsidP="00CC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AAF">
        <w:rPr>
          <w:rFonts w:ascii="Times New Roman" w:hAnsi="Times New Roman" w:cs="Times New Roman"/>
          <w:sz w:val="28"/>
          <w:szCs w:val="28"/>
        </w:rPr>
        <w:t>«2.1. Сводный отчет считается составленным после его подписания руководителем и главным бухгалтером ГРБС».</w:t>
      </w:r>
    </w:p>
    <w:p w:rsidR="00CC17A5" w:rsidRPr="005A7AAF" w:rsidRDefault="00CC17A5" w:rsidP="00CC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AF">
        <w:rPr>
          <w:rFonts w:ascii="Times New Roman" w:hAnsi="Times New Roman" w:cs="Times New Roman"/>
          <w:sz w:val="28"/>
          <w:szCs w:val="28"/>
        </w:rPr>
        <w:t xml:space="preserve">5. Внести в Порядок представления сводного отчета о расходовании иных межбюджетных трансфертов, предоставленных из республиканского бюджета Республики Алтай бюджетам муниципальных образований в Республике Алтай, утвержденный приказом Министерства финансов Республики Алтай от 17 августа 2020 г. № 200-п «Об утверждении Порядка представления сводного отчета о расходовании иных межбюджетных </w:t>
      </w:r>
      <w:r w:rsidRPr="005A7AAF">
        <w:rPr>
          <w:rFonts w:ascii="Times New Roman" w:hAnsi="Times New Roman" w:cs="Times New Roman"/>
          <w:sz w:val="28"/>
          <w:szCs w:val="28"/>
        </w:rPr>
        <w:lastRenderedPageBreak/>
        <w:t>трансфертов, предоставленных из республиканского бюджета Республики Алтай бюджетам муниципальных образований в Республике Алтай» следующие изменения:</w:t>
      </w:r>
    </w:p>
    <w:p w:rsidR="00CC17A5" w:rsidRPr="005A7AAF" w:rsidRDefault="00CC17A5" w:rsidP="00CC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AF">
        <w:rPr>
          <w:rFonts w:ascii="Times New Roman" w:hAnsi="Times New Roman" w:cs="Times New Roman"/>
          <w:sz w:val="28"/>
          <w:szCs w:val="28"/>
        </w:rPr>
        <w:t xml:space="preserve">в пункте 2 слова «Свод WEB </w:t>
      </w:r>
      <w:proofErr w:type="spellStart"/>
      <w:r w:rsidRPr="005A7AAF">
        <w:rPr>
          <w:rFonts w:ascii="Times New Roman" w:hAnsi="Times New Roman" w:cs="Times New Roman"/>
          <w:sz w:val="28"/>
          <w:szCs w:val="28"/>
        </w:rPr>
        <w:t>Кейсистемс</w:t>
      </w:r>
      <w:proofErr w:type="spellEnd"/>
      <w:r w:rsidRPr="005A7AAF">
        <w:rPr>
          <w:rFonts w:ascii="Times New Roman" w:hAnsi="Times New Roman" w:cs="Times New Roman"/>
          <w:sz w:val="28"/>
          <w:szCs w:val="28"/>
        </w:rPr>
        <w:t>» заменить словами «Свод-Смарт»;</w:t>
      </w:r>
    </w:p>
    <w:p w:rsidR="00CC17A5" w:rsidRPr="005A7AAF" w:rsidRDefault="00CC17A5" w:rsidP="00CC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AF">
        <w:rPr>
          <w:rFonts w:ascii="Times New Roman" w:hAnsi="Times New Roman" w:cs="Times New Roman"/>
          <w:sz w:val="28"/>
          <w:szCs w:val="28"/>
        </w:rPr>
        <w:t>дополнить пунктом 2.1. следующего содержания:</w:t>
      </w:r>
    </w:p>
    <w:p w:rsidR="00CC17A5" w:rsidRPr="005A7AAF" w:rsidRDefault="00CC17A5" w:rsidP="00CC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AF">
        <w:rPr>
          <w:rFonts w:ascii="Times New Roman" w:hAnsi="Times New Roman" w:cs="Times New Roman"/>
          <w:sz w:val="28"/>
          <w:szCs w:val="28"/>
        </w:rPr>
        <w:t>«2.1. Сводный отчет считается составленным после его подписания руководителем и главным бухгалтером Главного распорядителя».</w:t>
      </w:r>
    </w:p>
    <w:p w:rsidR="00CC17A5" w:rsidRPr="005A7AAF" w:rsidRDefault="00CC17A5" w:rsidP="00CC17A5">
      <w:pPr>
        <w:pStyle w:val="ConsNormal"/>
        <w:ind w:firstLine="709"/>
        <w:jc w:val="both"/>
        <w:rPr>
          <w:rFonts w:ascii="Times New Roman" w:eastAsiaTheme="minorHAnsi" w:hAnsi="Times New Roman" w:cstheme="minorBidi"/>
          <w:bCs/>
          <w:snapToGrid/>
          <w:sz w:val="28"/>
          <w:szCs w:val="28"/>
        </w:rPr>
      </w:pPr>
      <w:r w:rsidRPr="005A7AAF">
        <w:rPr>
          <w:rFonts w:ascii="Times New Roman" w:eastAsiaTheme="minorHAnsi" w:hAnsi="Times New Roman" w:cstheme="minorBidi"/>
          <w:bCs/>
          <w:snapToGrid/>
          <w:sz w:val="28"/>
          <w:szCs w:val="28"/>
        </w:rPr>
        <w:t xml:space="preserve">6. В пункте 2 приказа Министерства финансов Республики Алтай от 1 декабря 2020 г. № 289-п «Об утверждении форм предоставления финансовыми органами муниципальных образований в Республике Алтай данных, необходимых для расчета оценки качества управления муниципальными финансами в муниципальных образованиях в Республике Алтай и признании утратившим силу приказа Министерства финансов Республики Алтай от 14 июля 2010 года № 81-п» </w:t>
      </w:r>
      <w:r w:rsidRPr="005A7AAF"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слова «Свод WEB </w:t>
      </w:r>
      <w:proofErr w:type="spellStart"/>
      <w:r w:rsidRPr="005A7AAF">
        <w:rPr>
          <w:rFonts w:ascii="Times New Roman" w:eastAsiaTheme="minorHAnsi" w:hAnsi="Times New Roman"/>
          <w:sz w:val="28"/>
          <w:szCs w:val="28"/>
          <w:lang w:eastAsia="en-US"/>
        </w:rPr>
        <w:t>Кейсистемс</w:t>
      </w:r>
      <w:proofErr w:type="spellEnd"/>
      <w:r w:rsidRPr="005A7AAF"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«Свод-Смарт».</w:t>
      </w:r>
    </w:p>
    <w:p w:rsidR="00CC17A5" w:rsidRPr="005A7AAF" w:rsidRDefault="00CC17A5" w:rsidP="00CC17A5">
      <w:pPr>
        <w:pStyle w:val="ConsNormal"/>
        <w:ind w:firstLine="709"/>
        <w:jc w:val="both"/>
        <w:rPr>
          <w:rFonts w:ascii="Times New Roman" w:eastAsiaTheme="minorHAnsi" w:hAnsi="Times New Roman" w:cstheme="minorBidi"/>
          <w:bCs/>
          <w:snapToGrid/>
          <w:sz w:val="28"/>
          <w:szCs w:val="28"/>
        </w:rPr>
      </w:pPr>
      <w:r w:rsidRPr="005A7AAF">
        <w:rPr>
          <w:rFonts w:ascii="Times New Roman" w:eastAsiaTheme="minorHAnsi" w:hAnsi="Times New Roman" w:cstheme="minorBidi"/>
          <w:bCs/>
          <w:snapToGrid/>
          <w:sz w:val="28"/>
          <w:szCs w:val="28"/>
        </w:rPr>
        <w:t>7. В преамбуле приказа Министерства финансов Республики от 25 декабря 2020 г. № 312-п «О внесении изменений в форму отчета «Об использовании дотаций местным бюджетам в Республике Алтай на поддержку мер по обеспечению сбалансированности местных бюджетов в Республике Алтай», утвержденную приказом Министерства финансов Республики Алтай от 4 марта 2020 года № 48-п» слова «от 16 декабря 2019 года № 357» заменить словами «от 14 декабря 2021 г. № 381».</w:t>
      </w:r>
    </w:p>
    <w:p w:rsidR="00CC17A5" w:rsidRPr="005A7AAF" w:rsidRDefault="00CC17A5" w:rsidP="00CC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AF">
        <w:rPr>
          <w:rFonts w:ascii="Times New Roman" w:hAnsi="Times New Roman"/>
          <w:bCs/>
          <w:sz w:val="28"/>
          <w:szCs w:val="28"/>
        </w:rPr>
        <w:t>8. В форме отчета об исполнении обязательств муниципального района (городского округа) в Республике Алтай по Соглашению, которым предусматриваются меры по социально-экономическому развитию и оздоровлению муниципальных финансов муниципального района (городского округа) в Республике Алтай</w:t>
      </w:r>
      <w:r w:rsidRPr="005A7AAF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Pr="005A7AAF">
        <w:rPr>
          <w:rFonts w:ascii="Times New Roman" w:hAnsi="Times New Roman"/>
          <w:bCs/>
          <w:sz w:val="28"/>
          <w:szCs w:val="28"/>
        </w:rPr>
        <w:t>Министерства финансов Республики Алтай от 9 июня 2021 г. № 108-п «Об утверждении Порядков заполнения и форм отчета об исполнении обязательств по Соглашению, которым предусматриваются меры по социально-экономическому развитию и оздоровлению муниципальных финансов муниципального района (городского округа) в Республике Алтай и отчета об исполнении обязательств по Соглашениям, которыми предусматриваются меры по социально-экономическому развитию и оздоровлению муниципальных финансов сельских поселений в Республике Алтай и признании утратившими силу некоторых приказов Министерства финансов Республики Алтай» внести следующие изменения</w:t>
      </w:r>
      <w:r w:rsidRPr="005A7AAF">
        <w:rPr>
          <w:rFonts w:ascii="Times New Roman" w:hAnsi="Times New Roman" w:cs="Times New Roman"/>
          <w:sz w:val="28"/>
          <w:szCs w:val="28"/>
        </w:rPr>
        <w:t>:</w:t>
      </w:r>
    </w:p>
    <w:p w:rsidR="00CC17A5" w:rsidRPr="005A7AAF" w:rsidRDefault="00CC17A5" w:rsidP="00CC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AF">
        <w:rPr>
          <w:rFonts w:ascii="Times New Roman" w:hAnsi="Times New Roman" w:cs="Times New Roman"/>
          <w:sz w:val="28"/>
          <w:szCs w:val="28"/>
        </w:rPr>
        <w:t>в графе «Порядок (формула) расчета» строки 17 дополнить словами «стр. 17 = (стр. 7.3 - стр. 7.3.1 - стр. 7.3.2) / стр. 17.1 x 100»;</w:t>
      </w:r>
    </w:p>
    <w:p w:rsidR="00CC17A5" w:rsidRPr="005A7AAF" w:rsidRDefault="00CC17A5" w:rsidP="00CC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AF">
        <w:rPr>
          <w:rFonts w:ascii="Times New Roman" w:hAnsi="Times New Roman" w:cs="Times New Roman"/>
          <w:sz w:val="28"/>
          <w:szCs w:val="28"/>
        </w:rPr>
        <w:t>в графе «Порядок (формула) расчета» строки 17.1 слова «стр. 17.1 = (стр. 7.3 - стр. 7.3.1 - стр. 7.3.2) / стр. 17.1 x 100» исключить.</w:t>
      </w:r>
    </w:p>
    <w:p w:rsidR="00CC17A5" w:rsidRPr="005A7AAF" w:rsidRDefault="00CC17A5" w:rsidP="00CC1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AAF">
        <w:rPr>
          <w:rFonts w:ascii="Times New Roman" w:hAnsi="Times New Roman" w:cs="Times New Roman"/>
          <w:sz w:val="28"/>
          <w:szCs w:val="28"/>
        </w:rPr>
        <w:t xml:space="preserve">9. Контроль за исполнением настоящего Приказа возложить на </w:t>
      </w:r>
      <w:bookmarkStart w:id="0" w:name="_GoBack"/>
      <w:bookmarkEnd w:id="0"/>
      <w:r w:rsidRPr="005A7AAF">
        <w:rPr>
          <w:rFonts w:ascii="Times New Roman" w:hAnsi="Times New Roman" w:cs="Times New Roman"/>
          <w:sz w:val="28"/>
          <w:szCs w:val="28"/>
        </w:rPr>
        <w:t>заместителя министра Прядко М.В.</w:t>
      </w:r>
    </w:p>
    <w:p w:rsidR="00CC17A5" w:rsidRPr="005A7AAF" w:rsidRDefault="00CC17A5" w:rsidP="00CC1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7A5" w:rsidRPr="005A7AAF" w:rsidRDefault="00CC17A5" w:rsidP="00CC1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7A5" w:rsidRPr="005A7AAF" w:rsidRDefault="00CC17A5" w:rsidP="00CC17A5">
      <w:pPr>
        <w:pStyle w:val="ConsNormal"/>
        <w:ind w:right="4677" w:firstLine="0"/>
        <w:jc w:val="both"/>
        <w:rPr>
          <w:rFonts w:ascii="Times New Roman" w:hAnsi="Times New Roman"/>
          <w:sz w:val="28"/>
          <w:szCs w:val="28"/>
        </w:rPr>
      </w:pPr>
      <w:r w:rsidRPr="005A7AAF">
        <w:rPr>
          <w:rFonts w:ascii="Times New Roman" w:hAnsi="Times New Roman"/>
          <w:sz w:val="28"/>
          <w:szCs w:val="28"/>
        </w:rPr>
        <w:t xml:space="preserve"> </w:t>
      </w:r>
    </w:p>
    <w:p w:rsidR="00CC17A5" w:rsidRPr="005A7AAF" w:rsidRDefault="00CC17A5" w:rsidP="00CC17A5">
      <w:pPr>
        <w:pStyle w:val="ConsNormal"/>
        <w:ind w:right="4677" w:firstLine="0"/>
        <w:jc w:val="both"/>
        <w:rPr>
          <w:rFonts w:ascii="Times New Roman" w:hAnsi="Times New Roman"/>
          <w:sz w:val="28"/>
          <w:szCs w:val="28"/>
        </w:rPr>
      </w:pPr>
      <w:r w:rsidRPr="005A7AAF">
        <w:rPr>
          <w:rFonts w:ascii="Times New Roman" w:hAnsi="Times New Roman"/>
          <w:bCs/>
          <w:sz w:val="28"/>
          <w:szCs w:val="28"/>
        </w:rPr>
        <w:t xml:space="preserve">Заместитель Председателя </w:t>
      </w:r>
    </w:p>
    <w:p w:rsidR="00CC17A5" w:rsidRPr="005A7AAF" w:rsidRDefault="00CC17A5" w:rsidP="00CC17A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7AAF">
        <w:rPr>
          <w:rFonts w:ascii="Times New Roman" w:hAnsi="Times New Roman"/>
          <w:bCs/>
          <w:sz w:val="28"/>
          <w:szCs w:val="28"/>
        </w:rPr>
        <w:t>Правительства Республики Алтай,</w:t>
      </w:r>
    </w:p>
    <w:p w:rsidR="00CC17A5" w:rsidRPr="000C4940" w:rsidRDefault="00CC17A5" w:rsidP="00CC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AAF">
        <w:rPr>
          <w:rFonts w:ascii="Times New Roman" w:hAnsi="Times New Roman"/>
          <w:bCs/>
          <w:sz w:val="28"/>
          <w:szCs w:val="28"/>
        </w:rPr>
        <w:t>министр                                                                                                  О.В. Завьялова</w:t>
      </w:r>
    </w:p>
    <w:p w:rsidR="00F26777" w:rsidRPr="00E32A5C" w:rsidRDefault="00F26777" w:rsidP="00CC17A5">
      <w:pPr>
        <w:spacing w:after="0" w:line="240" w:lineRule="auto"/>
        <w:jc w:val="center"/>
        <w:rPr>
          <w:sz w:val="28"/>
          <w:szCs w:val="28"/>
        </w:rPr>
      </w:pPr>
    </w:p>
    <w:sectPr w:rsidR="00F26777" w:rsidRPr="00E32A5C" w:rsidSect="006E4BD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DD" w:rsidRDefault="009922DD" w:rsidP="009922DD">
      <w:pPr>
        <w:spacing w:after="0" w:line="240" w:lineRule="auto"/>
      </w:pPr>
      <w:r>
        <w:separator/>
      </w:r>
    </w:p>
  </w:endnote>
  <w:endnote w:type="continuationSeparator" w:id="0">
    <w:p w:rsidR="009922DD" w:rsidRDefault="009922DD" w:rsidP="0099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DD" w:rsidRDefault="009922DD" w:rsidP="009922DD">
      <w:pPr>
        <w:spacing w:after="0" w:line="240" w:lineRule="auto"/>
      </w:pPr>
      <w:r>
        <w:separator/>
      </w:r>
    </w:p>
  </w:footnote>
  <w:footnote w:type="continuationSeparator" w:id="0">
    <w:p w:rsidR="009922DD" w:rsidRDefault="009922DD" w:rsidP="0099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912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22DD" w:rsidRPr="00F067E7" w:rsidRDefault="009922DD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67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67E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67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711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067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22DD" w:rsidRDefault="009922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2"/>
    <w:rsid w:val="000249FE"/>
    <w:rsid w:val="0004388E"/>
    <w:rsid w:val="00087427"/>
    <w:rsid w:val="000A0E80"/>
    <w:rsid w:val="000A35E5"/>
    <w:rsid w:val="000A4C4B"/>
    <w:rsid w:val="000B424E"/>
    <w:rsid w:val="000B78BC"/>
    <w:rsid w:val="00103C8B"/>
    <w:rsid w:val="00117118"/>
    <w:rsid w:val="00175F25"/>
    <w:rsid w:val="00201640"/>
    <w:rsid w:val="00226AA0"/>
    <w:rsid w:val="002417D4"/>
    <w:rsid w:val="002A0C99"/>
    <w:rsid w:val="002D3865"/>
    <w:rsid w:val="002E53DB"/>
    <w:rsid w:val="002F79AD"/>
    <w:rsid w:val="0034657A"/>
    <w:rsid w:val="00346F65"/>
    <w:rsid w:val="0037046C"/>
    <w:rsid w:val="003B3902"/>
    <w:rsid w:val="003F6FA5"/>
    <w:rsid w:val="00422577"/>
    <w:rsid w:val="00433782"/>
    <w:rsid w:val="004A751A"/>
    <w:rsid w:val="004B2442"/>
    <w:rsid w:val="004B5F35"/>
    <w:rsid w:val="00540D41"/>
    <w:rsid w:val="00546311"/>
    <w:rsid w:val="005A7AAF"/>
    <w:rsid w:val="005B1B60"/>
    <w:rsid w:val="005D43C6"/>
    <w:rsid w:val="005E4BEC"/>
    <w:rsid w:val="00645514"/>
    <w:rsid w:val="006C6146"/>
    <w:rsid w:val="006E4BDC"/>
    <w:rsid w:val="006E6739"/>
    <w:rsid w:val="007044E6"/>
    <w:rsid w:val="00781609"/>
    <w:rsid w:val="007B2013"/>
    <w:rsid w:val="0080030B"/>
    <w:rsid w:val="0083148B"/>
    <w:rsid w:val="008766E9"/>
    <w:rsid w:val="00883F8B"/>
    <w:rsid w:val="00896731"/>
    <w:rsid w:val="009005A8"/>
    <w:rsid w:val="00922D0D"/>
    <w:rsid w:val="009454C1"/>
    <w:rsid w:val="00971C34"/>
    <w:rsid w:val="0098565D"/>
    <w:rsid w:val="009922DD"/>
    <w:rsid w:val="00994B6B"/>
    <w:rsid w:val="009A1624"/>
    <w:rsid w:val="009B3086"/>
    <w:rsid w:val="009B4CC3"/>
    <w:rsid w:val="009C2748"/>
    <w:rsid w:val="009C3E29"/>
    <w:rsid w:val="00A05A74"/>
    <w:rsid w:val="00A21809"/>
    <w:rsid w:val="00A27E5F"/>
    <w:rsid w:val="00A41278"/>
    <w:rsid w:val="00A52DA2"/>
    <w:rsid w:val="00A647E9"/>
    <w:rsid w:val="00A846FA"/>
    <w:rsid w:val="00B30D85"/>
    <w:rsid w:val="00B3477F"/>
    <w:rsid w:val="00B923FD"/>
    <w:rsid w:val="00BA0FCA"/>
    <w:rsid w:val="00BB3431"/>
    <w:rsid w:val="00BD49A5"/>
    <w:rsid w:val="00C17B74"/>
    <w:rsid w:val="00C92D3A"/>
    <w:rsid w:val="00CC17A5"/>
    <w:rsid w:val="00CC7A20"/>
    <w:rsid w:val="00D11AB2"/>
    <w:rsid w:val="00D328A9"/>
    <w:rsid w:val="00D3758F"/>
    <w:rsid w:val="00D41C65"/>
    <w:rsid w:val="00D47495"/>
    <w:rsid w:val="00D56B25"/>
    <w:rsid w:val="00D6399C"/>
    <w:rsid w:val="00D679F6"/>
    <w:rsid w:val="00D95B16"/>
    <w:rsid w:val="00DA218E"/>
    <w:rsid w:val="00DF0F9A"/>
    <w:rsid w:val="00E26477"/>
    <w:rsid w:val="00E32A5C"/>
    <w:rsid w:val="00E457A4"/>
    <w:rsid w:val="00EC4A15"/>
    <w:rsid w:val="00EC75CB"/>
    <w:rsid w:val="00F01FF4"/>
    <w:rsid w:val="00F067E7"/>
    <w:rsid w:val="00F22808"/>
    <w:rsid w:val="00F26777"/>
    <w:rsid w:val="00F57C32"/>
    <w:rsid w:val="00F67550"/>
    <w:rsid w:val="00F67C4E"/>
    <w:rsid w:val="00F70A0D"/>
    <w:rsid w:val="00F75142"/>
    <w:rsid w:val="00F75227"/>
    <w:rsid w:val="00F93023"/>
    <w:rsid w:val="00F930FF"/>
    <w:rsid w:val="00FB3C56"/>
    <w:rsid w:val="00F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544EABE7"/>
  <w15:chartTrackingRefBased/>
  <w15:docId w15:val="{5105BEF6-3E2A-4451-8A1F-EEBE011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C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32A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32A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uiPriority w:val="99"/>
    <w:unhideWhenUsed/>
    <w:rsid w:val="00E32A5C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99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22DD"/>
  </w:style>
  <w:style w:type="paragraph" w:styleId="ab">
    <w:name w:val="footer"/>
    <w:basedOn w:val="a"/>
    <w:link w:val="ac"/>
    <w:uiPriority w:val="99"/>
    <w:unhideWhenUsed/>
    <w:rsid w:val="0099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22DD"/>
  </w:style>
  <w:style w:type="paragraph" w:customStyle="1" w:styleId="ConsNormal">
    <w:name w:val="ConsNormal"/>
    <w:rsid w:val="00CC17A5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d">
    <w:name w:val="No Spacing"/>
    <w:uiPriority w:val="1"/>
    <w:qFormat/>
    <w:rsid w:val="00CC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Неверова Екатерина Валерьевна</cp:lastModifiedBy>
  <cp:revision>5</cp:revision>
  <cp:lastPrinted>2023-05-11T09:02:00Z</cp:lastPrinted>
  <dcterms:created xsi:type="dcterms:W3CDTF">2023-05-11T08:46:00Z</dcterms:created>
  <dcterms:modified xsi:type="dcterms:W3CDTF">2023-05-11T09:05:00Z</dcterms:modified>
</cp:coreProperties>
</file>