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-81915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A52DA2" w:rsidRDefault="00A52DA2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331" w:rsidRPr="007B4331" w:rsidRDefault="007B4331" w:rsidP="007B4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7B4331" w:rsidRPr="007B4331" w:rsidRDefault="007B4331" w:rsidP="007B4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331" w:rsidRPr="007B4331" w:rsidRDefault="007B4331" w:rsidP="007B4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331" w:rsidRPr="007B4331" w:rsidRDefault="007B4331" w:rsidP="007B4331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__________ 2023 </w:t>
      </w:r>
      <w:r w:rsidR="004A705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__________</w:t>
      </w:r>
    </w:p>
    <w:p w:rsidR="007B4331" w:rsidRPr="007B4331" w:rsidRDefault="007B4331" w:rsidP="007B4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3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7B4331" w:rsidRPr="007B4331" w:rsidRDefault="007B4331" w:rsidP="00234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331" w:rsidRPr="002345EF" w:rsidRDefault="00AF0AB0" w:rsidP="009B5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изменения</w:t>
      </w:r>
      <w:r w:rsidR="007B4331"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в</w:t>
      </w:r>
      <w:r w:rsidR="004F22C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5510D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</w:t>
      </w:r>
      <w:r w:rsidR="005510D0" w:rsidRPr="005510D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бзац одиннадцатый </w:t>
      </w:r>
      <w:r w:rsidR="004F22C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пункт</w:t>
      </w:r>
      <w:r w:rsidR="005510D0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</w:t>
      </w:r>
      <w:r w:rsidR="004F22C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43 раздела </w:t>
      </w:r>
      <w:r w:rsidR="004F22CE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en-US" w:eastAsia="ru-RU"/>
        </w:rPr>
        <w:t>IV</w:t>
      </w:r>
      <w:r w:rsidR="007B4331"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4F22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</w:t>
      </w:r>
      <w:r w:rsidR="00A31B93"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составления и ведения кассового плана исполнения республиканского бюджета Республики Алтай</w:t>
      </w:r>
      <w:r w:rsidR="00234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1B93"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текуще</w:t>
      </w:r>
      <w:r w:rsidR="004F22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финансовом году, утвержденного</w:t>
      </w:r>
      <w:r w:rsidR="00BF2E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A31B93" w:rsidRPr="00CE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риказом</w:t>
      </w:r>
      <w:r w:rsidR="00A31B93"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7B4331"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Министерства финансов Республики Алтай </w:t>
      </w:r>
      <w:bookmarkStart w:id="0" w:name="_GoBack"/>
      <w:bookmarkEnd w:id="0"/>
      <w:r w:rsidR="007B4331" w:rsidRPr="007B433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от 27 июня 2022 г. № 134-п</w:t>
      </w:r>
    </w:p>
    <w:p w:rsidR="007B4331" w:rsidRPr="007B4331" w:rsidRDefault="007B4331" w:rsidP="00234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331" w:rsidRPr="007B4331" w:rsidRDefault="007B4331" w:rsidP="007B43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331" w:rsidRPr="00AF0AB0" w:rsidRDefault="007B4331" w:rsidP="007B4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AF0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</w:t>
      </w:r>
      <w:r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E98" w:rsidRPr="004F22CE" w:rsidRDefault="00AF0AB0" w:rsidP="004F22CE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F22CE"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одиннадцатый</w:t>
      </w:r>
      <w:r w:rsidR="004F22CE"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43 раздела </w:t>
      </w:r>
      <w:r w:rsidR="004F22CE" w:rsidRPr="00AF0AB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2539E8" w:rsidRPr="002539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2539E8" w:rsidRPr="0025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и ведения кассового плана исполнения республиканского бюджета Республики Алтай в текущ</w:t>
      </w:r>
      <w:r w:rsid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финансовом году, утвержденного</w:t>
      </w:r>
      <w:r w:rsidR="00FA4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2539E8" w:rsidRPr="0025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риказом Министерства финансов Республики Алтай от 27 июня 2022 г. № 134-п</w:t>
      </w:r>
      <w:r w:rsidR="002531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22C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331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словами «,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случаев внесения изменений в программу государственных внутренних заимствований Республик</w:t>
      </w:r>
      <w:r w:rsidR="005510D0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Алтай в соответствии с частью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 статьи</w:t>
      </w:r>
      <w:r w:rsidR="003509A5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Федерального закона от 21 ноября 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г.</w:t>
      </w:r>
      <w:r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2CE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№ 448-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="007B4331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53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</w:t>
      </w:r>
      <w:r w:rsidR="007C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531A8">
        <w:rPr>
          <w:rFonts w:ascii="Times New Roman" w:eastAsia="Times New Roman" w:hAnsi="Times New Roman" w:cs="Times New Roman"/>
          <w:sz w:val="28"/>
          <w:szCs w:val="28"/>
          <w:lang w:eastAsia="ru-RU"/>
        </w:rPr>
        <w:t>448-ФЗ)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изменения программы государственных внутренних заимствований Республики Алтай в соответствии с </w:t>
      </w:r>
      <w:r w:rsidR="007C54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№ 448-ФЗ</w:t>
      </w:r>
      <w:r w:rsidR="007C5460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предусмотренные настоящим абзацем, должны соответствовать сводной бюджетной росписи</w:t>
      </w:r>
      <w:r w:rsidR="00551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республиканского бюджета</w:t>
      </w:r>
      <w:r w:rsidR="007061F7" w:rsidRPr="004F2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отчетную дату».</w:t>
      </w:r>
    </w:p>
    <w:p w:rsidR="00AF0AB0" w:rsidRPr="00AF0AB0" w:rsidRDefault="007C5460" w:rsidP="0071717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Настоящий П</w:t>
      </w:r>
      <w:r w:rsidR="00A31B9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вступает в силу</w:t>
      </w:r>
      <w:r w:rsidR="00717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</w:t>
      </w:r>
      <w:r w:rsidR="0071717D" w:rsidRPr="00717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 </w:t>
      </w:r>
      <w:r w:rsidR="00A3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34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</w:t>
      </w:r>
      <w:r w:rsidR="003509A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правоотношения, возникшие</w:t>
      </w:r>
      <w:r w:rsidR="00A3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июня 2023 г. по 31 декабря 2023 г</w:t>
      </w:r>
      <w:r w:rsidR="00AF0AB0" w:rsidRPr="00AF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D5E98" w:rsidRDefault="00BD5E98" w:rsidP="00AF0A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40AC" w:rsidRDefault="005540AC" w:rsidP="00AF0A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40AC" w:rsidRPr="00AF0AB0" w:rsidRDefault="005540AC" w:rsidP="00554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E98" w:rsidRPr="00AF0AB0" w:rsidRDefault="00BD5E98" w:rsidP="00BD5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AB0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BD5E98" w:rsidRPr="00AF0AB0" w:rsidRDefault="00BD5E98" w:rsidP="00BD5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AB0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BD5E98" w:rsidRPr="00AF0AB0" w:rsidRDefault="00BD5E98" w:rsidP="00BD5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AB0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      О.В. Завьялова  </w:t>
      </w:r>
    </w:p>
    <w:sectPr w:rsidR="00BD5E98" w:rsidRPr="00AF0AB0" w:rsidSect="003509A5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331" w:rsidRDefault="007B4331" w:rsidP="007B4331">
      <w:pPr>
        <w:spacing w:after="0" w:line="240" w:lineRule="auto"/>
      </w:pPr>
      <w:r>
        <w:separator/>
      </w:r>
    </w:p>
  </w:endnote>
  <w:endnote w:type="continuationSeparator" w:id="0">
    <w:p w:rsidR="007B4331" w:rsidRDefault="007B4331" w:rsidP="007B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331" w:rsidRDefault="007B4331" w:rsidP="007B4331">
      <w:pPr>
        <w:spacing w:after="0" w:line="240" w:lineRule="auto"/>
      </w:pPr>
      <w:r>
        <w:separator/>
      </w:r>
    </w:p>
  </w:footnote>
  <w:footnote w:type="continuationSeparator" w:id="0">
    <w:p w:rsidR="007B4331" w:rsidRDefault="007B4331" w:rsidP="007B4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629" w:rsidRPr="00802BCD" w:rsidRDefault="00802BCD" w:rsidP="00475629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802BCD"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1516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1CCD" w:rsidRPr="008D0E6E" w:rsidRDefault="00C31CC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2B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2B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2B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B5347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802B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E2284" w:rsidRPr="00491C9B" w:rsidRDefault="009B5347" w:rsidP="00C31CCD">
    <w:pPr>
      <w:pStyle w:val="a6"/>
      <w:tabs>
        <w:tab w:val="clear" w:pos="9355"/>
        <w:tab w:val="left" w:pos="3255"/>
        <w:tab w:val="left" w:pos="5580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760E"/>
    <w:multiLevelType w:val="hybridMultilevel"/>
    <w:tmpl w:val="E0605752"/>
    <w:lvl w:ilvl="0" w:tplc="1E1A4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67E0F"/>
    <w:rsid w:val="000A1D5F"/>
    <w:rsid w:val="000D182E"/>
    <w:rsid w:val="0012782D"/>
    <w:rsid w:val="001B15E8"/>
    <w:rsid w:val="001B1FD4"/>
    <w:rsid w:val="001C2D74"/>
    <w:rsid w:val="00201640"/>
    <w:rsid w:val="00222900"/>
    <w:rsid w:val="002345EF"/>
    <w:rsid w:val="002531A8"/>
    <w:rsid w:val="002539E8"/>
    <w:rsid w:val="002D3865"/>
    <w:rsid w:val="002E1B99"/>
    <w:rsid w:val="003509A5"/>
    <w:rsid w:val="00457507"/>
    <w:rsid w:val="00491C9B"/>
    <w:rsid w:val="004A7051"/>
    <w:rsid w:val="004F22CE"/>
    <w:rsid w:val="005510D0"/>
    <w:rsid w:val="005540AC"/>
    <w:rsid w:val="005D42B6"/>
    <w:rsid w:val="00622722"/>
    <w:rsid w:val="007061F7"/>
    <w:rsid w:val="0071717D"/>
    <w:rsid w:val="0076154D"/>
    <w:rsid w:val="007A5D06"/>
    <w:rsid w:val="007B4331"/>
    <w:rsid w:val="007C5460"/>
    <w:rsid w:val="00802BCD"/>
    <w:rsid w:val="00890FC7"/>
    <w:rsid w:val="008D0E6E"/>
    <w:rsid w:val="009606A4"/>
    <w:rsid w:val="00971C34"/>
    <w:rsid w:val="009A1624"/>
    <w:rsid w:val="009B4CC3"/>
    <w:rsid w:val="009B5347"/>
    <w:rsid w:val="00A05A74"/>
    <w:rsid w:val="00A21809"/>
    <w:rsid w:val="00A31B93"/>
    <w:rsid w:val="00A52DA2"/>
    <w:rsid w:val="00A749E5"/>
    <w:rsid w:val="00AF0AB0"/>
    <w:rsid w:val="00BD5E98"/>
    <w:rsid w:val="00BF2E84"/>
    <w:rsid w:val="00C31CCD"/>
    <w:rsid w:val="00C37AF7"/>
    <w:rsid w:val="00C87B30"/>
    <w:rsid w:val="00CE2D11"/>
    <w:rsid w:val="00D56B25"/>
    <w:rsid w:val="00D95B16"/>
    <w:rsid w:val="00DA218E"/>
    <w:rsid w:val="00E06D6E"/>
    <w:rsid w:val="00E457A4"/>
    <w:rsid w:val="00E97A45"/>
    <w:rsid w:val="00F57C32"/>
    <w:rsid w:val="00FA45E0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87C6990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4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4331"/>
  </w:style>
  <w:style w:type="paragraph" w:styleId="a8">
    <w:name w:val="footer"/>
    <w:basedOn w:val="a"/>
    <w:link w:val="a9"/>
    <w:uiPriority w:val="99"/>
    <w:unhideWhenUsed/>
    <w:rsid w:val="007B4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4331"/>
  </w:style>
  <w:style w:type="paragraph" w:styleId="aa">
    <w:name w:val="List Paragraph"/>
    <w:basedOn w:val="a"/>
    <w:uiPriority w:val="34"/>
    <w:qFormat/>
    <w:rsid w:val="00AF0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Арбанакова</cp:lastModifiedBy>
  <cp:revision>32</cp:revision>
  <cp:lastPrinted>2023-06-08T11:26:00Z</cp:lastPrinted>
  <dcterms:created xsi:type="dcterms:W3CDTF">2023-01-11T07:50:00Z</dcterms:created>
  <dcterms:modified xsi:type="dcterms:W3CDTF">2023-06-14T03:47:00Z</dcterms:modified>
</cp:coreProperties>
</file>