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33CCFCAD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CE05F0">
        <w:rPr>
          <w:sz w:val="28"/>
          <w:szCs w:val="28"/>
        </w:rPr>
        <w:t>____________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CE05F0" w:rsidRDefault="00CE05F0" w:rsidP="00CE05F0">
      <w:pPr>
        <w:jc w:val="center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EE118A" w:rsidRDefault="00CE05F0" w:rsidP="00CE05F0">
      <w:pPr>
        <w:jc w:val="center"/>
        <w:rPr>
          <w:b/>
          <w:spacing w:val="-8"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EE118A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10E249D3" w14:textId="40837506" w:rsidR="00EE118A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5F0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77777777" w:rsidR="00CE05F0" w:rsidRPr="00074456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074456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074456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074456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8CDBC2C" w:rsidR="00066D89" w:rsidRPr="000572DC" w:rsidRDefault="00C93C1D" w:rsidP="0009700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097002">
              <w:rPr>
                <w:sz w:val="28"/>
                <w:szCs w:val="28"/>
              </w:rPr>
              <w:t>______</w:t>
            </w:r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</w:t>
            </w:r>
            <w:r w:rsidR="00FA7409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CE05F0">
              <w:rPr>
                <w:sz w:val="28"/>
                <w:szCs w:val="28"/>
                <w:lang w:eastAsia="en-US"/>
              </w:rPr>
              <w:t>___</w:t>
            </w:r>
            <w:r w:rsidR="00933885">
              <w:rPr>
                <w:sz w:val="28"/>
                <w:szCs w:val="28"/>
                <w:lang w:eastAsia="en-US"/>
              </w:rPr>
              <w:t>_____</w:t>
            </w:r>
            <w:r w:rsidR="00CE05F0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6C3DDD5F" w14:textId="77777777" w:rsidR="00CE05F0" w:rsidRPr="00CE05F0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0572D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07445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 xml:space="preserve">ых </w:t>
      </w:r>
      <w:r w:rsidR="00DC6E99" w:rsidRPr="00074456">
        <w:rPr>
          <w:sz w:val="28"/>
          <w:szCs w:val="28"/>
          <w:lang w:eastAsia="en-US"/>
        </w:rPr>
        <w:t>указанным Приказом:</w:t>
      </w:r>
    </w:p>
    <w:p w14:paraId="1E38C034" w14:textId="3EF44641" w:rsidR="0069539C" w:rsidRPr="00074456" w:rsidRDefault="0069539C" w:rsidP="0069539C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</w:t>
      </w:r>
      <w:r w:rsidR="00DF2FA8">
        <w:rPr>
          <w:sz w:val="28"/>
          <w:szCs w:val="28"/>
          <w:lang w:eastAsia="en-US"/>
        </w:rPr>
        <w:t>286</w:t>
      </w:r>
      <w:r>
        <w:rPr>
          <w:sz w:val="28"/>
          <w:szCs w:val="28"/>
          <w:lang w:eastAsia="en-US"/>
        </w:rPr>
        <w:t xml:space="preserve">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67"/>
        <w:gridCol w:w="6905"/>
      </w:tblGrid>
      <w:tr w:rsidR="0069539C" w:rsidRPr="00EE2ECD" w14:paraId="53F6EF32" w14:textId="77777777" w:rsidTr="00DF2FA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25DB1" w14:textId="6DAEF980" w:rsidR="0069539C" w:rsidRPr="00EE2ECD" w:rsidRDefault="0069539C" w:rsidP="00DF2FA8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 w:rsidR="00DF2FA8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F7C3" w14:textId="5EEE4B36" w:rsidR="0069539C" w:rsidRPr="00EE2ECD" w:rsidRDefault="00DF2FA8" w:rsidP="004F406B">
            <w:pPr>
              <w:jc w:val="center"/>
              <w:rPr>
                <w:sz w:val="28"/>
                <w:szCs w:val="28"/>
              </w:rPr>
            </w:pPr>
            <w:r w:rsidRPr="00DF2FA8">
              <w:rPr>
                <w:sz w:val="28"/>
                <w:szCs w:val="28"/>
              </w:rPr>
              <w:t>046018100Д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D0FB" w14:textId="39D5B692" w:rsidR="0069539C" w:rsidRPr="00EE2ECD" w:rsidRDefault="00DF2FA8" w:rsidP="004F406B">
            <w:pPr>
              <w:jc w:val="both"/>
              <w:rPr>
                <w:sz w:val="28"/>
                <w:szCs w:val="28"/>
              </w:rPr>
            </w:pPr>
            <w:r w:rsidRPr="00DF2FA8">
              <w:rPr>
                <w:sz w:val="28"/>
                <w:szCs w:val="28"/>
              </w:rPr>
              <w:t>Реализация мероприятий за счет средств, полученных от приносящей доходы деятельности</w:t>
            </w:r>
            <w:r w:rsidR="0069539C" w:rsidRPr="00EE2ECD">
              <w:rPr>
                <w:sz w:val="28"/>
                <w:szCs w:val="28"/>
              </w:rPr>
              <w:t>»;</w:t>
            </w:r>
          </w:p>
        </w:tc>
      </w:tr>
    </w:tbl>
    <w:p w14:paraId="76620E6B" w14:textId="77777777" w:rsidR="00DF2FA8" w:rsidRPr="00074456" w:rsidRDefault="00DF2FA8" w:rsidP="00DF2FA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320.1.2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616"/>
        <w:gridCol w:w="6746"/>
      </w:tblGrid>
      <w:tr w:rsidR="00DF2FA8" w:rsidRPr="00EE2ECD" w14:paraId="65B83C79" w14:textId="77777777" w:rsidTr="005636B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01496" w14:textId="77777777" w:rsidR="00DF2FA8" w:rsidRPr="00EE2ECD" w:rsidRDefault="00DF2FA8" w:rsidP="005636B4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320.1</w:t>
            </w:r>
            <w:r w:rsidRPr="00EE2E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7FC2" w14:textId="77777777" w:rsidR="00DF2FA8" w:rsidRPr="00EE2ECD" w:rsidRDefault="00DF2FA8" w:rsidP="005636B4">
            <w:pPr>
              <w:jc w:val="center"/>
              <w:rPr>
                <w:sz w:val="28"/>
                <w:szCs w:val="28"/>
              </w:rPr>
            </w:pPr>
            <w:r w:rsidRPr="005801F3">
              <w:rPr>
                <w:sz w:val="28"/>
                <w:szCs w:val="28"/>
              </w:rPr>
              <w:t>0510185067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F0F8" w14:textId="77777777" w:rsidR="00DF2FA8" w:rsidRPr="00EE2ECD" w:rsidRDefault="00DF2FA8" w:rsidP="005636B4">
            <w:pPr>
              <w:jc w:val="both"/>
              <w:rPr>
                <w:sz w:val="28"/>
                <w:szCs w:val="28"/>
              </w:rPr>
            </w:pPr>
            <w:r w:rsidRPr="005801F3">
              <w:rPr>
                <w:sz w:val="28"/>
                <w:szCs w:val="28"/>
              </w:rPr>
              <w:t xml:space="preserve">Социальные выплаты на приобретение жилого помещения на основании выдаваемых государственных жилищных сертификатов жителям </w:t>
            </w:r>
            <w:r>
              <w:rPr>
                <w:sz w:val="28"/>
                <w:szCs w:val="28"/>
              </w:rPr>
              <w:br/>
            </w:r>
            <w:r w:rsidRPr="005801F3">
              <w:rPr>
                <w:sz w:val="28"/>
                <w:szCs w:val="28"/>
              </w:rPr>
              <w:t>г. Херсон</w:t>
            </w:r>
            <w:bookmarkStart w:id="0" w:name="_GoBack"/>
            <w:bookmarkEnd w:id="0"/>
            <w:r w:rsidRPr="005801F3">
              <w:rPr>
                <w:sz w:val="28"/>
                <w:szCs w:val="28"/>
              </w:rPr>
              <w:t>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6B3CDD89" w14:textId="77777777" w:rsidR="005801F3" w:rsidRPr="00074456" w:rsidRDefault="005801F3" w:rsidP="00DF2FA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370.1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8"/>
        <w:gridCol w:w="6894"/>
      </w:tblGrid>
      <w:tr w:rsidR="005801F3" w:rsidRPr="00EE2ECD" w14:paraId="15F3F135" w14:textId="77777777" w:rsidTr="0064677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BC104" w14:textId="77777777" w:rsidR="005801F3" w:rsidRPr="00EE2ECD" w:rsidRDefault="005801F3" w:rsidP="00646779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370.1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6DD3" w14:textId="77777777" w:rsidR="005801F3" w:rsidRPr="00EE2ECD" w:rsidRDefault="005801F3" w:rsidP="00646779">
            <w:pPr>
              <w:jc w:val="center"/>
              <w:rPr>
                <w:sz w:val="28"/>
                <w:szCs w:val="28"/>
              </w:rPr>
            </w:pPr>
            <w:r w:rsidRPr="0069539C">
              <w:rPr>
                <w:sz w:val="28"/>
                <w:szCs w:val="28"/>
              </w:rPr>
              <w:t>053P35163F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1A68" w14:textId="77777777" w:rsidR="005801F3" w:rsidRPr="00EE2ECD" w:rsidRDefault="005801F3" w:rsidP="00646779">
            <w:pPr>
              <w:jc w:val="both"/>
              <w:rPr>
                <w:sz w:val="28"/>
                <w:szCs w:val="28"/>
              </w:rPr>
            </w:pPr>
            <w:r w:rsidRPr="0069539C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697B75D8" w14:textId="34F23828" w:rsidR="00EF2F1B" w:rsidRPr="00074456" w:rsidRDefault="00EF2F1B" w:rsidP="00DF2FA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 w:rsidR="00B518C4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</w:t>
      </w:r>
      <w:r w:rsidR="00F91109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3</w:t>
      </w:r>
      <w:r w:rsidR="00F91109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F91109">
        <w:rPr>
          <w:sz w:val="28"/>
          <w:szCs w:val="28"/>
          <w:lang w:eastAsia="en-US"/>
        </w:rPr>
        <w:t>2</w:t>
      </w:r>
      <w:r w:rsidR="00B518C4">
        <w:rPr>
          <w:sz w:val="28"/>
          <w:szCs w:val="28"/>
          <w:lang w:eastAsia="en-US"/>
        </w:rPr>
        <w:t xml:space="preserve"> и 531.3</w:t>
      </w:r>
      <w:r>
        <w:rPr>
          <w:sz w:val="28"/>
          <w:szCs w:val="28"/>
          <w:lang w:eastAsia="en-US"/>
        </w:rPr>
        <w:t xml:space="preserve">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8"/>
        <w:gridCol w:w="6894"/>
      </w:tblGrid>
      <w:tr w:rsidR="00EF2F1B" w:rsidRPr="00EE2ECD" w14:paraId="6D762422" w14:textId="77777777" w:rsidTr="00EF2F1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4D794" w14:textId="3F178019" w:rsidR="00EF2F1B" w:rsidRPr="00EE2ECD" w:rsidRDefault="00EF2F1B" w:rsidP="00F91109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 w:rsidR="00F9110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="00F91109">
              <w:rPr>
                <w:sz w:val="28"/>
                <w:szCs w:val="28"/>
              </w:rPr>
              <w:t>1.2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291F" w14:textId="12291A2F" w:rsidR="00EF2F1B" w:rsidRPr="00EE2ECD" w:rsidRDefault="00F91109" w:rsidP="004724D5">
            <w:pPr>
              <w:jc w:val="center"/>
              <w:rPr>
                <w:sz w:val="28"/>
                <w:szCs w:val="28"/>
              </w:rPr>
            </w:pPr>
            <w:r w:rsidRPr="00F91109">
              <w:rPr>
                <w:sz w:val="28"/>
                <w:szCs w:val="28"/>
              </w:rPr>
              <w:t>0720182С01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7ABB" w14:textId="6EB30A5F" w:rsidR="00EF2F1B" w:rsidRPr="00EE2ECD" w:rsidRDefault="00F91109" w:rsidP="00B518C4">
            <w:pPr>
              <w:jc w:val="both"/>
              <w:rPr>
                <w:sz w:val="28"/>
                <w:szCs w:val="28"/>
              </w:rPr>
            </w:pPr>
            <w:r w:rsidRPr="00F91109">
              <w:rPr>
                <w:sz w:val="28"/>
                <w:szCs w:val="28"/>
              </w:rPr>
              <w:t>Реализация отдельных мероприятий в сфере образования в рамках межрегиональных соглашений о сотрудничестве</w:t>
            </w:r>
          </w:p>
        </w:tc>
      </w:tr>
      <w:tr w:rsidR="00B518C4" w:rsidRPr="00EE2ECD" w14:paraId="55CBEC7C" w14:textId="77777777" w:rsidTr="00EF2F1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C0E7" w14:textId="58D468F0" w:rsidR="00B518C4" w:rsidRPr="00EE2ECD" w:rsidRDefault="00B518C4" w:rsidP="00F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531.3.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2C98" w14:textId="7A149954" w:rsidR="00B518C4" w:rsidRPr="00F91109" w:rsidRDefault="00B518C4" w:rsidP="005D2F6A">
            <w:pPr>
              <w:jc w:val="center"/>
              <w:rPr>
                <w:sz w:val="28"/>
                <w:szCs w:val="28"/>
              </w:rPr>
            </w:pPr>
            <w:r w:rsidRPr="00B518C4">
              <w:rPr>
                <w:sz w:val="28"/>
                <w:szCs w:val="28"/>
              </w:rPr>
              <w:t>07201820</w:t>
            </w:r>
            <w:r w:rsidR="005D2F6A">
              <w:rPr>
                <w:sz w:val="28"/>
                <w:szCs w:val="28"/>
              </w:rPr>
              <w:t>42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926C" w14:textId="65A1CB9B" w:rsidR="00B518C4" w:rsidRPr="00F91109" w:rsidRDefault="00B518C4" w:rsidP="004724D5">
            <w:pPr>
              <w:jc w:val="both"/>
              <w:rPr>
                <w:sz w:val="28"/>
                <w:szCs w:val="28"/>
              </w:rPr>
            </w:pPr>
            <w:r w:rsidRPr="00B518C4">
              <w:rPr>
                <w:sz w:val="28"/>
                <w:szCs w:val="28"/>
              </w:rPr>
              <w:t>Реализация мероприятий по обеспечению образовательного процесса в общеобразовательных организациях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2573629E" w14:textId="77777777" w:rsidR="00F91109" w:rsidRPr="00074456" w:rsidRDefault="00F91109" w:rsidP="00DF2FA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903.1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79"/>
        <w:gridCol w:w="6893"/>
      </w:tblGrid>
      <w:tr w:rsidR="00F91109" w:rsidRPr="00EE2ECD" w14:paraId="27B5EE25" w14:textId="77777777" w:rsidTr="00E60E2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AFF5E" w14:textId="77777777" w:rsidR="00F91109" w:rsidRPr="00EE2ECD" w:rsidRDefault="00F91109" w:rsidP="00E60E24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903.1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AD4A" w14:textId="77777777" w:rsidR="00F91109" w:rsidRPr="00EE2ECD" w:rsidRDefault="00F91109" w:rsidP="00E60E24">
            <w:pPr>
              <w:jc w:val="center"/>
              <w:rPr>
                <w:sz w:val="28"/>
                <w:szCs w:val="28"/>
              </w:rPr>
            </w:pPr>
            <w:r w:rsidRPr="00EF2F1B">
              <w:rPr>
                <w:sz w:val="28"/>
                <w:szCs w:val="28"/>
              </w:rPr>
              <w:t>113А005490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B831" w14:textId="77777777" w:rsidR="00F91109" w:rsidRPr="00EE2ECD" w:rsidRDefault="00F91109" w:rsidP="00E60E24">
            <w:pPr>
              <w:jc w:val="both"/>
              <w:rPr>
                <w:sz w:val="28"/>
                <w:szCs w:val="28"/>
              </w:rPr>
            </w:pPr>
            <w:r w:rsidRPr="00EF2F1B">
              <w:rPr>
                <w:sz w:val="28"/>
                <w:szCs w:val="28"/>
              </w:rPr>
              <w:t>Содействие достижению показателей деятельности органов исполнительной власти субъектов Российской Федерации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27714A34" w14:textId="77777777" w:rsidR="00EF2F1B" w:rsidRPr="00074456" w:rsidRDefault="00EF2F1B" w:rsidP="00DF2FA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956.1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632"/>
        <w:gridCol w:w="6940"/>
      </w:tblGrid>
      <w:tr w:rsidR="00EF2F1B" w:rsidRPr="00EE2ECD" w14:paraId="26ABEF85" w14:textId="77777777" w:rsidTr="004724D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72E0" w14:textId="77777777" w:rsidR="00EF2F1B" w:rsidRPr="00EE2ECD" w:rsidRDefault="00EF2F1B" w:rsidP="004724D5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956.1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C7E0" w14:textId="77777777" w:rsidR="00EF2F1B" w:rsidRPr="00EE2ECD" w:rsidRDefault="00EF2F1B" w:rsidP="00472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1530282041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C7AD" w14:textId="77777777" w:rsidR="00EF2F1B" w:rsidRPr="00EE2ECD" w:rsidRDefault="00EF2F1B" w:rsidP="004724D5">
            <w:pPr>
              <w:jc w:val="both"/>
              <w:rPr>
                <w:sz w:val="28"/>
                <w:szCs w:val="28"/>
              </w:rPr>
            </w:pPr>
            <w:r w:rsidRPr="003C1C32">
              <w:rPr>
                <w:sz w:val="28"/>
                <w:szCs w:val="28"/>
              </w:rPr>
              <w:t>Мероприятия, направленные на создание подразделений противопожарной службы Республики Алтай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072F24E8" w14:textId="515E1674" w:rsidR="008B3803" w:rsidRPr="00074456" w:rsidRDefault="008B3803" w:rsidP="00DF2FA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1129.1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16"/>
        <w:gridCol w:w="6816"/>
      </w:tblGrid>
      <w:tr w:rsidR="008B3803" w:rsidRPr="00EE2ECD" w14:paraId="7D31E527" w14:textId="77777777" w:rsidTr="001D2372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78564" w14:textId="3FA2B446" w:rsidR="008B3803" w:rsidRPr="00EE2ECD" w:rsidRDefault="008B3803" w:rsidP="008B3803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1129.1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50E24" w14:textId="42D0005C" w:rsidR="008B3803" w:rsidRPr="00EE2ECD" w:rsidRDefault="008B3803" w:rsidP="001D2372">
            <w:pPr>
              <w:jc w:val="center"/>
              <w:rPr>
                <w:sz w:val="28"/>
                <w:szCs w:val="28"/>
              </w:rPr>
            </w:pPr>
            <w:r w:rsidRPr="008B3803">
              <w:rPr>
                <w:sz w:val="28"/>
                <w:szCs w:val="28"/>
              </w:rPr>
              <w:t>9900045801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597C" w14:textId="19954030" w:rsidR="008B3803" w:rsidRPr="00EE2ECD" w:rsidRDefault="008B3803" w:rsidP="001D2372">
            <w:pPr>
              <w:jc w:val="both"/>
              <w:rPr>
                <w:sz w:val="28"/>
                <w:szCs w:val="28"/>
              </w:rPr>
            </w:pPr>
            <w:r w:rsidRPr="008B3803">
              <w:rPr>
                <w:sz w:val="28"/>
                <w:szCs w:val="28"/>
              </w:rPr>
              <w:t>Дотации на поддержку мер по обеспечению сбалансированности бюджетов (содействие достижению показателей деятельности органов исполнительной власти субъектов Российской Федерации)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4661F596" w14:textId="5ABD7B9E" w:rsidR="00EF2F1B" w:rsidRPr="00074456" w:rsidRDefault="00EF2F1B" w:rsidP="00DF2FA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1143.1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679"/>
        <w:gridCol w:w="6753"/>
      </w:tblGrid>
      <w:tr w:rsidR="00EF2F1B" w:rsidRPr="00EE2ECD" w14:paraId="3C098B00" w14:textId="77777777" w:rsidTr="004724D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74E37" w14:textId="41EE2783" w:rsidR="00EF2F1B" w:rsidRPr="00EE2ECD" w:rsidRDefault="00EF2F1B" w:rsidP="00EF2F1B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1143.1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5BD7" w14:textId="33CD69A2" w:rsidR="00EF2F1B" w:rsidRPr="00EE2ECD" w:rsidRDefault="00EF2F1B" w:rsidP="004724D5">
            <w:pPr>
              <w:jc w:val="center"/>
              <w:rPr>
                <w:sz w:val="28"/>
                <w:szCs w:val="28"/>
              </w:rPr>
            </w:pPr>
            <w:r w:rsidRPr="00EF2F1B">
              <w:rPr>
                <w:sz w:val="28"/>
                <w:szCs w:val="28"/>
              </w:rPr>
              <w:t>990А005490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0200" w14:textId="6AAC1CD8" w:rsidR="00EF2F1B" w:rsidRPr="00EE2ECD" w:rsidRDefault="00EF2F1B" w:rsidP="004724D5">
            <w:pPr>
              <w:jc w:val="both"/>
              <w:rPr>
                <w:sz w:val="28"/>
                <w:szCs w:val="28"/>
              </w:rPr>
            </w:pPr>
            <w:r w:rsidRPr="00EF2F1B">
              <w:rPr>
                <w:sz w:val="28"/>
                <w:szCs w:val="28"/>
              </w:rPr>
              <w:t>Содействие достижению показателей деятельности органов исполнительной власти субъектов Российской Федерации</w:t>
            </w:r>
            <w:r w:rsidR="005801F3">
              <w:rPr>
                <w:sz w:val="28"/>
                <w:szCs w:val="28"/>
              </w:rPr>
              <w:t>».</w:t>
            </w:r>
          </w:p>
        </w:tc>
      </w:tr>
    </w:tbl>
    <w:p w14:paraId="44526322" w14:textId="4862D254" w:rsidR="00D31678" w:rsidRPr="00EE2ECD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</w:t>
      </w:r>
      <w:r w:rsidR="004172D3" w:rsidRPr="00074456">
        <w:rPr>
          <w:sz w:val="28"/>
          <w:szCs w:val="28"/>
          <w:lang w:eastAsia="en-US"/>
        </w:rPr>
        <w:t>не</w:t>
      </w:r>
      <w:r w:rsidR="00EE118A" w:rsidRPr="00074456">
        <w:rPr>
          <w:sz w:val="28"/>
          <w:szCs w:val="28"/>
          <w:lang w:eastAsia="en-US"/>
        </w:rPr>
        <w:t xml:space="preserve"> и код</w:t>
      </w:r>
      <w:r w:rsidR="004172D3" w:rsidRPr="00074456">
        <w:rPr>
          <w:sz w:val="28"/>
          <w:szCs w:val="28"/>
          <w:lang w:eastAsia="en-US"/>
        </w:rPr>
        <w:t xml:space="preserve">ах </w:t>
      </w:r>
      <w:r w:rsidR="00EE118A" w:rsidRPr="00074456">
        <w:rPr>
          <w:sz w:val="28"/>
          <w:szCs w:val="28"/>
          <w:lang w:eastAsia="en-US"/>
        </w:rPr>
        <w:t xml:space="preserve">направлений расходов, используемых при формировании кодов целевых статей расходов республиканского бюджета Республики </w:t>
      </w:r>
      <w:r w:rsidR="00EE118A" w:rsidRPr="00EE2ECD">
        <w:rPr>
          <w:sz w:val="28"/>
          <w:szCs w:val="28"/>
          <w:lang w:eastAsia="en-US"/>
        </w:rPr>
        <w:t>Алтай и бюджета Территориального фонда обязательного медицинского страхования Республики Алтай</w:t>
      </w:r>
      <w:r w:rsidRPr="00EE2ECD">
        <w:rPr>
          <w:sz w:val="28"/>
          <w:szCs w:val="28"/>
          <w:lang w:eastAsia="en-US"/>
        </w:rPr>
        <w:t>, утвержденн</w:t>
      </w:r>
      <w:r w:rsidR="00EE118A" w:rsidRPr="00EE2ECD">
        <w:rPr>
          <w:sz w:val="28"/>
          <w:szCs w:val="28"/>
          <w:lang w:eastAsia="en-US"/>
        </w:rPr>
        <w:t>ых</w:t>
      </w:r>
      <w:r w:rsidRPr="00EE2ECD">
        <w:rPr>
          <w:sz w:val="28"/>
          <w:szCs w:val="28"/>
          <w:lang w:eastAsia="en-US"/>
        </w:rPr>
        <w:t xml:space="preserve"> указанным Приказом</w:t>
      </w:r>
      <w:r w:rsidR="00022566" w:rsidRPr="00EE2ECD">
        <w:rPr>
          <w:sz w:val="28"/>
          <w:szCs w:val="28"/>
          <w:lang w:eastAsia="en-US"/>
        </w:rPr>
        <w:t>:</w:t>
      </w:r>
    </w:p>
    <w:p w14:paraId="2CC349C3" w14:textId="23557BAB" w:rsidR="008F23DF" w:rsidRPr="00EE2ECD" w:rsidRDefault="008F23DF" w:rsidP="00EF2F1B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 w:rsidR="00EF2F1B">
        <w:rPr>
          <w:sz w:val="28"/>
          <w:szCs w:val="28"/>
          <w:lang w:eastAsia="en-US"/>
        </w:rPr>
        <w:t>90.1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8F23DF" w:rsidRPr="00074456" w14:paraId="341ADD1E" w14:textId="77777777" w:rsidTr="00EF2F1B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18FF6" w14:textId="3679F242" w:rsidR="008F23DF" w:rsidRPr="00EE2ECD" w:rsidRDefault="008F23DF" w:rsidP="00EF2F1B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 w:rsidR="00EF2F1B">
              <w:rPr>
                <w:sz w:val="28"/>
                <w:szCs w:val="28"/>
              </w:rPr>
              <w:t>90</w:t>
            </w:r>
            <w:r w:rsidR="003C1C32">
              <w:rPr>
                <w:sz w:val="28"/>
                <w:szCs w:val="28"/>
              </w:rPr>
              <w:t>.</w:t>
            </w:r>
            <w:r w:rsidR="00EF2F1B">
              <w:rPr>
                <w:sz w:val="28"/>
                <w:szCs w:val="28"/>
              </w:rPr>
              <w:t>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AD35" w14:textId="7B3BD5F4" w:rsidR="008F23DF" w:rsidRPr="00EE2ECD" w:rsidRDefault="00EF2F1B" w:rsidP="00A66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05490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7FC1" w14:textId="45CD8FB2" w:rsidR="008F23DF" w:rsidRPr="00074456" w:rsidRDefault="00EF2F1B" w:rsidP="00A66759">
            <w:pPr>
              <w:jc w:val="both"/>
              <w:rPr>
                <w:sz w:val="28"/>
                <w:szCs w:val="28"/>
              </w:rPr>
            </w:pPr>
            <w:r w:rsidRPr="00EF2F1B">
              <w:rPr>
                <w:sz w:val="28"/>
                <w:szCs w:val="28"/>
              </w:rPr>
              <w:t>Содействие достижению показателей деятельности органов исполнительной власти субъектов Российской Федерации</w:t>
            </w:r>
            <w:r w:rsidR="008F23DF" w:rsidRPr="00EE2ECD">
              <w:rPr>
                <w:sz w:val="28"/>
                <w:szCs w:val="28"/>
              </w:rPr>
              <w:t>»;</w:t>
            </w:r>
          </w:p>
        </w:tc>
      </w:tr>
    </w:tbl>
    <w:p w14:paraId="1FA08AF6" w14:textId="7009681B" w:rsidR="008B3803" w:rsidRPr="00EE2ECD" w:rsidRDefault="008B3803" w:rsidP="008B3803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150.1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16"/>
        <w:gridCol w:w="7656"/>
      </w:tblGrid>
      <w:tr w:rsidR="008B3803" w:rsidRPr="00074456" w14:paraId="440770B6" w14:textId="77777777" w:rsidTr="00F91109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C739" w14:textId="0E81C44C" w:rsidR="008B3803" w:rsidRPr="00EE2ECD" w:rsidRDefault="008B3803" w:rsidP="008B3803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150.1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B6F7" w14:textId="7793C0F3" w:rsidR="008B3803" w:rsidRPr="00EE2ECD" w:rsidRDefault="008B3803" w:rsidP="001D23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45801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F2E2" w14:textId="5445AE61" w:rsidR="008B3803" w:rsidRPr="00074456" w:rsidRDefault="008B3803" w:rsidP="001D2372">
            <w:pPr>
              <w:jc w:val="both"/>
              <w:rPr>
                <w:sz w:val="28"/>
                <w:szCs w:val="28"/>
              </w:rPr>
            </w:pPr>
            <w:r w:rsidRPr="008B3803">
              <w:rPr>
                <w:sz w:val="28"/>
                <w:szCs w:val="28"/>
              </w:rPr>
              <w:t>Дотации на поддержку мер по обеспечению сбалансированности бюджетов (содействие достижению показателей деятельности органов исполнительной власти субъектов Российской Федерации)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242B5B56" w14:textId="21B5BA14" w:rsidR="0069539C" w:rsidRPr="00EE2ECD" w:rsidRDefault="0069539C" w:rsidP="0069539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196.1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32"/>
        <w:gridCol w:w="7640"/>
      </w:tblGrid>
      <w:tr w:rsidR="0069539C" w:rsidRPr="00074456" w14:paraId="5FBF9CB1" w14:textId="77777777" w:rsidTr="004F406B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BB335" w14:textId="4C8FD08F" w:rsidR="0069539C" w:rsidRPr="00EE2ECD" w:rsidRDefault="0069539C" w:rsidP="0069539C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196.1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BE3E" w14:textId="32083783" w:rsidR="0069539C" w:rsidRPr="00EE2ECD" w:rsidRDefault="0069539C" w:rsidP="004F406B">
            <w:pPr>
              <w:jc w:val="center"/>
              <w:rPr>
                <w:sz w:val="28"/>
                <w:szCs w:val="28"/>
              </w:rPr>
            </w:pPr>
            <w:r w:rsidRPr="0069539C">
              <w:rPr>
                <w:sz w:val="28"/>
                <w:szCs w:val="28"/>
              </w:rPr>
              <w:t>5163F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6AA" w14:textId="06279D74" w:rsidR="0069539C" w:rsidRPr="00074456" w:rsidRDefault="0069539C" w:rsidP="004F406B">
            <w:pPr>
              <w:jc w:val="both"/>
              <w:rPr>
                <w:sz w:val="28"/>
                <w:szCs w:val="28"/>
              </w:rPr>
            </w:pPr>
            <w:r w:rsidRPr="0069539C">
              <w:rPr>
                <w:sz w:val="28"/>
                <w:szCs w:val="28"/>
              </w:rPr>
              <w:t>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733DC8F1" w14:textId="5D674D4D" w:rsidR="00F91109" w:rsidRPr="00EE2ECD" w:rsidRDefault="00F91109" w:rsidP="0069539C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>дополнить строк</w:t>
      </w:r>
      <w:r w:rsidR="00B518C4">
        <w:rPr>
          <w:sz w:val="28"/>
          <w:szCs w:val="28"/>
          <w:lang w:eastAsia="en-US"/>
        </w:rPr>
        <w:t>ами</w:t>
      </w:r>
      <w:r w:rsidRPr="00EE2E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444.2</w:t>
      </w:r>
      <w:r w:rsidRPr="00EE2ECD">
        <w:rPr>
          <w:sz w:val="28"/>
          <w:szCs w:val="28"/>
          <w:lang w:eastAsia="en-US"/>
        </w:rPr>
        <w:t xml:space="preserve"> </w:t>
      </w:r>
      <w:r w:rsidR="00B518C4">
        <w:rPr>
          <w:sz w:val="28"/>
          <w:szCs w:val="28"/>
          <w:lang w:eastAsia="en-US"/>
        </w:rPr>
        <w:t xml:space="preserve">и 444.3 </w:t>
      </w:r>
      <w:r w:rsidRPr="00EE2ECD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16"/>
        <w:gridCol w:w="7656"/>
      </w:tblGrid>
      <w:tr w:rsidR="00F91109" w:rsidRPr="00074456" w14:paraId="255E9190" w14:textId="77777777" w:rsidTr="005801F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2C874" w14:textId="77777777" w:rsidR="00F91109" w:rsidRPr="00EE2ECD" w:rsidRDefault="00F91109" w:rsidP="00E60E24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444.2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CA35" w14:textId="77777777" w:rsidR="00F91109" w:rsidRPr="00EE2ECD" w:rsidRDefault="00F91109" w:rsidP="00E6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82041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1258" w14:textId="24299353" w:rsidR="00F91109" w:rsidRPr="00074456" w:rsidRDefault="00F91109" w:rsidP="00B518C4">
            <w:pPr>
              <w:jc w:val="both"/>
              <w:rPr>
                <w:sz w:val="28"/>
                <w:szCs w:val="28"/>
              </w:rPr>
            </w:pPr>
            <w:r w:rsidRPr="003C1C32">
              <w:rPr>
                <w:sz w:val="28"/>
                <w:szCs w:val="28"/>
              </w:rPr>
              <w:t>Мероприятия, направленные на создание подразделений противопожарной службы Республики Алтай</w:t>
            </w:r>
          </w:p>
        </w:tc>
      </w:tr>
      <w:tr w:rsidR="00B518C4" w:rsidRPr="00074456" w14:paraId="4F194568" w14:textId="77777777" w:rsidTr="005801F3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FDA1E" w14:textId="7176F523" w:rsidR="00B518C4" w:rsidRPr="00EE2ECD" w:rsidRDefault="00B518C4" w:rsidP="00E60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444.3.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68B9" w14:textId="01CA5820" w:rsidR="00B518C4" w:rsidRDefault="00B518C4" w:rsidP="005D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  <w:r w:rsidR="005D2F6A">
              <w:rPr>
                <w:sz w:val="28"/>
                <w:szCs w:val="28"/>
              </w:rPr>
              <w:t>42</w:t>
            </w:r>
          </w:p>
        </w:tc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410B" w14:textId="6A05A3A7" w:rsidR="00B518C4" w:rsidRPr="003C1C32" w:rsidRDefault="00B518C4" w:rsidP="00E60E24">
            <w:pPr>
              <w:jc w:val="both"/>
              <w:rPr>
                <w:sz w:val="28"/>
                <w:szCs w:val="28"/>
              </w:rPr>
            </w:pPr>
            <w:r w:rsidRPr="00B518C4">
              <w:rPr>
                <w:sz w:val="28"/>
                <w:szCs w:val="28"/>
              </w:rPr>
              <w:t>Реализация мероприятий по обеспечению образовательного процесса в общеобразовательных организациях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3443F0E9" w14:textId="77777777" w:rsidR="005801F3" w:rsidRPr="00EE2ECD" w:rsidRDefault="005801F3" w:rsidP="005801F3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>
        <w:rPr>
          <w:sz w:val="28"/>
          <w:szCs w:val="28"/>
          <w:lang w:eastAsia="en-US"/>
        </w:rPr>
        <w:t>462.1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63"/>
        <w:gridCol w:w="7609"/>
      </w:tblGrid>
      <w:tr w:rsidR="005801F3" w:rsidRPr="00074456" w14:paraId="5A8140C9" w14:textId="77777777" w:rsidTr="00646779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EE1E" w14:textId="77777777" w:rsidR="005801F3" w:rsidRPr="00EE2ECD" w:rsidRDefault="005801F3" w:rsidP="00646779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462.1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4B5B6" w14:textId="77777777" w:rsidR="005801F3" w:rsidRPr="00EE2ECD" w:rsidRDefault="005801F3" w:rsidP="00646779">
            <w:pPr>
              <w:jc w:val="center"/>
              <w:rPr>
                <w:sz w:val="28"/>
                <w:szCs w:val="28"/>
              </w:rPr>
            </w:pPr>
            <w:r w:rsidRPr="00F91109">
              <w:rPr>
                <w:sz w:val="28"/>
                <w:szCs w:val="28"/>
              </w:rPr>
              <w:t>82С01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E587" w14:textId="77777777" w:rsidR="005801F3" w:rsidRPr="00074456" w:rsidRDefault="005801F3" w:rsidP="00646779">
            <w:pPr>
              <w:jc w:val="both"/>
              <w:rPr>
                <w:sz w:val="28"/>
                <w:szCs w:val="28"/>
              </w:rPr>
            </w:pPr>
            <w:r w:rsidRPr="00F91109">
              <w:rPr>
                <w:sz w:val="28"/>
                <w:szCs w:val="28"/>
              </w:rPr>
              <w:t>Реализация отдельных мероприятий в сфере образования в рамках межрегиональных соглашений о сотрудничестве</w:t>
            </w:r>
            <w:r w:rsidRPr="00EE2ECD">
              <w:rPr>
                <w:sz w:val="28"/>
                <w:szCs w:val="28"/>
              </w:rPr>
              <w:t>»;</w:t>
            </w:r>
          </w:p>
        </w:tc>
      </w:tr>
    </w:tbl>
    <w:p w14:paraId="65C13EFC" w14:textId="01E9BE54" w:rsidR="00EF2F1B" w:rsidRPr="00EE2ECD" w:rsidRDefault="00EF2F1B" w:rsidP="005801F3">
      <w:pPr>
        <w:pStyle w:val="a3"/>
        <w:numPr>
          <w:ilvl w:val="0"/>
          <w:numId w:val="3"/>
        </w:numPr>
        <w:tabs>
          <w:tab w:val="left" w:pos="0"/>
        </w:tabs>
        <w:rPr>
          <w:sz w:val="28"/>
          <w:szCs w:val="28"/>
          <w:lang w:eastAsia="en-US"/>
        </w:rPr>
      </w:pPr>
      <w:r w:rsidRPr="00EE2ECD">
        <w:rPr>
          <w:sz w:val="28"/>
          <w:szCs w:val="28"/>
          <w:lang w:eastAsia="en-US"/>
        </w:rPr>
        <w:t xml:space="preserve">дополнить строкой </w:t>
      </w:r>
      <w:r w:rsidR="005801F3">
        <w:rPr>
          <w:sz w:val="28"/>
          <w:szCs w:val="28"/>
          <w:lang w:eastAsia="en-US"/>
        </w:rPr>
        <w:t>490</w:t>
      </w:r>
      <w:r>
        <w:rPr>
          <w:sz w:val="28"/>
          <w:szCs w:val="28"/>
          <w:lang w:eastAsia="en-US"/>
        </w:rPr>
        <w:t>.</w:t>
      </w:r>
      <w:r w:rsidR="005801F3">
        <w:rPr>
          <w:sz w:val="28"/>
          <w:szCs w:val="28"/>
          <w:lang w:eastAsia="en-US"/>
        </w:rPr>
        <w:t>6</w:t>
      </w:r>
      <w:r w:rsidRPr="00EE2ECD">
        <w:rPr>
          <w:sz w:val="28"/>
          <w:szCs w:val="28"/>
          <w:lang w:eastAsia="en-US"/>
        </w:rPr>
        <w:t xml:space="preserve">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16"/>
        <w:gridCol w:w="7656"/>
      </w:tblGrid>
      <w:tr w:rsidR="00EF2F1B" w:rsidRPr="00074456" w14:paraId="7551A5C9" w14:textId="77777777" w:rsidTr="004724D5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2FAD" w14:textId="618F27C2" w:rsidR="00EF2F1B" w:rsidRPr="00EE2ECD" w:rsidRDefault="00EF2F1B" w:rsidP="005801F3">
            <w:pPr>
              <w:jc w:val="center"/>
              <w:rPr>
                <w:sz w:val="28"/>
                <w:szCs w:val="28"/>
              </w:rPr>
            </w:pPr>
            <w:r w:rsidRPr="00EE2ECD">
              <w:rPr>
                <w:sz w:val="28"/>
                <w:szCs w:val="28"/>
              </w:rPr>
              <w:lastRenderedPageBreak/>
              <w:t>«</w:t>
            </w:r>
            <w:r w:rsidR="005801F3">
              <w:rPr>
                <w:sz w:val="28"/>
                <w:szCs w:val="28"/>
              </w:rPr>
              <w:t>490</w:t>
            </w:r>
            <w:r>
              <w:rPr>
                <w:sz w:val="28"/>
                <w:szCs w:val="28"/>
              </w:rPr>
              <w:t>.</w:t>
            </w:r>
            <w:r w:rsidR="005801F3">
              <w:rPr>
                <w:sz w:val="28"/>
                <w:szCs w:val="28"/>
              </w:rPr>
              <w:t>6</w:t>
            </w:r>
            <w:r w:rsidRPr="00EE2ECD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C96D" w14:textId="799AD237" w:rsidR="00EF2F1B" w:rsidRPr="00EE2ECD" w:rsidRDefault="005801F3" w:rsidP="00472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85067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42AD" w14:textId="63B02DED" w:rsidR="00EF2F1B" w:rsidRPr="00074456" w:rsidRDefault="005801F3" w:rsidP="004724D5">
            <w:pPr>
              <w:jc w:val="both"/>
              <w:rPr>
                <w:sz w:val="28"/>
                <w:szCs w:val="28"/>
              </w:rPr>
            </w:pPr>
            <w:r w:rsidRPr="005801F3">
              <w:rPr>
                <w:sz w:val="28"/>
                <w:szCs w:val="28"/>
              </w:rPr>
              <w:t>Социальные выплаты на приобретение жилого помещения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 за счет средств фонда развития территорий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5783DB06" w14:textId="77777777" w:rsidR="005801F3" w:rsidRDefault="005801F3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28B8E05B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  <w:r w:rsidR="00FE70A2" w:rsidRPr="001F1BBB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1F86315F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DF2FA8">
      <w:rPr>
        <w:noProof/>
        <w:sz w:val="28"/>
        <w:szCs w:val="28"/>
      </w:rPr>
      <w:t>4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749"/>
    <w:multiLevelType w:val="hybridMultilevel"/>
    <w:tmpl w:val="F350DA5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9E18D5"/>
    <w:multiLevelType w:val="hybridMultilevel"/>
    <w:tmpl w:val="D932153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026666"/>
    <w:multiLevelType w:val="hybridMultilevel"/>
    <w:tmpl w:val="DF3E111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7829B9"/>
    <w:multiLevelType w:val="hybridMultilevel"/>
    <w:tmpl w:val="78105F7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4EA58DD"/>
    <w:multiLevelType w:val="hybridMultilevel"/>
    <w:tmpl w:val="3256651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CA6FB3"/>
    <w:multiLevelType w:val="hybridMultilevel"/>
    <w:tmpl w:val="6AA2333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F43778"/>
    <w:multiLevelType w:val="hybridMultilevel"/>
    <w:tmpl w:val="C884F48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C7B677A"/>
    <w:multiLevelType w:val="hybridMultilevel"/>
    <w:tmpl w:val="E0BABAA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0BF1F1E"/>
    <w:multiLevelType w:val="hybridMultilevel"/>
    <w:tmpl w:val="D498430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2F3702"/>
    <w:multiLevelType w:val="hybridMultilevel"/>
    <w:tmpl w:val="F9DAD7B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16C56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1C32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01F3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2F6A"/>
    <w:rsid w:val="005D348A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9539C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803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23DF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1B9"/>
    <w:rsid w:val="00AA39EC"/>
    <w:rsid w:val="00AA4089"/>
    <w:rsid w:val="00AA48C1"/>
    <w:rsid w:val="00AB1995"/>
    <w:rsid w:val="00AB280B"/>
    <w:rsid w:val="00AB2C81"/>
    <w:rsid w:val="00AB5580"/>
    <w:rsid w:val="00AB5CBA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18C4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133C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2FA8"/>
    <w:rsid w:val="00DF38D6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2ECD"/>
    <w:rsid w:val="00EE44CF"/>
    <w:rsid w:val="00EF07DF"/>
    <w:rsid w:val="00EF1912"/>
    <w:rsid w:val="00EF2F1B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1109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DF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79DB-44D3-4A28-9143-FF9B3862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708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44</cp:revision>
  <cp:lastPrinted>2023-05-19T07:22:00Z</cp:lastPrinted>
  <dcterms:created xsi:type="dcterms:W3CDTF">2023-01-27T08:57:00Z</dcterms:created>
  <dcterms:modified xsi:type="dcterms:W3CDTF">2023-09-07T09:31:00Z</dcterms:modified>
</cp:coreProperties>
</file>