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030E9F6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4434B9">
        <w:rPr>
          <w:sz w:val="28"/>
          <w:szCs w:val="28"/>
        </w:rPr>
        <w:t>ноя</w:t>
      </w:r>
      <w:bookmarkStart w:id="0" w:name="_GoBack"/>
      <w:bookmarkEnd w:id="0"/>
      <w:r w:rsidR="00F373C4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32A9C320" w:rsidR="00066D89" w:rsidRPr="00074456" w:rsidRDefault="004434B9" w:rsidP="004434B9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72503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49" w:type="pct"/>
          </w:tcPr>
          <w:p w14:paraId="7C783B8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97E61B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C7397CC" w:rsidR="00DE4480" w:rsidRPr="00074456" w:rsidRDefault="004434B9" w:rsidP="004434B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</w:t>
            </w:r>
            <w:r w:rsidR="00072503">
              <w:rPr>
                <w:rFonts w:eastAsia="BatangChe"/>
                <w:sz w:val="28"/>
                <w:szCs w:val="28"/>
              </w:rPr>
              <w:t xml:space="preserve"> </w:t>
            </w:r>
            <w:r>
              <w:rPr>
                <w:rFonts w:eastAsia="BatangChe"/>
                <w:sz w:val="28"/>
                <w:szCs w:val="28"/>
              </w:rPr>
              <w:t>Завьяло</w:t>
            </w:r>
            <w:r w:rsidR="00072503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FDC3C90" w:rsidR="00066D89" w:rsidRPr="000572DC" w:rsidRDefault="00C93C1D" w:rsidP="004434B9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4434B9">
              <w:rPr>
                <w:sz w:val="28"/>
                <w:szCs w:val="28"/>
              </w:rPr>
              <w:t>но</w:t>
            </w:r>
            <w:r w:rsidR="00F373C4">
              <w:rPr>
                <w:sz w:val="28"/>
                <w:szCs w:val="28"/>
              </w:rPr>
              <w:t>ября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F373C4">
              <w:rPr>
                <w:sz w:val="28"/>
                <w:szCs w:val="28"/>
                <w:lang w:eastAsia="en-US"/>
              </w:rPr>
              <w:t>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1E38C034" w14:textId="6CFE68B7" w:rsidR="0069539C" w:rsidRPr="00074456" w:rsidRDefault="0069539C" w:rsidP="0069539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 w:rsidR="00E87010">
        <w:rPr>
          <w:sz w:val="28"/>
          <w:szCs w:val="28"/>
          <w:lang w:eastAsia="en-US"/>
        </w:rPr>
        <w:t>123</w:t>
      </w:r>
      <w:r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1"/>
        <w:gridCol w:w="6831"/>
      </w:tblGrid>
      <w:tr w:rsidR="0069539C" w:rsidRPr="00EE2ECD" w14:paraId="53F6EF32" w14:textId="77777777" w:rsidTr="00DF2FA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19184F10" w:rsidR="0069539C" w:rsidRPr="00EE2ECD" w:rsidRDefault="0069539C" w:rsidP="00E87010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E87010">
              <w:rPr>
                <w:sz w:val="28"/>
                <w:szCs w:val="28"/>
              </w:rPr>
              <w:t>123</w:t>
            </w:r>
            <w:r>
              <w:rPr>
                <w:sz w:val="28"/>
                <w:szCs w:val="28"/>
              </w:rPr>
              <w:t>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762F6674" w:rsidR="0069539C" w:rsidRPr="00EE2ECD" w:rsidRDefault="00E87010" w:rsidP="004F406B">
            <w:pPr>
              <w:jc w:val="center"/>
              <w:rPr>
                <w:sz w:val="28"/>
                <w:szCs w:val="28"/>
              </w:rPr>
            </w:pPr>
            <w:r w:rsidRPr="00E87010">
              <w:rPr>
                <w:sz w:val="28"/>
                <w:szCs w:val="28"/>
              </w:rPr>
              <w:t>021И6R321S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58098DB9" w:rsidR="0069539C" w:rsidRPr="00EE2ECD" w:rsidRDefault="00E87010" w:rsidP="004F406B">
            <w:pPr>
              <w:jc w:val="both"/>
              <w:rPr>
                <w:sz w:val="28"/>
                <w:szCs w:val="28"/>
              </w:rPr>
            </w:pPr>
            <w:r w:rsidRPr="00E87010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  <w:r w:rsidR="0069539C" w:rsidRPr="00EE2ECD">
              <w:rPr>
                <w:sz w:val="28"/>
                <w:szCs w:val="28"/>
              </w:rPr>
              <w:t>»;</w:t>
            </w:r>
          </w:p>
        </w:tc>
      </w:tr>
    </w:tbl>
    <w:p w14:paraId="5783DB06" w14:textId="77777777" w:rsidR="005801F3" w:rsidRDefault="005801F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7D9236D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AB04AA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4CA6FB3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0BF1F1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4"/>
  </w:num>
  <w:num w:numId="10">
    <w:abstractNumId w:val="2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503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D5C69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1477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34B9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3520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1B9"/>
    <w:rsid w:val="00AA39EC"/>
    <w:rsid w:val="00AA4089"/>
    <w:rsid w:val="00AA48C1"/>
    <w:rsid w:val="00AB04AA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87010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373C4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2484A-9433-4C0E-92E2-DBEE75ABC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5</cp:revision>
  <cp:lastPrinted>2023-09-14T07:29:00Z</cp:lastPrinted>
  <dcterms:created xsi:type="dcterms:W3CDTF">2023-09-27T04:41:00Z</dcterms:created>
  <dcterms:modified xsi:type="dcterms:W3CDTF">2023-10-30T07:28:00Z</dcterms:modified>
</cp:coreProperties>
</file>