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2D2" w:rsidRPr="001B5DD6" w:rsidRDefault="00F052D2" w:rsidP="00F052D2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D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984C266" wp14:editId="2522C3A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2D2" w:rsidRPr="001B5DD6" w:rsidRDefault="00F052D2" w:rsidP="00F052D2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052D2" w:rsidRPr="001B5DD6" w:rsidTr="00BF6728">
        <w:tc>
          <w:tcPr>
            <w:tcW w:w="4390" w:type="dxa"/>
          </w:tcPr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proofErr w:type="spellStart"/>
            <w:r w:rsidRPr="001B5DD6">
              <w:rPr>
                <w:rFonts w:ascii="Times New Roman" w:hAnsi="Times New Roman"/>
                <w:color w:val="0070C0"/>
              </w:rPr>
              <w:t>Чаптынова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 xml:space="preserve"> ул., д.24, г. Горно-Алтайск, 649000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1B5DD6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>: info@mf.altaigov.ru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www.minfin-altay.ru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1B7EC01" wp14:editId="47E5A72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12638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1B5DD6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04A2CE7" wp14:editId="48A97A6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D6BF6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proofErr w:type="spellStart"/>
            <w:r w:rsidRPr="001B5DD6">
              <w:rPr>
                <w:rFonts w:ascii="Times New Roman" w:hAnsi="Times New Roman"/>
                <w:color w:val="0070C0"/>
              </w:rPr>
              <w:t>Чаптыновтыҥ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 xml:space="preserve"> ор., т.24, Горно-Алтайск к., 649000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1B5DD6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>: info@mf.altaigov.ru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www.minfin-altay.ru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:rsidR="00F052D2" w:rsidRPr="001B5DD6" w:rsidRDefault="00F052D2" w:rsidP="00BF6728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:rsidR="00F052D2" w:rsidRDefault="00F052D2" w:rsidP="00F052D2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F052D2" w:rsidRPr="00654D95" w:rsidRDefault="00F052D2" w:rsidP="00F052D2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 w:rsidRPr="00654D95">
        <w:rPr>
          <w:rFonts w:ascii="Times New Roman" w:hAnsi="Times New Roman"/>
          <w:sz w:val="28"/>
          <w:szCs w:val="28"/>
        </w:rPr>
        <w:t>ПРИКАЗ</w:t>
      </w:r>
    </w:p>
    <w:p w:rsidR="00F052D2" w:rsidRPr="00D95D63" w:rsidRDefault="00F052D2" w:rsidP="00F052D2">
      <w:pPr>
        <w:pStyle w:val="ConsTitle"/>
        <w:widowControl/>
        <w:ind w:right="1"/>
        <w:jc w:val="center"/>
        <w:rPr>
          <w:rFonts w:ascii="Times New Roman" w:hAnsi="Times New Roman"/>
          <w:color w:val="9CC2E5" w:themeColor="accent1" w:themeTint="99"/>
          <w:sz w:val="28"/>
          <w:szCs w:val="28"/>
        </w:rPr>
      </w:pPr>
    </w:p>
    <w:p w:rsidR="00F052D2" w:rsidRPr="00654D95" w:rsidRDefault="00F052D2" w:rsidP="00F052D2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F052D2" w:rsidRPr="00654D95" w:rsidRDefault="00F052D2" w:rsidP="00F052D2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4D95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0455B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оября</w:t>
      </w:r>
      <w:r w:rsidRPr="00654D95">
        <w:rPr>
          <w:rFonts w:ascii="Times New Roman" w:hAnsi="Times New Roman" w:cs="Times New Roman"/>
          <w:sz w:val="28"/>
          <w:szCs w:val="28"/>
        </w:rPr>
        <w:t xml:space="preserve"> 2023 г. № ________</w:t>
      </w:r>
    </w:p>
    <w:p w:rsidR="00F052D2" w:rsidRPr="00654D95" w:rsidRDefault="00F052D2" w:rsidP="00F052D2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52D2" w:rsidRPr="00654D95" w:rsidRDefault="00F052D2" w:rsidP="00F052D2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4D9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052D2" w:rsidRPr="00654D95" w:rsidRDefault="00F052D2" w:rsidP="00F052D2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F052D2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654D95">
        <w:rPr>
          <w:sz w:val="28"/>
          <w:szCs w:val="28"/>
        </w:rPr>
        <w:t xml:space="preserve">О </w:t>
      </w:r>
      <w:r w:rsidR="00652503" w:rsidRPr="00A900A2">
        <w:rPr>
          <w:sz w:val="28"/>
          <w:szCs w:val="28"/>
        </w:rPr>
        <w:t>внесении изменени</w:t>
      </w:r>
      <w:r w:rsidR="0098392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52503" w:rsidRPr="00A900A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приложение № 16 к </w:t>
      </w:r>
      <w:r w:rsidR="00652503" w:rsidRPr="00A900A2">
        <w:rPr>
          <w:sz w:val="28"/>
          <w:szCs w:val="28"/>
        </w:rPr>
        <w:t>Положени</w:t>
      </w:r>
      <w:r>
        <w:rPr>
          <w:sz w:val="28"/>
          <w:szCs w:val="28"/>
        </w:rPr>
        <w:t>ю</w:t>
      </w:r>
      <w:r w:rsidR="00652503" w:rsidRPr="00A900A2">
        <w:rPr>
          <w:sz w:val="28"/>
          <w:szCs w:val="28"/>
        </w:rPr>
        <w:t xml:space="preserve"> </w:t>
      </w:r>
      <w:r w:rsidR="000455BB">
        <w:rPr>
          <w:sz w:val="28"/>
          <w:szCs w:val="28"/>
        </w:rPr>
        <w:br/>
      </w:r>
      <w:r w:rsidR="00652503" w:rsidRPr="00A900A2">
        <w:rPr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</w:t>
      </w:r>
      <w:r w:rsidR="000455BB">
        <w:rPr>
          <w:sz w:val="28"/>
          <w:szCs w:val="28"/>
        </w:rPr>
        <w:br/>
      </w:r>
      <w:r w:rsidR="00652503" w:rsidRPr="00A900A2">
        <w:rPr>
          <w:sz w:val="28"/>
          <w:szCs w:val="28"/>
        </w:rPr>
        <w:t>на очередной финансовый год и на плановый период</w:t>
      </w:r>
    </w:p>
    <w:p w:rsidR="00652503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462D0D" w:rsidRPr="00462D0D" w:rsidRDefault="00462D0D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A900A2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652503" w:rsidRDefault="00F052D2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16 к </w:t>
      </w:r>
      <w:r w:rsidR="00652503" w:rsidRPr="00A900A2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652503" w:rsidRPr="00A900A2">
        <w:rPr>
          <w:rFonts w:ascii="Times New Roman" w:hAnsi="Times New Roman" w:cs="Times New Roman"/>
          <w:sz w:val="28"/>
          <w:szCs w:val="28"/>
        </w:rPr>
        <w:t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652503" w:rsidRPr="00A900A2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13 августа 2020 г</w:t>
      </w:r>
      <w:r w:rsidR="006525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198-п, изложить в следующей редакции:</w:t>
      </w: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755D5">
        <w:rPr>
          <w:rFonts w:ascii="Times New Roman" w:hAnsi="Times New Roman" w:cs="Times New Roman"/>
          <w:sz w:val="28"/>
          <w:szCs w:val="28"/>
        </w:rPr>
        <w:t>«ПРИЛОЖЕНИЕ № 16</w:t>
      </w: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755D5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755D5">
        <w:rPr>
          <w:rFonts w:ascii="Times New Roman" w:hAnsi="Times New Roman" w:cs="Times New Roman"/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</w:t>
      </w:r>
      <w:r w:rsidRPr="009755D5">
        <w:rPr>
          <w:rFonts w:ascii="Times New Roman" w:hAnsi="Times New Roman" w:cs="Times New Roman"/>
          <w:sz w:val="28"/>
          <w:szCs w:val="28"/>
        </w:rPr>
        <w:br/>
        <w:t>на очередной финансовый год</w:t>
      </w:r>
      <w:r w:rsidRPr="009755D5">
        <w:rPr>
          <w:rFonts w:ascii="Times New Roman" w:hAnsi="Times New Roman" w:cs="Times New Roman"/>
          <w:sz w:val="28"/>
          <w:szCs w:val="28"/>
        </w:rPr>
        <w:br/>
        <w:t>и на плановый период</w:t>
      </w: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5D5">
        <w:rPr>
          <w:rFonts w:ascii="Times New Roman" w:hAnsi="Times New Roman" w:cs="Times New Roman"/>
          <w:b/>
          <w:sz w:val="28"/>
          <w:szCs w:val="28"/>
        </w:rPr>
        <w:t>РАСЧЕТНЫЙ ОБЪЕМ</w:t>
      </w: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5D5">
        <w:rPr>
          <w:rFonts w:ascii="Times New Roman" w:hAnsi="Times New Roman" w:cs="Times New Roman"/>
          <w:b/>
          <w:sz w:val="28"/>
          <w:szCs w:val="28"/>
        </w:rPr>
        <w:t>бюджетных ассигнований, предусмотренных главным распорядителям средств республиканского бюджета Республики Алтай на оплату труда работников государственных учреждений Республики Алтай на 2024 год</w:t>
      </w:r>
    </w:p>
    <w:p w:rsidR="00F052D2" w:rsidRPr="009755D5" w:rsidRDefault="00F052D2" w:rsidP="00F052D2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5D5">
        <w:rPr>
          <w:rFonts w:ascii="Times New Roman" w:hAnsi="Times New Roman" w:cs="Times New Roman"/>
          <w:b/>
          <w:sz w:val="28"/>
          <w:szCs w:val="28"/>
        </w:rPr>
        <w:t>(без учета средств из федерального бюджета, средств от приносящей доход деятельности, средств ТФОМС РА)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5810"/>
        <w:gridCol w:w="992"/>
        <w:gridCol w:w="2263"/>
      </w:tblGrid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распорядителя средств республиканского бюджета Республики Алтай</w:t>
            </w:r>
            <w:r w:rsidR="0098392C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8392C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ГРБС)</w:t>
            </w: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:rsidR="00F052D2" w:rsidRPr="0098392C" w:rsidRDefault="00F052D2" w:rsidP="0098392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r w:rsidR="0098392C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1175" w:type="pct"/>
            <w:shd w:val="clear" w:color="000000" w:fill="FFFFFF"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объем бюджетных ассигнований по коду вида расходов 111 «Фонд оплаты труда учреждений» на 2024 год 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(тыс. рублей)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5" w:type="pct"/>
            <w:shd w:val="clear" w:color="000000" w:fill="FFFFFF"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здравоохранения Республики Алтай 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189 41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ветеринарии с </w:t>
            </w:r>
            <w:proofErr w:type="spellStart"/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Госветинспекцией</w:t>
            </w:r>
            <w:proofErr w:type="spellEnd"/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131 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16 359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35 839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97 288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74 2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214 081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498 817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55 402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тарифам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6 200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78 275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природных ресурсов и экологии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8 402,0</w:t>
            </w:r>
            <w:bookmarkStart w:id="0" w:name="_GoBack"/>
            <w:bookmarkEnd w:id="0"/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туризма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0455BB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10 88</w:t>
            </w:r>
            <w:r w:rsidR="00F052D2"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755D5" w:rsidRPr="0098392C" w:rsidTr="0098392C">
        <w:trPr>
          <w:trHeight w:val="20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BF672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17" w:type="pct"/>
            <w:shd w:val="clear" w:color="000000" w:fill="FFFFFF"/>
            <w:vAlign w:val="center"/>
            <w:hideMark/>
          </w:tcPr>
          <w:p w:rsidR="00F052D2" w:rsidRPr="0098392C" w:rsidRDefault="00F052D2" w:rsidP="009755D5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 экономического  развития 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F052D2" w:rsidRPr="0098392C" w:rsidRDefault="00F052D2" w:rsidP="00F052D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F052D2" w:rsidRPr="0098392C" w:rsidRDefault="00F052D2" w:rsidP="000455B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45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8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F052D2" w:rsidRDefault="00F052D2" w:rsidP="00F052D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834"/>
      </w:tblGrid>
      <w:tr w:rsidR="00652503" w:rsidRPr="00A900A2" w:rsidTr="00E432A0">
        <w:tc>
          <w:tcPr>
            <w:tcW w:w="2529" w:type="pct"/>
          </w:tcPr>
          <w:p w:rsidR="00652503" w:rsidRPr="00A900A2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:rsidR="00C150B9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0B9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A900A2" w:rsidRDefault="00C150B9" w:rsidP="00C150B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C15D1C" w:rsidRPr="00C15D1C" w:rsidRDefault="00C15D1C" w:rsidP="00F052D2">
      <w:pPr>
        <w:spacing w:after="0" w:afterAutospacing="0" w:line="240" w:lineRule="auto"/>
        <w:ind w:firstLine="0"/>
      </w:pPr>
    </w:p>
    <w:sectPr w:rsidR="00C15D1C" w:rsidRPr="00C15D1C" w:rsidSect="00040A06">
      <w:headerReference w:type="default" r:id="rId9"/>
      <w:pgSz w:w="11906" w:h="16838"/>
      <w:pgMar w:top="1134" w:right="567" w:bottom="993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D0D" w:rsidRDefault="00462D0D" w:rsidP="00462D0D">
      <w:pPr>
        <w:spacing w:after="0" w:line="240" w:lineRule="auto"/>
      </w:pPr>
      <w:r>
        <w:separator/>
      </w:r>
    </w:p>
  </w:endnote>
  <w:endnote w:type="continuationSeparator" w:id="0">
    <w:p w:rsidR="00462D0D" w:rsidRDefault="00462D0D" w:rsidP="0046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D0D" w:rsidRDefault="00462D0D" w:rsidP="00462D0D">
      <w:pPr>
        <w:spacing w:after="0" w:line="240" w:lineRule="auto"/>
      </w:pPr>
      <w:r>
        <w:separator/>
      </w:r>
    </w:p>
  </w:footnote>
  <w:footnote w:type="continuationSeparator" w:id="0">
    <w:p w:rsidR="00462D0D" w:rsidRDefault="00462D0D" w:rsidP="00462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095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2D0D" w:rsidRPr="00462D0D" w:rsidRDefault="00462D0D" w:rsidP="00462D0D">
        <w:pPr>
          <w:pStyle w:val="a5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2D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2D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55B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B0CC9"/>
    <w:multiLevelType w:val="hybridMultilevel"/>
    <w:tmpl w:val="9CF61B2C"/>
    <w:lvl w:ilvl="0" w:tplc="BC42CD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1E2CF9"/>
    <w:multiLevelType w:val="hybridMultilevel"/>
    <w:tmpl w:val="11D2055C"/>
    <w:lvl w:ilvl="0" w:tplc="41605AD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2C2DDB"/>
    <w:multiLevelType w:val="hybridMultilevel"/>
    <w:tmpl w:val="2D3486FC"/>
    <w:lvl w:ilvl="0" w:tplc="41605AD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9D"/>
    <w:rsid w:val="00000743"/>
    <w:rsid w:val="00040A06"/>
    <w:rsid w:val="000455BB"/>
    <w:rsid w:val="000B1384"/>
    <w:rsid w:val="0013164B"/>
    <w:rsid w:val="001D57D1"/>
    <w:rsid w:val="00247708"/>
    <w:rsid w:val="002C1D6F"/>
    <w:rsid w:val="002F39B9"/>
    <w:rsid w:val="00334CED"/>
    <w:rsid w:val="0035349A"/>
    <w:rsid w:val="00423F8C"/>
    <w:rsid w:val="00462D0D"/>
    <w:rsid w:val="004D7483"/>
    <w:rsid w:val="005E7DC8"/>
    <w:rsid w:val="00652503"/>
    <w:rsid w:val="00753068"/>
    <w:rsid w:val="008605AC"/>
    <w:rsid w:val="00911CE0"/>
    <w:rsid w:val="00937E8B"/>
    <w:rsid w:val="009755D5"/>
    <w:rsid w:val="0098392C"/>
    <w:rsid w:val="00984717"/>
    <w:rsid w:val="00B109EF"/>
    <w:rsid w:val="00BD4CE9"/>
    <w:rsid w:val="00C01620"/>
    <w:rsid w:val="00C150B9"/>
    <w:rsid w:val="00C15D1C"/>
    <w:rsid w:val="00C7486E"/>
    <w:rsid w:val="00C83DDC"/>
    <w:rsid w:val="00D17707"/>
    <w:rsid w:val="00D92431"/>
    <w:rsid w:val="00DD2B9D"/>
    <w:rsid w:val="00E432A0"/>
    <w:rsid w:val="00E765D0"/>
    <w:rsid w:val="00F0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6F71"/>
  <w15:chartTrackingRefBased/>
  <w15:docId w15:val="{B5B64C2F-DDAE-49F2-8403-4C94966D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0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65250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65250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6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50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2D0D"/>
  </w:style>
  <w:style w:type="paragraph" w:styleId="a7">
    <w:name w:val="footer"/>
    <w:basedOn w:val="a"/>
    <w:link w:val="a8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2D0D"/>
  </w:style>
  <w:style w:type="paragraph" w:styleId="a9">
    <w:name w:val="Balloon Text"/>
    <w:basedOn w:val="a"/>
    <w:link w:val="aa"/>
    <w:uiPriority w:val="99"/>
    <w:semiHidden/>
    <w:unhideWhenUsed/>
    <w:rsid w:val="0035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349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F052D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5F0C3-1693-4AF2-8AA0-1874F283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24</cp:revision>
  <cp:lastPrinted>2022-12-02T06:55:00Z</cp:lastPrinted>
  <dcterms:created xsi:type="dcterms:W3CDTF">2022-08-22T08:27:00Z</dcterms:created>
  <dcterms:modified xsi:type="dcterms:W3CDTF">2023-11-23T09:32:00Z</dcterms:modified>
</cp:coreProperties>
</file>