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2" w:rsidRDefault="00C01E74" w:rsidP="00656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6B32">
        <w:rPr>
          <w:rFonts w:ascii="Times New Roman" w:hAnsi="Times New Roman" w:cs="Times New Roman"/>
          <w:sz w:val="32"/>
          <w:szCs w:val="32"/>
        </w:rPr>
        <w:t>С</w:t>
      </w:r>
      <w:r w:rsidR="00656B32">
        <w:rPr>
          <w:rFonts w:ascii="Times New Roman" w:hAnsi="Times New Roman" w:cs="Times New Roman"/>
          <w:sz w:val="32"/>
          <w:szCs w:val="32"/>
        </w:rPr>
        <w:t>ВЕДЕНИЯ</w:t>
      </w:r>
    </w:p>
    <w:p w:rsidR="00C01E74" w:rsidRPr="00656B32" w:rsidRDefault="00C01E74" w:rsidP="00656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6B32">
        <w:rPr>
          <w:rFonts w:ascii="Times New Roman" w:hAnsi="Times New Roman" w:cs="Times New Roman"/>
          <w:sz w:val="32"/>
          <w:szCs w:val="32"/>
        </w:rPr>
        <w:t>об использовании Министерством финансов Республики Алтай и его подведомственными организациями выделяемых бюджетных средств</w:t>
      </w:r>
    </w:p>
    <w:p w:rsidR="00C01E74" w:rsidRPr="00656B32" w:rsidRDefault="00C01E74" w:rsidP="00C0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1E74" w:rsidRPr="00656B32" w:rsidTr="00C01E74">
        <w:tc>
          <w:tcPr>
            <w:tcW w:w="4672" w:type="dxa"/>
          </w:tcPr>
          <w:p w:rsidR="00C01E74" w:rsidRPr="00656B32" w:rsidRDefault="00C01E74" w:rsidP="00C01E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По состоянию на отчетную дату</w:t>
            </w:r>
          </w:p>
        </w:tc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Исполнено, тыс. руб.</w:t>
            </w:r>
          </w:p>
        </w:tc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01.04.2020 г.</w:t>
            </w:r>
          </w:p>
        </w:tc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809 570,7</w:t>
            </w:r>
          </w:p>
        </w:tc>
      </w:tr>
      <w:tr w:rsidR="00C01E74" w:rsidRPr="00A82FE4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01.07.2020 г.</w:t>
            </w:r>
          </w:p>
        </w:tc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1 402 318,4</w:t>
            </w:r>
          </w:p>
        </w:tc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01.10.2020 г.</w:t>
            </w:r>
          </w:p>
        </w:tc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2 138 660,7</w:t>
            </w:r>
          </w:p>
        </w:tc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01.01.2021 г.</w:t>
            </w:r>
          </w:p>
        </w:tc>
        <w:tc>
          <w:tcPr>
            <w:tcW w:w="4672" w:type="dxa"/>
          </w:tcPr>
          <w:p w:rsidR="00C01E74" w:rsidRPr="00656B32" w:rsidRDefault="00656B32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3 171 889,6</w:t>
            </w:r>
          </w:p>
        </w:tc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01.04.2021 г.</w:t>
            </w:r>
          </w:p>
        </w:tc>
        <w:tc>
          <w:tcPr>
            <w:tcW w:w="4672" w:type="dxa"/>
          </w:tcPr>
          <w:p w:rsidR="00C01E74" w:rsidRPr="00656B32" w:rsidRDefault="00656B32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703 206,8</w:t>
            </w:r>
          </w:p>
        </w:tc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01.07.2021 г.</w:t>
            </w:r>
          </w:p>
        </w:tc>
        <w:tc>
          <w:tcPr>
            <w:tcW w:w="4672" w:type="dxa"/>
          </w:tcPr>
          <w:p w:rsidR="00C01E74" w:rsidRPr="00656B32" w:rsidRDefault="00656B32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1 307 768,7</w:t>
            </w:r>
          </w:p>
        </w:tc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01.10.2021 г.</w:t>
            </w:r>
          </w:p>
        </w:tc>
        <w:tc>
          <w:tcPr>
            <w:tcW w:w="4672" w:type="dxa"/>
          </w:tcPr>
          <w:p w:rsidR="00C01E74" w:rsidRPr="00656B32" w:rsidRDefault="00656B32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2 089 397,9</w:t>
            </w:r>
          </w:p>
        </w:tc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01.01.2022 г.</w:t>
            </w:r>
          </w:p>
        </w:tc>
        <w:tc>
          <w:tcPr>
            <w:tcW w:w="4672" w:type="dxa"/>
          </w:tcPr>
          <w:p w:rsidR="00C01E74" w:rsidRPr="00656B32" w:rsidRDefault="00656B32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2 987 884,8</w:t>
            </w:r>
          </w:p>
        </w:tc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01.04.2022 г.</w:t>
            </w:r>
          </w:p>
        </w:tc>
        <w:tc>
          <w:tcPr>
            <w:tcW w:w="4672" w:type="dxa"/>
          </w:tcPr>
          <w:p w:rsidR="00C01E74" w:rsidRPr="00656B32" w:rsidRDefault="00656B32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815 255,8</w:t>
            </w:r>
          </w:p>
        </w:tc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01.07.2022 г.</w:t>
            </w:r>
          </w:p>
        </w:tc>
        <w:tc>
          <w:tcPr>
            <w:tcW w:w="4672" w:type="dxa"/>
          </w:tcPr>
          <w:p w:rsidR="00C01E74" w:rsidRPr="00656B32" w:rsidRDefault="00656B32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1 609 953,4</w:t>
            </w:r>
          </w:p>
        </w:tc>
        <w:bookmarkStart w:id="0" w:name="_GoBack"/>
        <w:bookmarkEnd w:id="0"/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01.10.2022 г.</w:t>
            </w:r>
          </w:p>
        </w:tc>
        <w:tc>
          <w:tcPr>
            <w:tcW w:w="4672" w:type="dxa"/>
          </w:tcPr>
          <w:p w:rsidR="00C01E74" w:rsidRPr="00656B32" w:rsidRDefault="00656B32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2 287 195,7</w:t>
            </w:r>
          </w:p>
        </w:tc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01.01.2023 г.</w:t>
            </w:r>
          </w:p>
        </w:tc>
        <w:tc>
          <w:tcPr>
            <w:tcW w:w="4672" w:type="dxa"/>
          </w:tcPr>
          <w:p w:rsidR="00C01E74" w:rsidRPr="00656B32" w:rsidRDefault="00656B32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2 998 111,1</w:t>
            </w:r>
          </w:p>
        </w:tc>
      </w:tr>
      <w:tr w:rsidR="00C01E74" w:rsidRPr="00656B32" w:rsidTr="00C01E74">
        <w:tc>
          <w:tcPr>
            <w:tcW w:w="4672" w:type="dxa"/>
          </w:tcPr>
          <w:p w:rsidR="00C01E74" w:rsidRPr="00656B32" w:rsidRDefault="00C01E74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На 01.04.2023 г.</w:t>
            </w:r>
          </w:p>
        </w:tc>
        <w:tc>
          <w:tcPr>
            <w:tcW w:w="4672" w:type="dxa"/>
          </w:tcPr>
          <w:p w:rsidR="00C01E74" w:rsidRPr="00656B32" w:rsidRDefault="00656B32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B32">
              <w:rPr>
                <w:rFonts w:ascii="Times New Roman" w:hAnsi="Times New Roman" w:cs="Times New Roman"/>
                <w:sz w:val="32"/>
                <w:szCs w:val="32"/>
              </w:rPr>
              <w:t>979 193,9</w:t>
            </w:r>
          </w:p>
        </w:tc>
      </w:tr>
      <w:tr w:rsidR="00D94A99" w:rsidRPr="00656B32" w:rsidTr="00C01E74">
        <w:tc>
          <w:tcPr>
            <w:tcW w:w="4672" w:type="dxa"/>
          </w:tcPr>
          <w:p w:rsidR="00D94A99" w:rsidRPr="00656B32" w:rsidRDefault="00D94A99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01.07.2023 г.</w:t>
            </w:r>
          </w:p>
        </w:tc>
        <w:tc>
          <w:tcPr>
            <w:tcW w:w="4672" w:type="dxa"/>
          </w:tcPr>
          <w:p w:rsidR="00D94A99" w:rsidRPr="00656B32" w:rsidRDefault="00D94A99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1 815 235,7</w:t>
            </w:r>
          </w:p>
        </w:tc>
      </w:tr>
      <w:tr w:rsidR="003226A8" w:rsidRPr="00656B32" w:rsidTr="00C01E74">
        <w:tc>
          <w:tcPr>
            <w:tcW w:w="4672" w:type="dxa"/>
          </w:tcPr>
          <w:p w:rsidR="003226A8" w:rsidRDefault="003226A8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01.10.2023 г.</w:t>
            </w:r>
          </w:p>
        </w:tc>
        <w:tc>
          <w:tcPr>
            <w:tcW w:w="4672" w:type="dxa"/>
          </w:tcPr>
          <w:p w:rsidR="003226A8" w:rsidRDefault="00627F6B" w:rsidP="00627F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2 470 505,3</w:t>
            </w:r>
          </w:p>
        </w:tc>
      </w:tr>
      <w:tr w:rsidR="009877D2" w:rsidRPr="00656B32" w:rsidTr="00C01E74">
        <w:tc>
          <w:tcPr>
            <w:tcW w:w="4672" w:type="dxa"/>
          </w:tcPr>
          <w:p w:rsidR="009877D2" w:rsidRDefault="009877D2" w:rsidP="00656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01.01.2024 г.</w:t>
            </w:r>
          </w:p>
        </w:tc>
        <w:tc>
          <w:tcPr>
            <w:tcW w:w="4672" w:type="dxa"/>
          </w:tcPr>
          <w:p w:rsidR="009877D2" w:rsidRDefault="00141F57" w:rsidP="00627F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3 081 504,8</w:t>
            </w:r>
          </w:p>
        </w:tc>
      </w:tr>
    </w:tbl>
    <w:p w:rsidR="004729A3" w:rsidRPr="00C01E74" w:rsidRDefault="004729A3" w:rsidP="003226A8"/>
    <w:sectPr w:rsidR="004729A3" w:rsidRPr="00C01E74" w:rsidSect="00AD6EB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DD"/>
    <w:rsid w:val="00141F57"/>
    <w:rsid w:val="003226A8"/>
    <w:rsid w:val="004729A3"/>
    <w:rsid w:val="00627F6B"/>
    <w:rsid w:val="00656B32"/>
    <w:rsid w:val="009877D2"/>
    <w:rsid w:val="00A82FE4"/>
    <w:rsid w:val="00C01E74"/>
    <w:rsid w:val="00CC0EDD"/>
    <w:rsid w:val="00D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1C3A"/>
  <w15:chartTrackingRefBased/>
  <w15:docId w15:val="{9CCFBAE3-AA2E-43CB-90FF-20FA927B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Е.Н.</dc:creator>
  <cp:keywords/>
  <dc:description/>
  <cp:lastModifiedBy>Скороходова Е.Н.</cp:lastModifiedBy>
  <cp:revision>7</cp:revision>
  <cp:lastPrinted>2023-06-15T07:34:00Z</cp:lastPrinted>
  <dcterms:created xsi:type="dcterms:W3CDTF">2023-06-15T09:47:00Z</dcterms:created>
  <dcterms:modified xsi:type="dcterms:W3CDTF">2024-02-06T05:14:00Z</dcterms:modified>
</cp:coreProperties>
</file>