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7"/>
        <w:gridCol w:w="4738"/>
      </w:tblGrid>
      <w:tr w:rsidR="00BB42C9" w:rsidTr="00574349">
        <w:tc>
          <w:tcPr>
            <w:tcW w:w="4793" w:type="dxa"/>
          </w:tcPr>
          <w:p w:rsidR="00BB42C9" w:rsidRDefault="00BB42C9" w:rsidP="0057434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45" w:type="dxa"/>
          </w:tcPr>
          <w:p w:rsidR="00BB42C9" w:rsidRDefault="00BB42C9" w:rsidP="00574349">
            <w:pPr>
              <w:pStyle w:val="ConsPlusNormal"/>
              <w:spacing w:afterAutospacing="0"/>
              <w:ind w:firstLine="45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871505">
              <w:rPr>
                <w:rFonts w:ascii="Times New Roman" w:hAnsi="Times New Roman" w:cs="Times New Roman"/>
                <w:sz w:val="28"/>
                <w:szCs w:val="28"/>
              </w:rPr>
              <w:t>Приложение №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B42C9" w:rsidRDefault="00BB42C9" w:rsidP="00574349">
            <w:pPr>
              <w:pStyle w:val="ConsPlusNormal"/>
              <w:spacing w:afterAutospacing="0"/>
              <w:ind w:firstLine="45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871505">
              <w:rPr>
                <w:rFonts w:ascii="Times New Roman" w:hAnsi="Times New Roman" w:cs="Times New Roman"/>
                <w:sz w:val="28"/>
                <w:szCs w:val="28"/>
              </w:rPr>
              <w:t>к Положению о региональном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1505">
              <w:rPr>
                <w:rFonts w:ascii="Times New Roman" w:hAnsi="Times New Roman" w:cs="Times New Roman"/>
                <w:sz w:val="28"/>
                <w:szCs w:val="28"/>
              </w:rPr>
              <w:t>конкурсе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1505">
              <w:rPr>
                <w:rFonts w:ascii="Times New Roman" w:hAnsi="Times New Roman" w:cs="Times New Roman"/>
                <w:sz w:val="28"/>
                <w:szCs w:val="28"/>
              </w:rPr>
              <w:t>проектов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1505">
              <w:rPr>
                <w:rFonts w:ascii="Times New Roman" w:hAnsi="Times New Roman" w:cs="Times New Roman"/>
                <w:sz w:val="28"/>
                <w:szCs w:val="28"/>
              </w:rPr>
              <w:t>представлению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1505">
              <w:rPr>
                <w:rFonts w:ascii="Times New Roman" w:hAnsi="Times New Roman" w:cs="Times New Roman"/>
                <w:sz w:val="28"/>
                <w:szCs w:val="28"/>
              </w:rPr>
              <w:t>бюджета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71505">
              <w:rPr>
                <w:rFonts w:ascii="Times New Roman" w:hAnsi="Times New Roman" w:cs="Times New Roman"/>
                <w:sz w:val="28"/>
                <w:szCs w:val="28"/>
              </w:rPr>
              <w:t>для граждан</w:t>
            </w:r>
          </w:p>
        </w:tc>
      </w:tr>
    </w:tbl>
    <w:p w:rsidR="00BB42C9" w:rsidRPr="00871505" w:rsidRDefault="00BB42C9" w:rsidP="00BB42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B42C9" w:rsidRPr="00871505" w:rsidRDefault="00BB42C9" w:rsidP="00BB42C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165"/>
      <w:bookmarkEnd w:id="0"/>
      <w:r w:rsidRPr="00871505">
        <w:rPr>
          <w:rFonts w:ascii="Times New Roman" w:hAnsi="Times New Roman" w:cs="Times New Roman"/>
          <w:b/>
          <w:sz w:val="28"/>
          <w:szCs w:val="28"/>
        </w:rPr>
        <w:t>ЗАЯВКА НА УЧАСТИЕ</w:t>
      </w:r>
    </w:p>
    <w:p w:rsidR="00BB42C9" w:rsidRPr="00871505" w:rsidRDefault="00BB42C9" w:rsidP="00BB42C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1505">
        <w:rPr>
          <w:rFonts w:ascii="Times New Roman" w:hAnsi="Times New Roman" w:cs="Times New Roman"/>
          <w:b/>
          <w:sz w:val="28"/>
          <w:szCs w:val="28"/>
        </w:rPr>
        <w:t>в региональном конкурсе проектов по представлению бюджета для граждан</w:t>
      </w:r>
    </w:p>
    <w:p w:rsidR="00BB42C9" w:rsidRPr="00871505" w:rsidRDefault="00BB42C9" w:rsidP="00BB42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3"/>
        <w:gridCol w:w="6446"/>
      </w:tblGrid>
      <w:tr w:rsidR="00BB42C9" w:rsidRPr="00871505" w:rsidTr="00574349">
        <w:tc>
          <w:tcPr>
            <w:tcW w:w="2973" w:type="dxa"/>
          </w:tcPr>
          <w:p w:rsidR="00BB42C9" w:rsidRPr="003815AB" w:rsidRDefault="00BB42C9" w:rsidP="00574349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15AB">
              <w:rPr>
                <w:rFonts w:ascii="Times New Roman" w:hAnsi="Times New Roman" w:cs="Times New Roman"/>
                <w:sz w:val="24"/>
                <w:szCs w:val="24"/>
              </w:rPr>
              <w:t xml:space="preserve">Ф.И.О. участника </w:t>
            </w:r>
            <w:hyperlink w:anchor="P196" w:history="1">
              <w:r w:rsidRPr="003815A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&lt;*&gt;/</w:t>
              </w:r>
            </w:hyperlink>
          </w:p>
          <w:p w:rsidR="00BB42C9" w:rsidRPr="003815AB" w:rsidRDefault="00BB42C9" w:rsidP="00574349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15AB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6446" w:type="dxa"/>
          </w:tcPr>
          <w:p w:rsidR="00BB42C9" w:rsidRPr="003815AB" w:rsidRDefault="00BB42C9" w:rsidP="00574349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2C9" w:rsidRPr="00871505" w:rsidTr="00574349">
        <w:tc>
          <w:tcPr>
            <w:tcW w:w="2973" w:type="dxa"/>
          </w:tcPr>
          <w:p w:rsidR="00BB42C9" w:rsidRPr="003815AB" w:rsidRDefault="00BB42C9" w:rsidP="00574349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15AB">
              <w:rPr>
                <w:rFonts w:ascii="Times New Roman" w:hAnsi="Times New Roman" w:cs="Times New Roman"/>
                <w:sz w:val="24"/>
                <w:szCs w:val="24"/>
              </w:rPr>
              <w:t xml:space="preserve">Паспортные данные </w:t>
            </w:r>
            <w:hyperlink w:anchor="P196" w:history="1">
              <w:r w:rsidRPr="003815A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&lt;*&gt;/</w:t>
              </w:r>
            </w:hyperlink>
          </w:p>
          <w:p w:rsidR="00BB42C9" w:rsidRPr="003815AB" w:rsidRDefault="00BB42C9" w:rsidP="00574349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15AB">
              <w:rPr>
                <w:rFonts w:ascii="Times New Roman" w:hAnsi="Times New Roman" w:cs="Times New Roman"/>
                <w:sz w:val="24"/>
                <w:szCs w:val="24"/>
              </w:rPr>
              <w:t>реквизиты организации</w:t>
            </w:r>
          </w:p>
        </w:tc>
        <w:tc>
          <w:tcPr>
            <w:tcW w:w="6446" w:type="dxa"/>
          </w:tcPr>
          <w:p w:rsidR="00BB42C9" w:rsidRPr="003815AB" w:rsidRDefault="00BB42C9" w:rsidP="00574349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2C9" w:rsidRPr="00871505" w:rsidTr="00574349">
        <w:tc>
          <w:tcPr>
            <w:tcW w:w="2973" w:type="dxa"/>
          </w:tcPr>
          <w:p w:rsidR="00BB42C9" w:rsidRPr="003815AB" w:rsidRDefault="00BB42C9" w:rsidP="00574349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15AB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(для физических лиц) </w:t>
            </w:r>
            <w:hyperlink w:anchor="P196" w:history="1">
              <w:r w:rsidRPr="003815A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  <w:r w:rsidRPr="003815AB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 xml:space="preserve"> </w:t>
            </w:r>
          </w:p>
        </w:tc>
        <w:tc>
          <w:tcPr>
            <w:tcW w:w="6446" w:type="dxa"/>
          </w:tcPr>
          <w:p w:rsidR="00BB42C9" w:rsidRPr="003815AB" w:rsidRDefault="00BB42C9" w:rsidP="00574349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2C9" w:rsidRPr="00871505" w:rsidTr="00574349">
        <w:tc>
          <w:tcPr>
            <w:tcW w:w="2973" w:type="dxa"/>
          </w:tcPr>
          <w:p w:rsidR="00BB42C9" w:rsidRPr="003815AB" w:rsidRDefault="00BB42C9" w:rsidP="00574349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15AB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</w:t>
            </w:r>
            <w:hyperlink w:anchor="P196" w:history="1">
              <w:r w:rsidRPr="003815A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  <w:p w:rsidR="00BB42C9" w:rsidRPr="003815AB" w:rsidRDefault="00BB42C9" w:rsidP="00574349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15AB">
              <w:rPr>
                <w:rFonts w:ascii="Times New Roman" w:hAnsi="Times New Roman" w:cs="Times New Roman"/>
                <w:sz w:val="24"/>
                <w:szCs w:val="24"/>
              </w:rPr>
              <w:t>/юридический адрес</w:t>
            </w:r>
          </w:p>
        </w:tc>
        <w:tc>
          <w:tcPr>
            <w:tcW w:w="6446" w:type="dxa"/>
          </w:tcPr>
          <w:p w:rsidR="00BB42C9" w:rsidRPr="003815AB" w:rsidRDefault="00BB42C9" w:rsidP="00574349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2C9" w:rsidRPr="00871505" w:rsidTr="00574349">
        <w:tc>
          <w:tcPr>
            <w:tcW w:w="2973" w:type="dxa"/>
          </w:tcPr>
          <w:p w:rsidR="00BB42C9" w:rsidRPr="003815AB" w:rsidRDefault="00BB42C9" w:rsidP="00574349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15AB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телефон </w:t>
            </w:r>
            <w:hyperlink w:anchor="P196" w:history="1">
              <w:r w:rsidRPr="003815A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6446" w:type="dxa"/>
          </w:tcPr>
          <w:p w:rsidR="00BB42C9" w:rsidRPr="003815AB" w:rsidRDefault="00BB42C9" w:rsidP="00574349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2C9" w:rsidRPr="00871505" w:rsidTr="00574349">
        <w:tc>
          <w:tcPr>
            <w:tcW w:w="2973" w:type="dxa"/>
          </w:tcPr>
          <w:p w:rsidR="00BB42C9" w:rsidRPr="003815AB" w:rsidRDefault="00BB42C9" w:rsidP="00574349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15AB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почта </w:t>
            </w:r>
            <w:hyperlink w:anchor="P196" w:history="1">
              <w:r w:rsidRPr="003815AB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6446" w:type="dxa"/>
          </w:tcPr>
          <w:p w:rsidR="00BB42C9" w:rsidRPr="003815AB" w:rsidRDefault="00BB42C9" w:rsidP="00574349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2C9" w:rsidRPr="00871505" w:rsidTr="00574349">
        <w:tc>
          <w:tcPr>
            <w:tcW w:w="2973" w:type="dxa"/>
          </w:tcPr>
          <w:p w:rsidR="00BB42C9" w:rsidRPr="003815AB" w:rsidRDefault="00BB42C9" w:rsidP="00574349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15AB"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образовательной организации (для обучающихся)</w:t>
            </w:r>
            <w:r w:rsidRPr="003815AB">
              <w:rPr>
                <w:sz w:val="24"/>
                <w:szCs w:val="24"/>
              </w:rPr>
              <w:t xml:space="preserve"> </w:t>
            </w:r>
            <w:r w:rsidRPr="003815AB">
              <w:rPr>
                <w:rFonts w:ascii="Times New Roman" w:hAnsi="Times New Roman" w:cs="Times New Roman"/>
                <w:sz w:val="24"/>
                <w:szCs w:val="24"/>
              </w:rPr>
              <w:t>&lt;*&gt;</w:t>
            </w:r>
          </w:p>
        </w:tc>
        <w:tc>
          <w:tcPr>
            <w:tcW w:w="6446" w:type="dxa"/>
          </w:tcPr>
          <w:p w:rsidR="00BB42C9" w:rsidRPr="003815AB" w:rsidRDefault="00BB42C9" w:rsidP="00574349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2C9" w:rsidRPr="00871505" w:rsidTr="00574349">
        <w:tc>
          <w:tcPr>
            <w:tcW w:w="2973" w:type="dxa"/>
          </w:tcPr>
          <w:p w:rsidR="00BB42C9" w:rsidRPr="003815AB" w:rsidRDefault="00BB42C9" w:rsidP="00574349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15AB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BB42C9" w:rsidRPr="003815AB" w:rsidRDefault="00BB42C9" w:rsidP="00574349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15AB">
              <w:rPr>
                <w:rFonts w:ascii="Times New Roman" w:hAnsi="Times New Roman" w:cs="Times New Roman"/>
                <w:sz w:val="24"/>
                <w:szCs w:val="24"/>
              </w:rPr>
              <w:t>номинации(-</w:t>
            </w:r>
            <w:proofErr w:type="spellStart"/>
            <w:r w:rsidRPr="003815AB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proofErr w:type="spellEnd"/>
            <w:r w:rsidRPr="003815AB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:rsidR="00BB42C9" w:rsidRPr="003815AB" w:rsidRDefault="00BB42C9" w:rsidP="00574349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15AB">
              <w:rPr>
                <w:rFonts w:ascii="Times New Roman" w:hAnsi="Times New Roman" w:cs="Times New Roman"/>
                <w:sz w:val="24"/>
                <w:szCs w:val="24"/>
              </w:rPr>
              <w:t>в которой(-ых) представлен конкурсный проект</w:t>
            </w:r>
          </w:p>
        </w:tc>
        <w:tc>
          <w:tcPr>
            <w:tcW w:w="6446" w:type="dxa"/>
          </w:tcPr>
          <w:p w:rsidR="00BB42C9" w:rsidRPr="003815AB" w:rsidRDefault="00BB42C9" w:rsidP="00574349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2C9" w:rsidRPr="00871505" w:rsidTr="00574349">
        <w:tc>
          <w:tcPr>
            <w:tcW w:w="2973" w:type="dxa"/>
          </w:tcPr>
          <w:p w:rsidR="00BB42C9" w:rsidRPr="003815AB" w:rsidRDefault="00BB42C9" w:rsidP="00574349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15AB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BB42C9" w:rsidRPr="003815AB" w:rsidRDefault="00BB42C9" w:rsidP="00574349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15AB">
              <w:rPr>
                <w:rFonts w:ascii="Times New Roman" w:hAnsi="Times New Roman" w:cs="Times New Roman"/>
                <w:sz w:val="24"/>
                <w:szCs w:val="24"/>
              </w:rPr>
              <w:t>конкурсного проекта</w:t>
            </w:r>
          </w:p>
        </w:tc>
        <w:tc>
          <w:tcPr>
            <w:tcW w:w="6446" w:type="dxa"/>
          </w:tcPr>
          <w:p w:rsidR="00BB42C9" w:rsidRPr="003815AB" w:rsidRDefault="00BB42C9" w:rsidP="00574349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42C9" w:rsidRPr="00871505" w:rsidTr="00574349">
        <w:tc>
          <w:tcPr>
            <w:tcW w:w="2973" w:type="dxa"/>
          </w:tcPr>
          <w:p w:rsidR="00BB42C9" w:rsidRPr="003815AB" w:rsidRDefault="00BB42C9" w:rsidP="00574349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15AB">
              <w:rPr>
                <w:rFonts w:ascii="Times New Roman" w:hAnsi="Times New Roman" w:cs="Times New Roman"/>
                <w:sz w:val="24"/>
                <w:szCs w:val="24"/>
              </w:rPr>
              <w:t>Краткая аннотация</w:t>
            </w:r>
          </w:p>
          <w:p w:rsidR="00BB42C9" w:rsidRPr="003815AB" w:rsidRDefault="00BB42C9" w:rsidP="00574349">
            <w:pPr>
              <w:pStyle w:val="ConsPlusNormal"/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15AB">
              <w:rPr>
                <w:rFonts w:ascii="Times New Roman" w:hAnsi="Times New Roman" w:cs="Times New Roman"/>
                <w:sz w:val="24"/>
                <w:szCs w:val="24"/>
              </w:rPr>
              <w:t>(2 - 3 предложения)</w:t>
            </w:r>
          </w:p>
        </w:tc>
        <w:tc>
          <w:tcPr>
            <w:tcW w:w="6446" w:type="dxa"/>
          </w:tcPr>
          <w:p w:rsidR="00BB42C9" w:rsidRPr="003815AB" w:rsidRDefault="00BB42C9" w:rsidP="00574349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42C9" w:rsidRPr="00871505" w:rsidRDefault="00BB42C9" w:rsidP="00BB42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B42C9" w:rsidRPr="00871505" w:rsidRDefault="00BB42C9" w:rsidP="00BB42C9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1505">
        <w:rPr>
          <w:rFonts w:ascii="Times New Roman" w:hAnsi="Times New Roman" w:cs="Times New Roman"/>
          <w:sz w:val="28"/>
          <w:szCs w:val="28"/>
        </w:rPr>
        <w:t>_______________                   ______________________</w:t>
      </w:r>
    </w:p>
    <w:p w:rsidR="00BB42C9" w:rsidRPr="00871505" w:rsidRDefault="00BB42C9" w:rsidP="00BB42C9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1505">
        <w:rPr>
          <w:rFonts w:ascii="Times New Roman" w:hAnsi="Times New Roman" w:cs="Times New Roman"/>
          <w:sz w:val="28"/>
          <w:szCs w:val="28"/>
        </w:rPr>
        <w:t xml:space="preserve">          подпись </w:t>
      </w:r>
      <w:hyperlink w:anchor="P196" w:history="1">
        <w:r w:rsidRPr="00871505">
          <w:rPr>
            <w:rFonts w:ascii="Times New Roman" w:hAnsi="Times New Roman" w:cs="Times New Roman"/>
            <w:color w:val="0000FF"/>
            <w:sz w:val="28"/>
            <w:szCs w:val="28"/>
          </w:rPr>
          <w:t>&lt;*&gt;</w:t>
        </w:r>
      </w:hyperlink>
      <w:r w:rsidRPr="00871505">
        <w:rPr>
          <w:rFonts w:ascii="Times New Roman" w:hAnsi="Times New Roman" w:cs="Times New Roman"/>
          <w:sz w:val="28"/>
          <w:szCs w:val="28"/>
        </w:rPr>
        <w:t xml:space="preserve">                    расшифровка подписи </w:t>
      </w:r>
      <w:hyperlink w:anchor="P197" w:history="1">
        <w:r w:rsidRPr="00871505">
          <w:rPr>
            <w:rFonts w:ascii="Times New Roman" w:hAnsi="Times New Roman" w:cs="Times New Roman"/>
            <w:color w:val="0000FF"/>
            <w:sz w:val="28"/>
            <w:szCs w:val="28"/>
          </w:rPr>
          <w:t>&lt;**&gt;</w:t>
        </w:r>
      </w:hyperlink>
    </w:p>
    <w:p w:rsidR="00BB42C9" w:rsidRPr="00871505" w:rsidRDefault="00BB42C9" w:rsidP="00BB42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B42C9" w:rsidRPr="00871505" w:rsidRDefault="00BB42C9" w:rsidP="00BB42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71505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BB42C9" w:rsidRPr="00871505" w:rsidRDefault="00BB42C9" w:rsidP="00BB42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96"/>
      <w:bookmarkEnd w:id="1"/>
      <w:r w:rsidRPr="00871505">
        <w:rPr>
          <w:rFonts w:ascii="Times New Roman" w:hAnsi="Times New Roman" w:cs="Times New Roman"/>
          <w:sz w:val="28"/>
          <w:szCs w:val="28"/>
        </w:rPr>
        <w:t>&lt;*&gt; Для группы авторов обязательно представление сведений по каждому.</w:t>
      </w:r>
    </w:p>
    <w:p w:rsidR="00BB42C9" w:rsidRPr="00871505" w:rsidRDefault="00BB42C9" w:rsidP="00BB42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97"/>
      <w:bookmarkEnd w:id="2"/>
      <w:r w:rsidRPr="00871505">
        <w:rPr>
          <w:rFonts w:ascii="Times New Roman" w:hAnsi="Times New Roman" w:cs="Times New Roman"/>
          <w:sz w:val="28"/>
          <w:szCs w:val="28"/>
        </w:rPr>
        <w:t>&lt;**&gt; Для организаций - подпись руководителя с указанием должности, заверенная печатью организации (при наличии).</w:t>
      </w:r>
    </w:p>
    <w:p w:rsidR="00216362" w:rsidRDefault="00216362">
      <w:bookmarkStart w:id="3" w:name="_GoBack"/>
      <w:bookmarkEnd w:id="3"/>
    </w:p>
    <w:sectPr w:rsidR="00216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2C9"/>
    <w:rsid w:val="00216362"/>
    <w:rsid w:val="00BB4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233D91-966B-4260-B909-454D0C57C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2C9"/>
    <w:pPr>
      <w:spacing w:after="100" w:afterAutospacing="1" w:line="360" w:lineRule="atLeast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42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B42C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BB42C9"/>
    <w:pPr>
      <w:spacing w:after="0" w:afterAutospacing="1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Анна Юрьевна</dc:creator>
  <cp:keywords/>
  <dc:description/>
  <cp:lastModifiedBy>Волкова Анна Юрьевна</cp:lastModifiedBy>
  <cp:revision>1</cp:revision>
  <dcterms:created xsi:type="dcterms:W3CDTF">2024-03-20T08:31:00Z</dcterms:created>
  <dcterms:modified xsi:type="dcterms:W3CDTF">2024-03-20T08:32:00Z</dcterms:modified>
</cp:coreProperties>
</file>