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590" w:rsidRPr="00360886" w:rsidRDefault="00360886" w:rsidP="007B234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Основания и результат п</w:t>
      </w:r>
      <w:r w:rsidR="007B234B" w:rsidRPr="00360886">
        <w:rPr>
          <w:rFonts w:ascii="Times New Roman" w:hAnsi="Times New Roman" w:cs="Times New Roman"/>
          <w:b/>
          <w:sz w:val="40"/>
          <w:szCs w:val="40"/>
        </w:rPr>
        <w:t>редоставлени</w:t>
      </w:r>
      <w:r>
        <w:rPr>
          <w:rFonts w:ascii="Times New Roman" w:hAnsi="Times New Roman" w:cs="Times New Roman"/>
          <w:b/>
          <w:sz w:val="40"/>
          <w:szCs w:val="40"/>
        </w:rPr>
        <w:t>я</w:t>
      </w:r>
    </w:p>
    <w:p w:rsidR="007B234B" w:rsidRPr="00360886" w:rsidRDefault="007B234B" w:rsidP="007B234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60886">
        <w:rPr>
          <w:rFonts w:ascii="Times New Roman" w:hAnsi="Times New Roman" w:cs="Times New Roman"/>
          <w:b/>
          <w:sz w:val="40"/>
          <w:szCs w:val="40"/>
        </w:rPr>
        <w:t xml:space="preserve">государственной услуги </w:t>
      </w:r>
    </w:p>
    <w:p w:rsidR="007B234B" w:rsidRPr="00292590" w:rsidRDefault="007B234B" w:rsidP="007B234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106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7229"/>
      </w:tblGrid>
      <w:tr w:rsidR="007B234B" w:rsidRPr="00385EA5" w:rsidTr="00385EA5">
        <w:tc>
          <w:tcPr>
            <w:tcW w:w="3402" w:type="dxa"/>
          </w:tcPr>
          <w:p w:rsidR="00B153CF" w:rsidRPr="00D115F9" w:rsidRDefault="00B153CF" w:rsidP="007B23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B234B" w:rsidRPr="00D115F9" w:rsidRDefault="007B234B" w:rsidP="00385EA5">
            <w:pPr>
              <w:ind w:right="-10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15F9">
              <w:rPr>
                <w:rFonts w:ascii="Times New Roman" w:hAnsi="Times New Roman" w:cs="Times New Roman"/>
                <w:b/>
                <w:sz w:val="28"/>
                <w:szCs w:val="28"/>
              </w:rPr>
              <w:t>Основание</w:t>
            </w:r>
            <w:r w:rsidR="00B153CF" w:rsidRPr="00D115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для предоставления</w:t>
            </w:r>
            <w:r w:rsidR="00222933" w:rsidRPr="00D115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государственной услуги</w:t>
            </w:r>
            <w:r w:rsidRPr="00D115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</w:p>
        </w:tc>
        <w:tc>
          <w:tcPr>
            <w:tcW w:w="7229" w:type="dxa"/>
          </w:tcPr>
          <w:p w:rsidR="007B234B" w:rsidRPr="00D115F9" w:rsidRDefault="007B234B" w:rsidP="00385EA5">
            <w:pPr>
              <w:ind w:left="17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15F9">
              <w:rPr>
                <w:rFonts w:ascii="Times New Roman" w:hAnsi="Times New Roman" w:cs="Times New Roman"/>
                <w:b/>
                <w:sz w:val="28"/>
                <w:szCs w:val="28"/>
              </w:rPr>
              <w:t>Запрос заявителя, представленный одним из способов:</w:t>
            </w:r>
          </w:p>
          <w:p w:rsidR="007B234B" w:rsidRPr="00D115F9" w:rsidRDefault="007B234B" w:rsidP="00385EA5">
            <w:pPr>
              <w:autoSpaceDE w:val="0"/>
              <w:autoSpaceDN w:val="0"/>
              <w:adjustRightInd w:val="0"/>
              <w:ind w:left="176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15F9">
              <w:rPr>
                <w:rFonts w:ascii="Times New Roman" w:hAnsi="Times New Roman" w:cs="Times New Roman"/>
                <w:bCs/>
                <w:sz w:val="28"/>
                <w:szCs w:val="28"/>
              </w:rPr>
              <w:t>а) лично;</w:t>
            </w:r>
          </w:p>
          <w:p w:rsidR="007B234B" w:rsidRPr="00D115F9" w:rsidRDefault="00B153CF" w:rsidP="00385EA5">
            <w:pPr>
              <w:autoSpaceDE w:val="0"/>
              <w:autoSpaceDN w:val="0"/>
              <w:adjustRightInd w:val="0"/>
              <w:spacing w:before="400"/>
              <w:ind w:left="176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15F9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  <w:r w:rsidR="007B234B" w:rsidRPr="00D115F9">
              <w:rPr>
                <w:rFonts w:ascii="Times New Roman" w:hAnsi="Times New Roman" w:cs="Times New Roman"/>
                <w:bCs/>
                <w:sz w:val="28"/>
                <w:szCs w:val="28"/>
              </w:rPr>
              <w:t>) почтовым отправлением;</w:t>
            </w:r>
          </w:p>
          <w:p w:rsidR="007B234B" w:rsidRPr="00D115F9" w:rsidRDefault="00C706C7" w:rsidP="00385EA5">
            <w:pPr>
              <w:ind w:left="17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15F9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7B234B" w:rsidRPr="00D115F9">
              <w:rPr>
                <w:rFonts w:ascii="Times New Roman" w:hAnsi="Times New Roman" w:cs="Times New Roman"/>
                <w:bCs/>
                <w:sz w:val="28"/>
                <w:szCs w:val="28"/>
              </w:rPr>
              <w:t>) по электронной почте</w:t>
            </w:r>
          </w:p>
          <w:p w:rsidR="00C706C7" w:rsidRPr="00D115F9" w:rsidRDefault="00C706C7" w:rsidP="00385EA5">
            <w:pPr>
              <w:ind w:left="17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15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г) через официальный сайт Министерства финансов Республики Алтай </w:t>
            </w:r>
          </w:p>
          <w:p w:rsidR="002C5DAB" w:rsidRPr="00D115F9" w:rsidRDefault="002C5DAB" w:rsidP="00B153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22933" w:rsidRPr="00385EA5" w:rsidTr="00385EA5">
        <w:tc>
          <w:tcPr>
            <w:tcW w:w="3402" w:type="dxa"/>
          </w:tcPr>
          <w:p w:rsidR="00292590" w:rsidRPr="00D115F9" w:rsidRDefault="00292590" w:rsidP="00B153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153CF" w:rsidRPr="00D115F9" w:rsidRDefault="00B153CF" w:rsidP="00B153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15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Основания для отказа в приеме запроса: </w:t>
            </w:r>
          </w:p>
        </w:tc>
        <w:tc>
          <w:tcPr>
            <w:tcW w:w="7229" w:type="dxa"/>
          </w:tcPr>
          <w:p w:rsidR="00B153CF" w:rsidRPr="00D115F9" w:rsidRDefault="00B153CF" w:rsidP="00292590">
            <w:pPr>
              <w:autoSpaceDE w:val="0"/>
              <w:autoSpaceDN w:val="0"/>
              <w:adjustRightInd w:val="0"/>
              <w:ind w:firstLine="53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15F9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C706C7" w:rsidRPr="00D115F9">
              <w:rPr>
                <w:rFonts w:ascii="Times New Roman" w:hAnsi="Times New Roman" w:cs="Times New Roman"/>
                <w:sz w:val="28"/>
                <w:szCs w:val="28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государственной услуги</w:t>
            </w:r>
            <w:r w:rsidRPr="00D115F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706C7" w:rsidRPr="00D115F9" w:rsidRDefault="00C706C7" w:rsidP="00C706C7">
            <w:pPr>
              <w:autoSpaceDE w:val="0"/>
              <w:autoSpaceDN w:val="0"/>
              <w:adjustRightInd w:val="0"/>
              <w:spacing w:before="320"/>
              <w:ind w:firstLine="53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53CF" w:rsidRPr="00D115F9" w:rsidRDefault="00B153CF" w:rsidP="00C706C7">
            <w:pPr>
              <w:autoSpaceDE w:val="0"/>
              <w:autoSpaceDN w:val="0"/>
              <w:adjustRightInd w:val="0"/>
              <w:spacing w:before="320"/>
              <w:ind w:firstLine="53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15F9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C706C7" w:rsidRPr="00D115F9">
              <w:rPr>
                <w:rFonts w:ascii="Times New Roman" w:hAnsi="Times New Roman" w:cs="Times New Roman"/>
                <w:sz w:val="28"/>
                <w:szCs w:val="28"/>
              </w:rPr>
              <w:t>неполное заполнение обязательных полей запроса</w:t>
            </w:r>
            <w:r w:rsidR="00C706C7" w:rsidRPr="00D115F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C5DAB" w:rsidRPr="00D115F9" w:rsidRDefault="002C5DAB" w:rsidP="00C706C7">
            <w:pPr>
              <w:autoSpaceDE w:val="0"/>
              <w:autoSpaceDN w:val="0"/>
              <w:adjustRightInd w:val="0"/>
              <w:spacing w:before="320"/>
              <w:ind w:firstLine="53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53CF" w:rsidRPr="00385EA5" w:rsidTr="00385EA5">
        <w:tc>
          <w:tcPr>
            <w:tcW w:w="3402" w:type="dxa"/>
          </w:tcPr>
          <w:p w:rsidR="00B153CF" w:rsidRPr="00D115F9" w:rsidRDefault="00B153CF" w:rsidP="00B153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15F9">
              <w:rPr>
                <w:rFonts w:ascii="Times New Roman" w:hAnsi="Times New Roman" w:cs="Times New Roman"/>
                <w:b/>
                <w:sz w:val="28"/>
                <w:szCs w:val="28"/>
              </w:rPr>
              <w:t>Срок предоставления</w:t>
            </w:r>
            <w:r w:rsidR="00222933" w:rsidRPr="00D115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государственной услуги</w:t>
            </w:r>
            <w:r w:rsidRPr="00D115F9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7229" w:type="dxa"/>
          </w:tcPr>
          <w:p w:rsidR="00292590" w:rsidRPr="00D115F9" w:rsidRDefault="00292590" w:rsidP="002925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15F9">
              <w:rPr>
                <w:rFonts w:ascii="Times New Roman" w:hAnsi="Times New Roman" w:cs="Times New Roman"/>
                <w:sz w:val="28"/>
                <w:szCs w:val="28"/>
              </w:rPr>
              <w:t>2 месяца со дня регистрации запроса в Министерстве, указанный срок может быть продлен, но не более чем на один месяц</w:t>
            </w:r>
          </w:p>
          <w:p w:rsidR="00B153CF" w:rsidRPr="00D115F9" w:rsidRDefault="00B153CF" w:rsidP="00B153CF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2590" w:rsidRPr="00385EA5" w:rsidTr="00385EA5">
        <w:tc>
          <w:tcPr>
            <w:tcW w:w="3402" w:type="dxa"/>
          </w:tcPr>
          <w:p w:rsidR="00292590" w:rsidRPr="00D115F9" w:rsidRDefault="00292590" w:rsidP="00B153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15F9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 предоставления государственной услуги:</w:t>
            </w:r>
          </w:p>
        </w:tc>
        <w:tc>
          <w:tcPr>
            <w:tcW w:w="7229" w:type="dxa"/>
          </w:tcPr>
          <w:p w:rsidR="00C706C7" w:rsidRPr="00D115F9" w:rsidRDefault="00292590" w:rsidP="002925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15F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13AFC" w:rsidRPr="00D115F9">
              <w:rPr>
                <w:rFonts w:ascii="Times New Roman" w:hAnsi="Times New Roman" w:cs="Times New Roman"/>
                <w:b/>
                <w:sz w:val="28"/>
                <w:szCs w:val="28"/>
              </w:rPr>
              <w:t>Вариант № 1:</w:t>
            </w:r>
            <w:r w:rsidR="00B13AFC" w:rsidRPr="00D115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92590" w:rsidRPr="00D115F9" w:rsidRDefault="00C706C7" w:rsidP="002925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15F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292590" w:rsidRPr="00D115F9">
              <w:rPr>
                <w:rFonts w:ascii="Times New Roman" w:hAnsi="Times New Roman" w:cs="Times New Roman"/>
                <w:sz w:val="28"/>
                <w:szCs w:val="28"/>
              </w:rPr>
              <w:t>предоставление письменных разъяснений по вопросам применения законодательства Республики Алтай о налогах и сборах;</w:t>
            </w:r>
          </w:p>
          <w:p w:rsidR="00292590" w:rsidRPr="00D115F9" w:rsidRDefault="00292590" w:rsidP="00B13A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15F9">
              <w:rPr>
                <w:rFonts w:ascii="Times New Roman" w:hAnsi="Times New Roman" w:cs="Times New Roman"/>
                <w:sz w:val="28"/>
                <w:szCs w:val="28"/>
              </w:rPr>
              <w:t>- отказ в предоставлении письменных разъяснений по вопросам применения законодательства Республики Алтай о налогах и сборах</w:t>
            </w:r>
            <w:r w:rsidR="00385EA5" w:rsidRPr="00D115F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85EA5" w:rsidRPr="00D115F9" w:rsidRDefault="00385EA5" w:rsidP="00B13A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6C7" w:rsidRPr="00D115F9" w:rsidRDefault="00C706C7" w:rsidP="00C706C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15F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115F9">
              <w:rPr>
                <w:rFonts w:ascii="Times New Roman" w:hAnsi="Times New Roman" w:cs="Times New Roman"/>
                <w:b/>
                <w:sz w:val="28"/>
                <w:szCs w:val="28"/>
              </w:rPr>
              <w:t>Вариант № 2</w:t>
            </w:r>
            <w:r w:rsidRPr="00D115F9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C706C7" w:rsidRPr="00D115F9" w:rsidRDefault="00C706C7" w:rsidP="00C706C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15F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115F9">
              <w:rPr>
                <w:rFonts w:ascii="Times New Roman" w:hAnsi="Times New Roman" w:cs="Times New Roman"/>
                <w:sz w:val="28"/>
                <w:szCs w:val="28"/>
              </w:rPr>
              <w:t>предоставление дубликата письменных разъяснений налогоплательщикам, плательщикам сборов и налоговым агентам по вопросам применения законодательства Республики Алтай о налогах и сборах</w:t>
            </w:r>
            <w:r w:rsidRPr="00D115F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706C7" w:rsidRPr="00D115F9" w:rsidRDefault="00C706C7" w:rsidP="00C706C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15F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85EA5" w:rsidRPr="00D115F9">
              <w:rPr>
                <w:rFonts w:ascii="Times New Roman" w:hAnsi="Times New Roman" w:cs="Times New Roman"/>
                <w:sz w:val="28"/>
                <w:szCs w:val="28"/>
              </w:rPr>
              <w:t xml:space="preserve">отказ в предоставлении </w:t>
            </w:r>
            <w:r w:rsidR="00385EA5" w:rsidRPr="00D115F9">
              <w:rPr>
                <w:rFonts w:ascii="Times New Roman" w:hAnsi="Times New Roman" w:cs="Times New Roman"/>
                <w:sz w:val="28"/>
                <w:szCs w:val="28"/>
              </w:rPr>
              <w:t>дубликата письменных разъяснений налогоплательщикам, плательщикам сборов и налоговым агентам по вопросам применения законодательства Республики Алтай о налогах и сборах</w:t>
            </w:r>
            <w:r w:rsidR="00385EA5" w:rsidRPr="00D115F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85EA5" w:rsidRPr="00D115F9" w:rsidRDefault="00385EA5" w:rsidP="00C706C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5EA5" w:rsidRPr="00D115F9" w:rsidRDefault="00385EA5" w:rsidP="00C706C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15F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115F9">
              <w:rPr>
                <w:rFonts w:ascii="Times New Roman" w:hAnsi="Times New Roman" w:cs="Times New Roman"/>
                <w:b/>
                <w:sz w:val="28"/>
                <w:szCs w:val="28"/>
              </w:rPr>
              <w:t>Вариант № 3</w:t>
            </w:r>
            <w:r w:rsidRPr="00D115F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385EA5" w:rsidRPr="00D115F9" w:rsidRDefault="00385EA5" w:rsidP="00385E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15F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115F9">
              <w:rPr>
                <w:rFonts w:ascii="Times New Roman" w:hAnsi="Times New Roman" w:cs="Times New Roman"/>
                <w:sz w:val="28"/>
                <w:szCs w:val="28"/>
              </w:rPr>
              <w:t>исправление допущенных опечаток и (или) ошибок в выданных письменных разъяснениях налогоплательщикам, плательщикам сборов и налоговым агентам по вопросам применения законодательства Республики Алтай о налогах и сборах</w:t>
            </w:r>
            <w:r w:rsidRPr="00D115F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85EA5" w:rsidRPr="00D115F9" w:rsidRDefault="00385EA5" w:rsidP="00385E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15F9">
              <w:rPr>
                <w:rFonts w:ascii="Times New Roman" w:hAnsi="Times New Roman" w:cs="Times New Roman"/>
                <w:sz w:val="28"/>
                <w:szCs w:val="28"/>
              </w:rPr>
              <w:t xml:space="preserve">- отказ в </w:t>
            </w:r>
            <w:r w:rsidRPr="00D115F9">
              <w:rPr>
                <w:rFonts w:ascii="Times New Roman" w:hAnsi="Times New Roman" w:cs="Times New Roman"/>
                <w:sz w:val="28"/>
                <w:szCs w:val="28"/>
              </w:rPr>
              <w:t>исправлени</w:t>
            </w:r>
            <w:r w:rsidRPr="00D115F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115F9">
              <w:rPr>
                <w:rFonts w:ascii="Times New Roman" w:hAnsi="Times New Roman" w:cs="Times New Roman"/>
                <w:sz w:val="28"/>
                <w:szCs w:val="28"/>
              </w:rPr>
              <w:t xml:space="preserve"> допущенных опечаток и (или) ошибок в выданных письменных разъяснениях налогоплательщикам, плательщикам сборов и налоговым агентам по вопросам применения законодательства Республики Алтай о налогах и сборах</w:t>
            </w:r>
          </w:p>
          <w:p w:rsidR="002C5DAB" w:rsidRPr="00D115F9" w:rsidRDefault="002C5DAB" w:rsidP="00B13A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2590" w:rsidRPr="00385EA5" w:rsidTr="00385EA5">
        <w:tc>
          <w:tcPr>
            <w:tcW w:w="3402" w:type="dxa"/>
          </w:tcPr>
          <w:p w:rsidR="00292590" w:rsidRPr="00D115F9" w:rsidRDefault="00292590" w:rsidP="0029259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92590" w:rsidRPr="00D115F9" w:rsidRDefault="00292590" w:rsidP="0029259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15F9">
              <w:rPr>
                <w:rFonts w:ascii="Times New Roman" w:hAnsi="Times New Roman" w:cs="Times New Roman"/>
                <w:b/>
                <w:sz w:val="28"/>
                <w:szCs w:val="28"/>
              </w:rPr>
              <w:t>Основания для отказа в предоставлении государственной услуги</w:t>
            </w:r>
          </w:p>
        </w:tc>
        <w:tc>
          <w:tcPr>
            <w:tcW w:w="7229" w:type="dxa"/>
          </w:tcPr>
          <w:p w:rsidR="00292590" w:rsidRPr="00D115F9" w:rsidRDefault="00385EA5" w:rsidP="00292590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15F9">
              <w:rPr>
                <w:rFonts w:ascii="Times New Roman" w:hAnsi="Times New Roman" w:cs="Times New Roman"/>
                <w:b/>
                <w:sz w:val="28"/>
                <w:szCs w:val="28"/>
              </w:rPr>
              <w:t>для Варианта № 1:</w:t>
            </w:r>
          </w:p>
          <w:p w:rsidR="00385EA5" w:rsidRPr="00D115F9" w:rsidRDefault="00385EA5" w:rsidP="00385EA5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15F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115F9">
              <w:rPr>
                <w:rFonts w:ascii="Times New Roman" w:hAnsi="Times New Roman" w:cs="Times New Roman"/>
                <w:sz w:val="28"/>
                <w:szCs w:val="28"/>
              </w:rPr>
              <w:t>вопрос не относится к вопросу применения законодательства Республики Алтай о налогах и сборах</w:t>
            </w:r>
            <w:r w:rsidRPr="00D115F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85EA5" w:rsidRPr="00D115F9" w:rsidRDefault="00385EA5" w:rsidP="00385EA5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5EA5" w:rsidRPr="00D115F9" w:rsidRDefault="00385EA5" w:rsidP="00385EA5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15F9">
              <w:rPr>
                <w:rFonts w:ascii="Times New Roman" w:hAnsi="Times New Roman" w:cs="Times New Roman"/>
                <w:b/>
                <w:sz w:val="28"/>
                <w:szCs w:val="28"/>
              </w:rPr>
              <w:t>для Варианта № 2:</w:t>
            </w:r>
          </w:p>
          <w:p w:rsidR="00385EA5" w:rsidRPr="00D115F9" w:rsidRDefault="00385EA5" w:rsidP="00385EA5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15F9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Pr="00D115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115F9">
              <w:rPr>
                <w:rFonts w:ascii="Times New Roman" w:hAnsi="Times New Roman" w:cs="Times New Roman"/>
                <w:sz w:val="28"/>
                <w:szCs w:val="28"/>
              </w:rPr>
              <w:t>факт обращения заявителя за получением государственной услуги, ранее указанный в запросе, не подтверждается по результатам его рассмотрения;</w:t>
            </w:r>
          </w:p>
          <w:p w:rsidR="00385EA5" w:rsidRPr="00D115F9" w:rsidRDefault="00385EA5" w:rsidP="00385EA5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15F9">
              <w:rPr>
                <w:rFonts w:ascii="Times New Roman" w:hAnsi="Times New Roman" w:cs="Times New Roman"/>
                <w:sz w:val="28"/>
                <w:szCs w:val="28"/>
              </w:rPr>
              <w:t>б) истечение сроков хранения выданного ранее результата государственной услуги, предусмотренных федеральным законодательством.</w:t>
            </w:r>
          </w:p>
          <w:p w:rsidR="00385EA5" w:rsidRPr="00D115F9" w:rsidRDefault="00385EA5" w:rsidP="00385EA5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5EA5" w:rsidRPr="00D115F9" w:rsidRDefault="00385EA5" w:rsidP="00385EA5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15F9">
              <w:rPr>
                <w:rFonts w:ascii="Times New Roman" w:hAnsi="Times New Roman" w:cs="Times New Roman"/>
                <w:b/>
                <w:sz w:val="28"/>
                <w:szCs w:val="28"/>
              </w:rPr>
              <w:t>для Варианта № 3:</w:t>
            </w:r>
          </w:p>
          <w:p w:rsidR="00385EA5" w:rsidRPr="00D115F9" w:rsidRDefault="00D115F9" w:rsidP="00385EA5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15F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85EA5" w:rsidRPr="00D115F9">
              <w:rPr>
                <w:rFonts w:ascii="Times New Roman" w:hAnsi="Times New Roman" w:cs="Times New Roman"/>
                <w:sz w:val="28"/>
                <w:szCs w:val="28"/>
              </w:rPr>
              <w:t>фактическое отсутствие опечаток и (или) ошибок в ранее выданном результате государственной услуги, прилагаемом к запросу</w:t>
            </w:r>
          </w:p>
          <w:p w:rsidR="00385EA5" w:rsidRPr="00D115F9" w:rsidRDefault="00385EA5" w:rsidP="00385EA5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7B234B" w:rsidRPr="00385EA5" w:rsidRDefault="007B234B" w:rsidP="007B234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sectPr w:rsidR="007B234B" w:rsidRPr="00385EA5" w:rsidSect="00360886">
      <w:pgSz w:w="11906" w:h="16838"/>
      <w:pgMar w:top="985" w:right="707" w:bottom="1134" w:left="709" w:header="113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101C" w:rsidRDefault="002D101C" w:rsidP="002D101C">
      <w:pPr>
        <w:spacing w:after="0" w:line="240" w:lineRule="auto"/>
      </w:pPr>
      <w:r>
        <w:separator/>
      </w:r>
    </w:p>
  </w:endnote>
  <w:endnote w:type="continuationSeparator" w:id="0">
    <w:p w:rsidR="002D101C" w:rsidRDefault="002D101C" w:rsidP="002D10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101C" w:rsidRDefault="002D101C" w:rsidP="002D101C">
      <w:pPr>
        <w:spacing w:after="0" w:line="240" w:lineRule="auto"/>
      </w:pPr>
      <w:r>
        <w:separator/>
      </w:r>
    </w:p>
  </w:footnote>
  <w:footnote w:type="continuationSeparator" w:id="0">
    <w:p w:rsidR="002D101C" w:rsidRDefault="002D101C" w:rsidP="002D10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1552D"/>
    <w:multiLevelType w:val="hybridMultilevel"/>
    <w:tmpl w:val="9A508E7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C71"/>
    <w:rsid w:val="00034C71"/>
    <w:rsid w:val="00180BE8"/>
    <w:rsid w:val="00222933"/>
    <w:rsid w:val="00292590"/>
    <w:rsid w:val="002C5DAB"/>
    <w:rsid w:val="002D101C"/>
    <w:rsid w:val="00304AF5"/>
    <w:rsid w:val="00360886"/>
    <w:rsid w:val="00385EA5"/>
    <w:rsid w:val="00493662"/>
    <w:rsid w:val="0056295A"/>
    <w:rsid w:val="00585896"/>
    <w:rsid w:val="00625E34"/>
    <w:rsid w:val="007B234B"/>
    <w:rsid w:val="00B13AFC"/>
    <w:rsid w:val="00B153CF"/>
    <w:rsid w:val="00C706C7"/>
    <w:rsid w:val="00D11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AB25438"/>
  <w15:chartTrackingRefBased/>
  <w15:docId w15:val="{EF41F145-7361-4582-9686-28FA9BF91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10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101C"/>
  </w:style>
  <w:style w:type="paragraph" w:styleId="a5">
    <w:name w:val="footer"/>
    <w:basedOn w:val="a"/>
    <w:link w:val="a6"/>
    <w:uiPriority w:val="99"/>
    <w:unhideWhenUsed/>
    <w:rsid w:val="002D10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101C"/>
  </w:style>
  <w:style w:type="paragraph" w:styleId="a7">
    <w:name w:val="List Paragraph"/>
    <w:basedOn w:val="a"/>
    <w:uiPriority w:val="34"/>
    <w:qFormat/>
    <w:rsid w:val="007B234B"/>
    <w:pPr>
      <w:ind w:left="720"/>
      <w:contextualSpacing/>
    </w:pPr>
  </w:style>
  <w:style w:type="table" w:styleId="a8">
    <w:name w:val="Table Grid"/>
    <w:basedOn w:val="a1"/>
    <w:uiPriority w:val="39"/>
    <w:rsid w:val="007B23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04A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04A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8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B4C01-7CC0-4284-BCE8-DD7B724CC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Пушилина Анастасия Викторовна</dc:creator>
  <cp:keywords/>
  <dc:description/>
  <cp:lastModifiedBy>frolova</cp:lastModifiedBy>
  <cp:revision>2</cp:revision>
  <cp:lastPrinted>2023-08-18T08:25:00Z</cp:lastPrinted>
  <dcterms:created xsi:type="dcterms:W3CDTF">2025-12-25T05:47:00Z</dcterms:created>
  <dcterms:modified xsi:type="dcterms:W3CDTF">2025-12-25T05:47:00Z</dcterms:modified>
</cp:coreProperties>
</file>