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1" w:rsidRDefault="00E86391" w:rsidP="0023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00926" w:rsidRDefault="00B30287" w:rsidP="0023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0926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</w:t>
      </w:r>
      <w:r w:rsidR="0022036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D009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009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00926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F22215">
        <w:rPr>
          <w:rFonts w:ascii="Times New Roman" w:hAnsi="Times New Roman" w:cs="Times New Roman"/>
          <w:sz w:val="28"/>
          <w:szCs w:val="28"/>
        </w:rPr>
        <w:t xml:space="preserve"> </w:t>
      </w:r>
      <w:r w:rsidR="00D00926">
        <w:rPr>
          <w:rFonts w:ascii="Times New Roman" w:hAnsi="Times New Roman" w:cs="Times New Roman"/>
          <w:sz w:val="28"/>
          <w:szCs w:val="28"/>
        </w:rPr>
        <w:t>(муниципальных)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36C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0926">
        <w:rPr>
          <w:rFonts w:ascii="Times New Roman" w:hAnsi="Times New Roman" w:cs="Times New Roman"/>
          <w:sz w:val="28"/>
          <w:szCs w:val="28"/>
        </w:rPr>
        <w:t>.</w:t>
      </w:r>
    </w:p>
    <w:p w:rsidR="00103AB4" w:rsidRDefault="00103AB4" w:rsidP="001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AC" w:rsidRDefault="00BA73AC" w:rsidP="001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AC" w:rsidRDefault="00BA73AC" w:rsidP="001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ноября 2015 года просроченная кредиторская задолженность консолидиров</w:t>
      </w:r>
      <w:r w:rsidR="00B831F3">
        <w:rPr>
          <w:rFonts w:ascii="Times New Roman" w:hAnsi="Times New Roman" w:cs="Times New Roman"/>
          <w:sz w:val="28"/>
          <w:szCs w:val="28"/>
        </w:rPr>
        <w:t xml:space="preserve">анного бюджета </w:t>
      </w:r>
      <w:r w:rsidR="0022036C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831F3">
        <w:rPr>
          <w:rFonts w:ascii="Times New Roman" w:hAnsi="Times New Roman" w:cs="Times New Roman"/>
          <w:sz w:val="28"/>
          <w:szCs w:val="28"/>
        </w:rPr>
        <w:t xml:space="preserve"> и</w:t>
      </w:r>
      <w:r w:rsidR="00B831F3" w:rsidRPr="00B8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бюджетных и автономных учреждений </w:t>
      </w:r>
      <w:r w:rsidR="0022036C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30287" w:rsidRDefault="00B30287" w:rsidP="00B30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26" w:rsidRDefault="00D00926" w:rsidP="005D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26" w:rsidRPr="005D3CE3" w:rsidRDefault="00D00926" w:rsidP="005D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926" w:rsidRPr="005D3CE3" w:rsidSect="00D1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0926"/>
    <w:rsid w:val="000F585D"/>
    <w:rsid w:val="00103AB4"/>
    <w:rsid w:val="0022036C"/>
    <w:rsid w:val="002331D0"/>
    <w:rsid w:val="0048299B"/>
    <w:rsid w:val="004B3CD5"/>
    <w:rsid w:val="005D3CE3"/>
    <w:rsid w:val="00A02EAB"/>
    <w:rsid w:val="00A13251"/>
    <w:rsid w:val="00B30287"/>
    <w:rsid w:val="00B831F3"/>
    <w:rsid w:val="00BA73AC"/>
    <w:rsid w:val="00D00926"/>
    <w:rsid w:val="00D1187E"/>
    <w:rsid w:val="00D367CC"/>
    <w:rsid w:val="00E311BF"/>
    <w:rsid w:val="00E31EE1"/>
    <w:rsid w:val="00E86391"/>
    <w:rsid w:val="00F2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 Елгин А В</dc:creator>
  <cp:lastModifiedBy>chekanceva</cp:lastModifiedBy>
  <cp:revision>3</cp:revision>
  <dcterms:created xsi:type="dcterms:W3CDTF">2015-12-09T03:09:00Z</dcterms:created>
  <dcterms:modified xsi:type="dcterms:W3CDTF">2015-12-09T03:10:00Z</dcterms:modified>
</cp:coreProperties>
</file>