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5BA" w:rsidRPr="009D05BA" w:rsidRDefault="009D05BA" w:rsidP="009D05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5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</w:p>
    <w:p w:rsidR="009D05BA" w:rsidRP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ПРАВИТЕЛЬСТВО РЕСПУБЛИКИ АЛТАЙ </w:t>
      </w:r>
    </w:p>
    <w:p w:rsidR="009D05BA" w:rsidRP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ПОСТАНОВЛЕНИЕ </w:t>
      </w:r>
    </w:p>
    <w:p w:rsidR="0052256D" w:rsidRDefault="0052256D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256D" w:rsidRDefault="0052256D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05BA" w:rsidRPr="009D05BA" w:rsidRDefault="00B34562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________202</w:t>
      </w:r>
      <w:r w:rsidR="00D114F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D05BA"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 </w:t>
      </w:r>
      <w:r w:rsidR="009D05BA" w:rsidRPr="009D0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9D05BA" w:rsidRPr="00AD5059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D05BA" w:rsidRP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Горно-Алтайск</w:t>
      </w:r>
    </w:p>
    <w:p w:rsidR="008E4006" w:rsidRDefault="008E4006" w:rsidP="009D05BA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05BA" w:rsidRDefault="00F309E5" w:rsidP="0052256D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30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некоторые постановления Правительства Республики Алтай</w:t>
      </w:r>
    </w:p>
    <w:p w:rsidR="0052256D" w:rsidRDefault="0052256D" w:rsidP="0052256D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2256D" w:rsidRPr="009D05BA" w:rsidRDefault="0052256D" w:rsidP="002965F9">
      <w:pPr>
        <w:autoSpaceDE w:val="0"/>
        <w:autoSpaceDN w:val="0"/>
        <w:adjustRightInd w:val="0"/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D05BA" w:rsidRPr="009D05BA" w:rsidRDefault="009D05BA" w:rsidP="002965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 Республики Алтай </w:t>
      </w: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 о с </w:t>
      </w:r>
      <w:proofErr w:type="gramStart"/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proofErr w:type="gramEnd"/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 н о в л я е т:</w:t>
      </w:r>
    </w:p>
    <w:p w:rsidR="009D05BA" w:rsidRPr="009D05BA" w:rsidRDefault="009D05BA" w:rsidP="002965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2869" w:rsidRDefault="00BC2CA1" w:rsidP="002965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="00742869">
        <w:rPr>
          <w:rFonts w:ascii="Times New Roman" w:eastAsia="Times New Roman" w:hAnsi="Times New Roman" w:cs="Times New Roman"/>
          <w:bCs/>
          <w:sz w:val="28"/>
          <w:szCs w:val="28"/>
        </w:rPr>
        <w:t xml:space="preserve">Внести в постановление </w:t>
      </w:r>
      <w:r w:rsidR="00D536A4" w:rsidRPr="00D536A4">
        <w:rPr>
          <w:rFonts w:ascii="Times New Roman" w:eastAsia="Times New Roman" w:hAnsi="Times New Roman" w:cs="Times New Roman"/>
          <w:bCs/>
          <w:sz w:val="28"/>
          <w:szCs w:val="28"/>
        </w:rPr>
        <w:t>Правительства Респу</w:t>
      </w:r>
      <w:r w:rsidR="00742869">
        <w:rPr>
          <w:rFonts w:ascii="Times New Roman" w:eastAsia="Times New Roman" w:hAnsi="Times New Roman" w:cs="Times New Roman"/>
          <w:bCs/>
          <w:sz w:val="28"/>
          <w:szCs w:val="28"/>
        </w:rPr>
        <w:t xml:space="preserve">блики Алтай от            </w:t>
      </w:r>
      <w:r w:rsidR="00D536A4">
        <w:rPr>
          <w:rFonts w:ascii="Times New Roman" w:eastAsia="Times New Roman" w:hAnsi="Times New Roman" w:cs="Times New Roman"/>
          <w:bCs/>
          <w:sz w:val="28"/>
          <w:szCs w:val="28"/>
        </w:rPr>
        <w:t>19 июня 2014 г. № 171 «</w:t>
      </w:r>
      <w:r w:rsidR="00D32C70" w:rsidRPr="00D32C70">
        <w:rPr>
          <w:rFonts w:ascii="Times New Roman" w:eastAsia="Times New Roman" w:hAnsi="Times New Roman" w:cs="Times New Roman"/>
          <w:bCs/>
          <w:sz w:val="28"/>
          <w:szCs w:val="28"/>
        </w:rPr>
        <w:t>Вопросы ведения Министерства финансов Республики Алтай и признании утратившими силу некоторых постановлений Правительства Республики Алтай</w:t>
      </w:r>
      <w:r w:rsidR="00D536A4">
        <w:rPr>
          <w:rFonts w:ascii="Times New Roman" w:eastAsia="Times New Roman" w:hAnsi="Times New Roman" w:cs="Times New Roman"/>
          <w:bCs/>
          <w:sz w:val="28"/>
          <w:szCs w:val="28"/>
        </w:rPr>
        <w:t>» (</w:t>
      </w:r>
      <w:r w:rsidR="00D536A4" w:rsidRPr="00D536A4">
        <w:rPr>
          <w:rFonts w:ascii="Times New Roman" w:eastAsia="Times New Roman" w:hAnsi="Times New Roman" w:cs="Times New Roman"/>
          <w:bCs/>
          <w:sz w:val="28"/>
          <w:szCs w:val="28"/>
        </w:rPr>
        <w:t>Сборник законодате</w:t>
      </w:r>
      <w:r w:rsidR="00D536A4">
        <w:rPr>
          <w:rFonts w:ascii="Times New Roman" w:eastAsia="Times New Roman" w:hAnsi="Times New Roman" w:cs="Times New Roman"/>
          <w:bCs/>
          <w:sz w:val="28"/>
          <w:szCs w:val="28"/>
        </w:rPr>
        <w:t>льства Республики Алтай, 2014, №</w:t>
      </w:r>
      <w:r w:rsidR="00D536A4" w:rsidRPr="00D536A4">
        <w:rPr>
          <w:rFonts w:ascii="Times New Roman" w:eastAsia="Times New Roman" w:hAnsi="Times New Roman" w:cs="Times New Roman"/>
          <w:bCs/>
          <w:sz w:val="28"/>
          <w:szCs w:val="28"/>
        </w:rPr>
        <w:t xml:space="preserve"> 113(11</w:t>
      </w:r>
      <w:r w:rsidR="00D536A4">
        <w:rPr>
          <w:rFonts w:ascii="Times New Roman" w:eastAsia="Times New Roman" w:hAnsi="Times New Roman" w:cs="Times New Roman"/>
          <w:bCs/>
          <w:sz w:val="28"/>
          <w:szCs w:val="28"/>
        </w:rPr>
        <w:t>9); 2017, №</w:t>
      </w:r>
      <w:r w:rsidR="00D536A4" w:rsidRPr="00D536A4">
        <w:rPr>
          <w:rFonts w:ascii="Times New Roman" w:eastAsia="Times New Roman" w:hAnsi="Times New Roman" w:cs="Times New Roman"/>
          <w:bCs/>
          <w:sz w:val="28"/>
          <w:szCs w:val="28"/>
        </w:rPr>
        <w:t xml:space="preserve"> 148(154)</w:t>
      </w:r>
      <w:r w:rsidR="00D536A4">
        <w:rPr>
          <w:rFonts w:ascii="Times New Roman" w:eastAsia="Times New Roman" w:hAnsi="Times New Roman" w:cs="Times New Roman"/>
          <w:bCs/>
          <w:sz w:val="28"/>
          <w:szCs w:val="28"/>
        </w:rPr>
        <w:t>; 2021, № 194(200)</w:t>
      </w:r>
      <w:r w:rsidR="00D536A4" w:rsidRPr="00D536A4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="00D536A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42869">
        <w:rPr>
          <w:rFonts w:ascii="Times New Roman" w:eastAsia="Times New Roman" w:hAnsi="Times New Roman" w:cs="Times New Roman"/>
          <w:bCs/>
          <w:sz w:val="28"/>
          <w:szCs w:val="28"/>
        </w:rPr>
        <w:t>следующие изменения:</w:t>
      </w:r>
    </w:p>
    <w:p w:rsidR="00742869" w:rsidRPr="00742869" w:rsidRDefault="00742869" w:rsidP="007428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а) </w:t>
      </w:r>
      <w:r w:rsidRPr="00742869">
        <w:rPr>
          <w:rFonts w:ascii="Times New Roman" w:eastAsia="Times New Roman" w:hAnsi="Times New Roman" w:cs="Times New Roman"/>
          <w:bCs/>
          <w:sz w:val="28"/>
          <w:szCs w:val="28"/>
        </w:rPr>
        <w:t>в преамбуле слова</w:t>
      </w:r>
      <w:r w:rsidRPr="0074286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22 октября 2014 года № 272-у «</w:t>
      </w:r>
      <w:r>
        <w:rPr>
          <w:rFonts w:ascii="Times New Roman" w:hAnsi="Times New Roman" w:cs="Times New Roman"/>
          <w:sz w:val="28"/>
          <w:szCs w:val="28"/>
        </w:rPr>
        <w:t>О структуре исполнительных органов государ</w:t>
      </w:r>
      <w:r>
        <w:rPr>
          <w:rFonts w:ascii="Times New Roman" w:hAnsi="Times New Roman" w:cs="Times New Roman"/>
          <w:sz w:val="28"/>
          <w:szCs w:val="28"/>
        </w:rPr>
        <w:t xml:space="preserve">ственной власти Республики Алтай» заменить словами «8 октября </w:t>
      </w:r>
      <w:r w:rsidRPr="00742869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года № 287-у «</w:t>
      </w:r>
      <w:r w:rsidRPr="00742869">
        <w:rPr>
          <w:rFonts w:ascii="Times New Roman" w:hAnsi="Times New Roman" w:cs="Times New Roman"/>
          <w:sz w:val="28"/>
          <w:szCs w:val="28"/>
        </w:rPr>
        <w:t>О структуре исполнительных органов государственной власти Республики Алтай, признании утратившими силу некоторых указов Главы Республики Алтай, Председателя Правительства Республики Алтай, внесении изменений в некоторые указы Главы Республики Алтай, Председателя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Алтай»;</w:t>
      </w:r>
    </w:p>
    <w:p w:rsidR="009D05BA" w:rsidRPr="00BC2CA1" w:rsidRDefault="00742869" w:rsidP="007428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б) в пункте 4 </w:t>
      </w:r>
      <w:r w:rsidR="00D536A4" w:rsidRPr="00D536A4">
        <w:rPr>
          <w:rFonts w:ascii="Times New Roman" w:eastAsia="Times New Roman" w:hAnsi="Times New Roman" w:cs="Times New Roman"/>
          <w:bCs/>
          <w:sz w:val="28"/>
          <w:szCs w:val="28"/>
        </w:rPr>
        <w:t>слово «трех» заменить словом «четырех».</w:t>
      </w:r>
    </w:p>
    <w:p w:rsidR="00D536A4" w:rsidRDefault="00D536A4" w:rsidP="00D536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Пункт</w:t>
      </w:r>
      <w:r w:rsidRPr="00F309E5">
        <w:rPr>
          <w:rFonts w:ascii="Times New Roman" w:eastAsia="Times New Roman" w:hAnsi="Times New Roman" w:cs="Times New Roman"/>
          <w:bCs/>
          <w:sz w:val="28"/>
          <w:szCs w:val="28"/>
        </w:rPr>
        <w:t xml:space="preserve"> 9 раздела III Положения о Министерстве финансов Республики Алтай, утвержденного постановлением Правительства Республики Алтай от 15 ноября 2018 г. № 356 (Сборник законодательства Республики Алтай, 2018, № 160(166), № 161(167); 2019, № 162(168); 2020, № 172(178), № 174(180), № 180(186), № 182(188); 2021, № 194(200); 2023, № 206(212), № 211(217)),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признать утратившим силу</w:t>
      </w:r>
      <w:r w:rsidRPr="00F309E5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C6757F" w:rsidRDefault="00F309E5" w:rsidP="002965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8479FC" w:rsidRPr="008479FC">
        <w:rPr>
          <w:rFonts w:ascii="Times New Roman" w:hAnsi="Times New Roman"/>
          <w:sz w:val="28"/>
          <w:szCs w:val="28"/>
          <w:lang w:eastAsia="ru-RU"/>
        </w:rPr>
        <w:t>Настоящее Постанов</w:t>
      </w:r>
      <w:r w:rsidR="0025784D">
        <w:rPr>
          <w:rFonts w:ascii="Times New Roman" w:hAnsi="Times New Roman"/>
          <w:sz w:val="28"/>
          <w:szCs w:val="28"/>
          <w:lang w:eastAsia="ru-RU"/>
        </w:rPr>
        <w:t xml:space="preserve">ление вступает в силу </w:t>
      </w:r>
      <w:r w:rsidR="008E1624">
        <w:rPr>
          <w:rFonts w:ascii="Times New Roman" w:hAnsi="Times New Roman"/>
          <w:sz w:val="28"/>
          <w:szCs w:val="28"/>
          <w:lang w:eastAsia="ru-RU"/>
        </w:rPr>
        <w:t>с</w:t>
      </w:r>
      <w:r w:rsidR="00D76CA5">
        <w:rPr>
          <w:rFonts w:ascii="Times New Roman" w:hAnsi="Times New Roman"/>
          <w:sz w:val="28"/>
          <w:szCs w:val="28"/>
          <w:lang w:eastAsia="ru-RU"/>
        </w:rPr>
        <w:t xml:space="preserve"> 1 декабря</w:t>
      </w:r>
      <w:r w:rsidR="008479FC" w:rsidRPr="008479FC">
        <w:rPr>
          <w:rFonts w:ascii="Times New Roman" w:hAnsi="Times New Roman"/>
          <w:sz w:val="28"/>
          <w:szCs w:val="28"/>
          <w:lang w:eastAsia="ru-RU"/>
        </w:rPr>
        <w:t xml:space="preserve"> 20</w:t>
      </w:r>
      <w:r w:rsidR="00A818D0">
        <w:rPr>
          <w:rFonts w:ascii="Times New Roman" w:hAnsi="Times New Roman"/>
          <w:sz w:val="28"/>
          <w:szCs w:val="28"/>
          <w:lang w:eastAsia="ru-RU"/>
        </w:rPr>
        <w:t>24</w:t>
      </w:r>
      <w:r w:rsidR="00D159A3">
        <w:rPr>
          <w:rFonts w:ascii="Times New Roman" w:hAnsi="Times New Roman"/>
          <w:sz w:val="28"/>
          <w:szCs w:val="28"/>
          <w:lang w:eastAsia="ru-RU"/>
        </w:rPr>
        <w:t xml:space="preserve"> г</w:t>
      </w:r>
      <w:r w:rsidR="008479FC" w:rsidRPr="008479FC">
        <w:rPr>
          <w:rFonts w:ascii="Times New Roman" w:hAnsi="Times New Roman"/>
          <w:sz w:val="28"/>
          <w:szCs w:val="28"/>
          <w:lang w:eastAsia="ru-RU"/>
        </w:rPr>
        <w:t>.</w:t>
      </w:r>
    </w:p>
    <w:p w:rsidR="00AC26D5" w:rsidRPr="009D05BA" w:rsidRDefault="00AC26D5" w:rsidP="009D05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5BA" w:rsidRDefault="009D05BA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9FC" w:rsidRPr="009D05BA" w:rsidRDefault="008479FC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5BA" w:rsidRPr="009D05BA" w:rsidRDefault="009D05BA" w:rsidP="009D05B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05BA">
        <w:rPr>
          <w:rFonts w:ascii="Times New Roman" w:eastAsia="Times New Roman" w:hAnsi="Times New Roman" w:cs="Times New Roman"/>
          <w:sz w:val="28"/>
          <w:szCs w:val="28"/>
        </w:rPr>
        <w:t xml:space="preserve">    Глава Республики Алтай, </w:t>
      </w:r>
    </w:p>
    <w:p w:rsidR="009D05BA" w:rsidRPr="009D05BA" w:rsidRDefault="009D05BA" w:rsidP="009D05B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05BA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Правительства </w:t>
      </w:r>
    </w:p>
    <w:p w:rsidR="0019345C" w:rsidRDefault="009D05BA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D11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Алт</w:t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>ай</w:t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CE6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А.А. </w:t>
      </w:r>
      <w:proofErr w:type="spellStart"/>
      <w:r w:rsidR="00D65BF5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Турчак</w:t>
      </w:r>
      <w:proofErr w:type="spellEnd"/>
    </w:p>
    <w:p w:rsidR="00A818D0" w:rsidRDefault="00A818D0">
      <w:pPr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br w:type="page"/>
      </w:r>
    </w:p>
    <w:p w:rsidR="0019345C" w:rsidRPr="003454BA" w:rsidRDefault="0019345C" w:rsidP="00E9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</w:pPr>
      <w:r w:rsidRPr="003454BA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lastRenderedPageBreak/>
        <w:t>ПОЯСНИТЕЛЬНАЯ ЗАПИСКА</w:t>
      </w:r>
    </w:p>
    <w:p w:rsidR="0019345C" w:rsidRPr="003454BA" w:rsidRDefault="0019345C" w:rsidP="00E943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</w:pPr>
      <w:r w:rsidRPr="003454BA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к проекту постановления Правительства Республики Алтай</w:t>
      </w:r>
    </w:p>
    <w:p w:rsidR="0019345C" w:rsidRDefault="00280F3C" w:rsidP="002E7B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2E7B2A" w:rsidRPr="002E7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некоторые постановления Правительства Республики Алтай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2E7B2A" w:rsidRPr="003454BA" w:rsidRDefault="002E7B2A" w:rsidP="00A90E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7"/>
        </w:rPr>
      </w:pPr>
    </w:p>
    <w:p w:rsidR="0019345C" w:rsidRPr="000C5E72" w:rsidRDefault="0019345C" w:rsidP="00A90EA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8"/>
          <w:lang w:eastAsia="ru-RU"/>
        </w:rPr>
      </w:pPr>
    </w:p>
    <w:p w:rsidR="0019345C" w:rsidRPr="00532C0C" w:rsidRDefault="0019345C" w:rsidP="00D65B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Субъектом нормотворческой деятельности выступает Правительство Республики Алтай. </w:t>
      </w:r>
      <w:r w:rsidRPr="00532C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 постановления Правительства Республики Алтай </w:t>
      </w:r>
      <w:r w:rsidR="00D65B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F309E5" w:rsidRPr="00F309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некоторые постановления Правительства Республики Алтай</w:t>
      </w:r>
      <w:r w:rsidR="00D65B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532C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проект постановления) разработан Министерством финансов</w:t>
      </w:r>
      <w:r w:rsidRPr="00532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Алтай.</w:t>
      </w:r>
    </w:p>
    <w:p w:rsidR="00532C0C" w:rsidRPr="00D65BF5" w:rsidRDefault="00532C0C" w:rsidP="00D65BF5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65BF5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Цель</w:t>
      </w:r>
      <w:r w:rsidR="0025784D" w:rsidRPr="00D65BF5">
        <w:rPr>
          <w:rFonts w:ascii="Times New Roman" w:eastAsia="Times New Roman" w:hAnsi="Times New Roman" w:cs="Times New Roman"/>
          <w:sz w:val="28"/>
          <w:szCs w:val="28"/>
          <w:lang w:eastAsia="ar-SA"/>
        </w:rPr>
        <w:t>ю</w:t>
      </w:r>
      <w:r w:rsidRPr="00D65B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принятия про</w:t>
      </w:r>
      <w:r w:rsidR="0025784D" w:rsidRPr="00D65BF5">
        <w:rPr>
          <w:rFonts w:ascii="Times New Roman" w:eastAsia="Times New Roman" w:hAnsi="Times New Roman" w:cs="Times New Roman"/>
          <w:sz w:val="28"/>
          <w:szCs w:val="28"/>
          <w:lang w:eastAsia="ar-SA"/>
        </w:rPr>
        <w:t>екта постановления является</w:t>
      </w:r>
      <w:r w:rsidR="00D65BF5" w:rsidRPr="00D65BF5">
        <w:rPr>
          <w:rFonts w:ascii="Times New Roman" w:hAnsi="Times New Roman" w:cs="Times New Roman"/>
          <w:sz w:val="28"/>
          <w:szCs w:val="28"/>
        </w:rPr>
        <w:t xml:space="preserve"> </w:t>
      </w:r>
      <w:r w:rsidR="000F13A4" w:rsidRPr="000F13A4">
        <w:rPr>
          <w:rFonts w:ascii="Times New Roman" w:hAnsi="Times New Roman" w:cs="Times New Roman"/>
          <w:sz w:val="28"/>
          <w:szCs w:val="28"/>
        </w:rPr>
        <w:t>внесение изменений в постановление Правительства Республики Алтай от 19 июня 2014 г. № 171 «Вопросы ведения Министерства финансов Республики Алтай и признании утратившими силу некоторых постановлений Правительства Республики Алтай», Положение о Министерстве финансов Республики Алтай, утвержденное постановлением Правительства Республики Алтай от 15 ноября 2018 г. № 356.</w:t>
      </w:r>
    </w:p>
    <w:p w:rsidR="00DB2A2D" w:rsidRPr="007F701E" w:rsidRDefault="00532C0C" w:rsidP="007F7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Предметом</w:t>
      </w:r>
      <w:r w:rsidR="007F70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проекта постановления является </w:t>
      </w:r>
      <w:r w:rsidR="00D65B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увеличение </w:t>
      </w:r>
      <w:r w:rsidR="00D36A41">
        <w:rPr>
          <w:rFonts w:ascii="Times New Roman" w:eastAsia="Times New Roman" w:hAnsi="Times New Roman" w:cs="Times New Roman"/>
          <w:sz w:val="28"/>
          <w:szCs w:val="28"/>
          <w:lang w:eastAsia="ar-SA"/>
        </w:rPr>
        <w:t>количества должностей «заместитель министра» высшей группы государственной гражданской службы Республики Алтай категории «руководители»</w:t>
      </w:r>
      <w:r w:rsidR="00D36A41" w:rsidRPr="00D36A41">
        <w:rPr>
          <w:rFonts w:ascii="Times New Roman" w:eastAsia="Times New Roman" w:hAnsi="Times New Roman" w:cs="Times New Roman"/>
          <w:sz w:val="28"/>
          <w:szCs w:val="28"/>
          <w:lang w:eastAsia="ar-SA"/>
        </w:rPr>
        <w:t>, назначаемых на должность и освобождаемых от должности Главой Республики Алтай, Председателем Правительства Республики Алтай в порядке, установленном зак</w:t>
      </w:r>
      <w:r w:rsidR="000F13A4">
        <w:rPr>
          <w:rFonts w:ascii="Times New Roman" w:eastAsia="Times New Roman" w:hAnsi="Times New Roman" w:cs="Times New Roman"/>
          <w:sz w:val="28"/>
          <w:szCs w:val="28"/>
          <w:lang w:eastAsia="ar-SA"/>
        </w:rPr>
        <w:t>онодательством Республики Алтай.</w:t>
      </w:r>
      <w:bookmarkStart w:id="0" w:name="_GoBack"/>
      <w:bookmarkEnd w:id="0"/>
    </w:p>
    <w:p w:rsidR="00532C0C" w:rsidRPr="00532C0C" w:rsidRDefault="00532C0C" w:rsidP="00DB2A2D">
      <w:pPr>
        <w:suppressAutoHyphens/>
        <w:spacing w:after="1" w:line="28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Правовым основанием принятия проекта постановления являются:</w:t>
      </w:r>
    </w:p>
    <w:p w:rsidR="00532C0C" w:rsidRPr="00D5594C" w:rsidRDefault="00532C0C" w:rsidP="00D5594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1) </w:t>
      </w:r>
      <w:r w:rsidR="002750B6" w:rsidRPr="002750B6">
        <w:rPr>
          <w:rFonts w:ascii="Times New Roman" w:eastAsia="Times New Roman" w:hAnsi="Times New Roman" w:cs="Times New Roman"/>
          <w:sz w:val="28"/>
          <w:szCs w:val="28"/>
          <w:lang w:eastAsia="ar-SA"/>
        </w:rPr>
        <w:t>абзац первый статьи 4, абзацы первый и пятый статьи 12</w:t>
      </w: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Конституционного закона Республики Алтай от 24 февраля 1998 г. № 2-4 «О Правительстве Республики Алтай», согласно которым </w:t>
      </w:r>
      <w:r w:rsidRPr="00532C0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Правительство Республики Алтай:</w:t>
      </w:r>
    </w:p>
    <w:p w:rsidR="00532C0C" w:rsidRPr="00532C0C" w:rsidRDefault="00532C0C" w:rsidP="00532C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исполнение </w:t>
      </w:r>
      <w:hyperlink r:id="rId7" w:history="1">
        <w:r w:rsidRPr="00532C0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Конституции</w:t>
        </w:r>
      </w:hyperlink>
      <w:r w:rsidRPr="00532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федеральных законов и иных нормативных правовых актов Российской Федерации, </w:t>
      </w:r>
      <w:hyperlink r:id="rId8" w:history="1">
        <w:r w:rsidRPr="00532C0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Конституции</w:t>
        </w:r>
      </w:hyperlink>
      <w:r w:rsidRPr="00532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Алтай, законов и иных нормативных правовых актов Республики Алтай на территории Республики Алтай;</w:t>
      </w:r>
    </w:p>
    <w:p w:rsidR="00532C0C" w:rsidRPr="00532C0C" w:rsidRDefault="00532C0C" w:rsidP="00532C0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32C0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руководит работой министерств и иных органов исполнительной власти и контролирует их деятельность;</w:t>
      </w:r>
    </w:p>
    <w:p w:rsidR="00532C0C" w:rsidRDefault="00532C0C" w:rsidP="00532C0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32C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утверждает положения о </w:t>
      </w:r>
      <w:r w:rsidR="003C25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министерствах;</w:t>
      </w:r>
    </w:p>
    <w:p w:rsidR="003C25FD" w:rsidRPr="003C25FD" w:rsidRDefault="007F701E" w:rsidP="003C25F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2) </w:t>
      </w:r>
      <w:r w:rsidR="003C25FD" w:rsidRPr="003C25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часть 1 статьи 11, часть 1 статьи 20 Закона Республики Алтай от </w:t>
      </w:r>
      <w:r w:rsidR="002965F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</w:t>
      </w:r>
      <w:r w:rsidR="003C25FD" w:rsidRPr="003C25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5 марта 2008 г. № 18-РЗ «О нормативных правовых актах Республики Алтай», в соответствии с которыми:</w:t>
      </w:r>
    </w:p>
    <w:p w:rsidR="003C25FD" w:rsidRPr="003C25FD" w:rsidRDefault="003C25FD" w:rsidP="003C25F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C25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Правительство Республики Алтай по вопросам, входящим в его </w:t>
      </w:r>
      <w:r w:rsidRPr="003C25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компетенцию, издает в соответствии с установленной процедурой правовые акты в форме постановлений и распоряжений;</w:t>
      </w:r>
    </w:p>
    <w:p w:rsidR="007F701E" w:rsidRDefault="003C25FD" w:rsidP="003C25F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C25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изменение нормативного правового акта оформляется нормативным</w:t>
      </w:r>
      <w:r w:rsidR="00D36A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 правовыми актами того же вида.</w:t>
      </w:r>
    </w:p>
    <w:p w:rsidR="00532C0C" w:rsidRPr="00532C0C" w:rsidRDefault="00532C0C" w:rsidP="00532C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проекту постановления проведена антикоррупционная экспертиза, по результатам которой положений, способствующих созданию условий для появления коррупции, не выявлено.</w:t>
      </w:r>
    </w:p>
    <w:p w:rsidR="00532C0C" w:rsidRPr="00532C0C" w:rsidRDefault="00532C0C" w:rsidP="00532C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связи с принятием проекта постановления не потребуется признания утратившими силу, приостановления, изменения или принятия иных нормативных правовых актов Республики Алтай.</w:t>
      </w:r>
    </w:p>
    <w:p w:rsidR="00532C0C" w:rsidRPr="00532C0C" w:rsidRDefault="00532C0C" w:rsidP="0053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проекта постановления не потребует </w:t>
      </w:r>
      <w:r w:rsidR="00D11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дополнительных </w:t>
      </w:r>
      <w:r w:rsidRPr="00532C0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 республиканского бюджета Республики Алтай.</w:t>
      </w:r>
    </w:p>
    <w:p w:rsidR="0019345C" w:rsidRDefault="0019345C" w:rsidP="003F37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A29" w:rsidRDefault="00515A29" w:rsidP="00A90E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C0C" w:rsidRPr="009D05BA" w:rsidRDefault="00532C0C" w:rsidP="00A90E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A41" w:rsidRDefault="00532C0C" w:rsidP="00A90E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D36A41" w:rsidRDefault="00D36A41" w:rsidP="00A90E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Председателя </w:t>
      </w:r>
    </w:p>
    <w:p w:rsidR="00532C0C" w:rsidRDefault="00D36A41" w:rsidP="00A90E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Республики Алтай,</w:t>
      </w:r>
      <w:r w:rsidR="00532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9345C" w:rsidRPr="009D05BA" w:rsidRDefault="00532C0C" w:rsidP="00A90EA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министра финансов Республики Алтай   </w:t>
      </w:r>
      <w:r w:rsidR="00AB6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36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D36A41">
        <w:rPr>
          <w:rFonts w:ascii="Times New Roman" w:eastAsia="Times New Roman" w:hAnsi="Times New Roman" w:cs="Times New Roman"/>
          <w:sz w:val="28"/>
          <w:szCs w:val="28"/>
          <w:lang w:eastAsia="ru-RU"/>
        </w:rPr>
        <w:t>О.В. Завьялова</w:t>
      </w:r>
    </w:p>
    <w:p w:rsidR="0019345C" w:rsidRPr="009D05BA" w:rsidRDefault="0019345C" w:rsidP="00A90E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19345C" w:rsidRDefault="0019345C" w:rsidP="00A90E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Default="0019345C" w:rsidP="00A90E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3DB" w:rsidRDefault="003323DB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3DB" w:rsidRDefault="003323DB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23DB" w:rsidRDefault="003323DB" w:rsidP="00736A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6A08" w:rsidRDefault="00736A0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19345C" w:rsidRPr="009D05BA" w:rsidRDefault="0019345C" w:rsidP="001934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</w:t>
      </w:r>
    </w:p>
    <w:p w:rsidR="00D36A41" w:rsidRPr="003454BA" w:rsidRDefault="00D36A41" w:rsidP="00D36A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</w:pPr>
      <w:r w:rsidRPr="003454BA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к проекту постановления Правительства Республики Алтай</w:t>
      </w:r>
    </w:p>
    <w:p w:rsidR="0019345C" w:rsidRDefault="00280F3C" w:rsidP="00F309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F309E5" w:rsidRPr="00F30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некоторые постановления Правительства Республики Алтай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2E7B2A" w:rsidRPr="009D05BA" w:rsidRDefault="002E7B2A" w:rsidP="00F309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CE61E1" w:rsidRDefault="0019345C" w:rsidP="00D36A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проекта постановления Правительства Республики Алтай </w:t>
      </w:r>
      <w:r w:rsidR="00D36A41" w:rsidRPr="00D36A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309E5" w:rsidRPr="00F309E5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некоторые постановления Правительства Республики Алтай</w:t>
      </w:r>
      <w:r w:rsidR="00D36A41" w:rsidRPr="00D36A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потребует признания утратившими силу, приостановления, изменения</w:t>
      </w:r>
      <w:r w:rsidR="00693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принятия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 актов Республики Алтай.</w:t>
      </w: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103" w:rsidRDefault="00676103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A41" w:rsidRDefault="00D36A41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A41" w:rsidRDefault="00D36A41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6D6D" w:rsidRDefault="00786D6D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6D6D" w:rsidRDefault="00786D6D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407" w:rsidRDefault="00787407" w:rsidP="00193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09E5" w:rsidRDefault="00F309E5" w:rsidP="002965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09E5" w:rsidRDefault="00F309E5" w:rsidP="002965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09E5" w:rsidRDefault="00F309E5" w:rsidP="002965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45C" w:rsidRPr="009D05BA" w:rsidRDefault="0019345C" w:rsidP="002965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СПРАВКА</w:t>
      </w:r>
    </w:p>
    <w:p w:rsidR="0019345C" w:rsidRPr="009D05BA" w:rsidRDefault="0019345C" w:rsidP="002965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антикоррупционной экспертизы</w:t>
      </w:r>
    </w:p>
    <w:p w:rsidR="0019345C" w:rsidRPr="009D05BA" w:rsidRDefault="0019345C" w:rsidP="002965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проекта постановления Правительства Республики Алтай</w:t>
      </w:r>
    </w:p>
    <w:p w:rsidR="00D36A41" w:rsidRPr="003454BA" w:rsidRDefault="00D36A41" w:rsidP="002965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</w:pPr>
      <w:r w:rsidRPr="003454BA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к проекту постановления Правительства Республики Алтай</w:t>
      </w:r>
    </w:p>
    <w:p w:rsidR="0019345C" w:rsidRPr="009D05BA" w:rsidRDefault="00D36A41" w:rsidP="00786D6D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454BA">
        <w:rPr>
          <w:rFonts w:ascii="Times New Roman" w:eastAsia="Times New Roman" w:hAnsi="Times New Roman" w:cs="Times New Roman"/>
          <w:sz w:val="28"/>
          <w:szCs w:val="27"/>
          <w:lang w:eastAsia="ru-RU"/>
        </w:rPr>
        <w:t>«</w:t>
      </w:r>
      <w:r w:rsidR="00F309E5" w:rsidRPr="00F30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некоторые постановления Правительства Республики Алтай</w:t>
      </w:r>
      <w:r w:rsidRPr="003454BA">
        <w:rPr>
          <w:rFonts w:ascii="Times New Roman" w:eastAsia="Times New Roman" w:hAnsi="Times New Roman" w:cs="Times New Roman"/>
          <w:sz w:val="28"/>
          <w:szCs w:val="27"/>
          <w:lang w:eastAsia="ru-RU"/>
        </w:rPr>
        <w:t>»</w:t>
      </w:r>
    </w:p>
    <w:p w:rsidR="00786D6D" w:rsidRDefault="00786D6D" w:rsidP="00D114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D114FD" w:rsidRDefault="0019345C" w:rsidP="00D114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Порядком </w:t>
      </w:r>
      <w:r w:rsidRPr="00B646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утвержденным постановлением Правительства Республики Алтай от 24 июня 2010 г</w:t>
      </w:r>
      <w:r w:rsidR="003323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125, Министерством финансов Республики Алтай проведена антикоррупционная экспертиза проекта постановления Правительства Республики Алтай </w:t>
      </w:r>
      <w:r w:rsidR="00D36A41" w:rsidRPr="00786D6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309E5" w:rsidRPr="00F309E5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некоторые постановления Правительства Республики Алтай</w:t>
      </w:r>
      <w:r w:rsidRPr="00786D6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86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786D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которой коррупциогенные факторы не выявлены.</w:t>
      </w: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A41" w:rsidRDefault="00D36A41" w:rsidP="00D36A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D36A41" w:rsidRDefault="00D36A41" w:rsidP="00D36A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Председателя </w:t>
      </w:r>
    </w:p>
    <w:p w:rsidR="00D36A41" w:rsidRDefault="00D36A41" w:rsidP="00D36A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Республики Алтай, </w:t>
      </w:r>
    </w:p>
    <w:p w:rsidR="00D36A41" w:rsidRPr="009D05BA" w:rsidRDefault="00D36A41" w:rsidP="00D36A4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министра финансов Республики Алтай                                    О.В. Завьялова</w:t>
      </w:r>
    </w:p>
    <w:p w:rsidR="00D36A41" w:rsidRPr="009D05BA" w:rsidRDefault="00D36A41" w:rsidP="00D36A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19345C" w:rsidRPr="009D05BA" w:rsidRDefault="0019345C" w:rsidP="0019345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19345C" w:rsidRPr="009D05BA" w:rsidRDefault="0019345C" w:rsidP="001934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19345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Default="0019345C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936F5" w:rsidRDefault="006936F5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B2A" w:rsidRDefault="002E7B2A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B2A" w:rsidRDefault="002E7B2A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B2A" w:rsidRDefault="002E7B2A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B2A" w:rsidRDefault="002E7B2A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F5" w:rsidRDefault="006936F5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F5" w:rsidRDefault="006936F5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76FA" w:rsidRDefault="007E76FA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7B2" w:rsidRDefault="004777B2" w:rsidP="0019345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45C" w:rsidRPr="009D05BA" w:rsidRDefault="0019345C" w:rsidP="00D114FD">
      <w:pPr>
        <w:widowControl w:val="0"/>
        <w:autoSpaceDE w:val="0"/>
        <w:autoSpaceDN w:val="0"/>
        <w:spacing w:after="0" w:line="240" w:lineRule="auto"/>
        <w:ind w:right="-144"/>
        <w:rPr>
          <w:rFonts w:ascii="Times New Roman" w:eastAsia="Times New Roman" w:hAnsi="Times New Roman" w:cs="Times New Roman"/>
          <w:szCs w:val="20"/>
          <w:lang w:eastAsia="ru-RU"/>
        </w:rPr>
      </w:pPr>
      <w:r w:rsidRPr="009D05BA">
        <w:rPr>
          <w:rFonts w:ascii="Times New Roman" w:eastAsia="Times New Roman" w:hAnsi="Times New Roman" w:cs="Times New Roman"/>
          <w:szCs w:val="20"/>
          <w:lang w:eastAsia="ru-RU"/>
        </w:rPr>
        <w:t>Проверено:</w:t>
      </w:r>
    </w:p>
    <w:p w:rsidR="00D5594C" w:rsidRDefault="00D36A41" w:rsidP="00D114FD">
      <w:pPr>
        <w:widowControl w:val="0"/>
        <w:autoSpaceDE w:val="0"/>
        <w:autoSpaceDN w:val="0"/>
        <w:spacing w:after="0" w:line="240" w:lineRule="auto"/>
        <w:ind w:right="-144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>Заместитель начальника юридического отдела</w:t>
      </w:r>
    </w:p>
    <w:p w:rsidR="009D05BA" w:rsidRPr="00D5594C" w:rsidRDefault="002E7B2A" w:rsidP="00D114FD">
      <w:pPr>
        <w:widowControl w:val="0"/>
        <w:autoSpaceDE w:val="0"/>
        <w:autoSpaceDN w:val="0"/>
        <w:spacing w:after="0" w:line="240" w:lineRule="auto"/>
        <w:ind w:right="-144"/>
        <w:rPr>
          <w:rFonts w:ascii="Times New Roman" w:eastAsia="Times New Roman" w:hAnsi="Times New Roman" w:cs="Times New Roman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Cs w:val="20"/>
          <w:lang w:eastAsia="ru-RU"/>
        </w:rPr>
        <w:t>Арбанакова</w:t>
      </w:r>
      <w:proofErr w:type="spellEnd"/>
      <w:r>
        <w:rPr>
          <w:rFonts w:ascii="Times New Roman" w:eastAsia="Times New Roman" w:hAnsi="Times New Roman" w:cs="Times New Roman"/>
          <w:szCs w:val="20"/>
          <w:lang w:eastAsia="ru-RU"/>
        </w:rPr>
        <w:t xml:space="preserve"> Д.</w:t>
      </w:r>
      <w:r w:rsidR="00D36A41">
        <w:rPr>
          <w:rFonts w:ascii="Times New Roman" w:eastAsia="Times New Roman" w:hAnsi="Times New Roman" w:cs="Times New Roman"/>
          <w:szCs w:val="20"/>
          <w:lang w:eastAsia="ru-RU"/>
        </w:rPr>
        <w:t>Г</w:t>
      </w:r>
      <w:r w:rsidR="00CE61E1">
        <w:rPr>
          <w:rFonts w:ascii="Times New Roman" w:eastAsia="Times New Roman" w:hAnsi="Times New Roman" w:cs="Times New Roman"/>
          <w:szCs w:val="20"/>
          <w:lang w:eastAsia="ru-RU"/>
        </w:rPr>
        <w:t>.</w:t>
      </w:r>
      <w:r w:rsidR="0019345C" w:rsidRPr="009D05BA">
        <w:rPr>
          <w:rFonts w:ascii="Times New Roman" w:eastAsia="Times New Roman" w:hAnsi="Times New Roman" w:cs="Times New Roman"/>
          <w:szCs w:val="20"/>
          <w:lang w:eastAsia="ru-RU"/>
        </w:rPr>
        <w:t xml:space="preserve"> _______</w:t>
      </w:r>
    </w:p>
    <w:sectPr w:rsidR="009D05BA" w:rsidRPr="00D5594C" w:rsidSect="00A90E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851" w:bottom="142" w:left="1985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081" w:rsidRDefault="00190081">
      <w:pPr>
        <w:spacing w:after="0" w:line="240" w:lineRule="auto"/>
      </w:pPr>
      <w:r>
        <w:separator/>
      </w:r>
    </w:p>
  </w:endnote>
  <w:endnote w:type="continuationSeparator" w:id="0">
    <w:p w:rsidR="00190081" w:rsidRDefault="00190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E12" w:rsidRDefault="00500F3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E12" w:rsidRDefault="00500F3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E12" w:rsidRDefault="00500F3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081" w:rsidRDefault="00190081">
      <w:pPr>
        <w:spacing w:after="0" w:line="240" w:lineRule="auto"/>
      </w:pPr>
      <w:r>
        <w:separator/>
      </w:r>
    </w:p>
  </w:footnote>
  <w:footnote w:type="continuationSeparator" w:id="0">
    <w:p w:rsidR="00190081" w:rsidRDefault="001900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576" w:rsidRDefault="00317C0C" w:rsidP="00FB566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04D15">
      <w:rPr>
        <w:rStyle w:val="a5"/>
        <w:noProof/>
      </w:rPr>
      <w:t>2</w:t>
    </w:r>
    <w:r>
      <w:rPr>
        <w:rStyle w:val="a5"/>
      </w:rPr>
      <w:fldChar w:fldCharType="end"/>
    </w:r>
  </w:p>
  <w:p w:rsidR="00965576" w:rsidRDefault="00500F3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A7E" w:rsidRPr="00800A7E" w:rsidRDefault="00317C0C">
    <w:pPr>
      <w:pStyle w:val="a3"/>
      <w:jc w:val="center"/>
      <w:rPr>
        <w:sz w:val="28"/>
        <w:szCs w:val="28"/>
      </w:rPr>
    </w:pPr>
    <w:r w:rsidRPr="00800A7E">
      <w:rPr>
        <w:sz w:val="28"/>
        <w:szCs w:val="28"/>
      </w:rPr>
      <w:fldChar w:fldCharType="begin"/>
    </w:r>
    <w:r w:rsidRPr="00800A7E">
      <w:rPr>
        <w:sz w:val="28"/>
        <w:szCs w:val="28"/>
      </w:rPr>
      <w:instrText xml:space="preserve"> PAGE   \* MERGEFORMAT </w:instrText>
    </w:r>
    <w:r w:rsidRPr="00800A7E">
      <w:rPr>
        <w:sz w:val="28"/>
        <w:szCs w:val="28"/>
      </w:rPr>
      <w:fldChar w:fldCharType="separate"/>
    </w:r>
    <w:r w:rsidR="000F13A4">
      <w:rPr>
        <w:noProof/>
        <w:sz w:val="28"/>
        <w:szCs w:val="28"/>
      </w:rPr>
      <w:t>4</w:t>
    </w:r>
    <w:r w:rsidRPr="00800A7E">
      <w:rPr>
        <w:sz w:val="28"/>
        <w:szCs w:val="28"/>
      </w:rPr>
      <w:fldChar w:fldCharType="end"/>
    </w:r>
  </w:p>
  <w:p w:rsidR="00965576" w:rsidRDefault="00500F3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D15" w:rsidRDefault="00104D15">
    <w:pPr>
      <w:pStyle w:val="a3"/>
      <w:jc w:val="center"/>
    </w:pPr>
  </w:p>
  <w:p w:rsidR="00EC7E12" w:rsidRDefault="00500F3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E4CCE"/>
    <w:multiLevelType w:val="hybridMultilevel"/>
    <w:tmpl w:val="690EB8BE"/>
    <w:lvl w:ilvl="0" w:tplc="DA4A01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EFB1BF4"/>
    <w:multiLevelType w:val="hybridMultilevel"/>
    <w:tmpl w:val="17F43C38"/>
    <w:lvl w:ilvl="0" w:tplc="E648F8C4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 w15:restartNumberingAfterBreak="0">
    <w:nsid w:val="6043444B"/>
    <w:multiLevelType w:val="hybridMultilevel"/>
    <w:tmpl w:val="8C76036C"/>
    <w:lvl w:ilvl="0" w:tplc="E06641A4">
      <w:start w:val="1"/>
      <w:numFmt w:val="decimal"/>
      <w:lvlText w:val="%1)"/>
      <w:lvlJc w:val="left"/>
      <w:pPr>
        <w:ind w:left="116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 w15:restartNumberingAfterBreak="0">
    <w:nsid w:val="69BD4EB6"/>
    <w:multiLevelType w:val="hybridMultilevel"/>
    <w:tmpl w:val="CEB6C84A"/>
    <w:lvl w:ilvl="0" w:tplc="6590E5DC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3FB"/>
    <w:rsid w:val="000007A1"/>
    <w:rsid w:val="00020712"/>
    <w:rsid w:val="000242F5"/>
    <w:rsid w:val="000427C0"/>
    <w:rsid w:val="000507F1"/>
    <w:rsid w:val="00071AFB"/>
    <w:rsid w:val="00084F80"/>
    <w:rsid w:val="0009102B"/>
    <w:rsid w:val="000E5A2E"/>
    <w:rsid w:val="000F13A4"/>
    <w:rsid w:val="00103C07"/>
    <w:rsid w:val="00104D15"/>
    <w:rsid w:val="00126995"/>
    <w:rsid w:val="00147B67"/>
    <w:rsid w:val="00183F9D"/>
    <w:rsid w:val="00190081"/>
    <w:rsid w:val="0019345C"/>
    <w:rsid w:val="001A4195"/>
    <w:rsid w:val="001C2A32"/>
    <w:rsid w:val="001F0282"/>
    <w:rsid w:val="00205D26"/>
    <w:rsid w:val="002312A9"/>
    <w:rsid w:val="00253F1B"/>
    <w:rsid w:val="0025784D"/>
    <w:rsid w:val="00262E6F"/>
    <w:rsid w:val="002750B6"/>
    <w:rsid w:val="00277580"/>
    <w:rsid w:val="00280F3C"/>
    <w:rsid w:val="00291041"/>
    <w:rsid w:val="002965F9"/>
    <w:rsid w:val="0029747A"/>
    <w:rsid w:val="002D2AF5"/>
    <w:rsid w:val="002D69F8"/>
    <w:rsid w:val="002E6B44"/>
    <w:rsid w:val="002E6F65"/>
    <w:rsid w:val="002E7B2A"/>
    <w:rsid w:val="002F729A"/>
    <w:rsid w:val="00300C41"/>
    <w:rsid w:val="00317C0C"/>
    <w:rsid w:val="003323DB"/>
    <w:rsid w:val="00376A8B"/>
    <w:rsid w:val="00381649"/>
    <w:rsid w:val="003C25FD"/>
    <w:rsid w:val="003F37D1"/>
    <w:rsid w:val="004777B2"/>
    <w:rsid w:val="004B537A"/>
    <w:rsid w:val="00515A29"/>
    <w:rsid w:val="0052256D"/>
    <w:rsid w:val="00532C0C"/>
    <w:rsid w:val="0055716C"/>
    <w:rsid w:val="005A6B63"/>
    <w:rsid w:val="00637002"/>
    <w:rsid w:val="00653021"/>
    <w:rsid w:val="00676103"/>
    <w:rsid w:val="00683640"/>
    <w:rsid w:val="006936F5"/>
    <w:rsid w:val="006B1A6F"/>
    <w:rsid w:val="006D78CB"/>
    <w:rsid w:val="006F1185"/>
    <w:rsid w:val="006F1FF9"/>
    <w:rsid w:val="00724214"/>
    <w:rsid w:val="00726D65"/>
    <w:rsid w:val="00736A08"/>
    <w:rsid w:val="00742869"/>
    <w:rsid w:val="0074742D"/>
    <w:rsid w:val="0078319D"/>
    <w:rsid w:val="00786D6D"/>
    <w:rsid w:val="00787407"/>
    <w:rsid w:val="007C042F"/>
    <w:rsid w:val="007C0B25"/>
    <w:rsid w:val="007E76FA"/>
    <w:rsid w:val="007F701E"/>
    <w:rsid w:val="008479FC"/>
    <w:rsid w:val="008814E0"/>
    <w:rsid w:val="0088402B"/>
    <w:rsid w:val="008A4972"/>
    <w:rsid w:val="008C4CEF"/>
    <w:rsid w:val="008D3519"/>
    <w:rsid w:val="008E1624"/>
    <w:rsid w:val="008E4006"/>
    <w:rsid w:val="008E75E2"/>
    <w:rsid w:val="00906088"/>
    <w:rsid w:val="00907ABE"/>
    <w:rsid w:val="009265EE"/>
    <w:rsid w:val="009413FB"/>
    <w:rsid w:val="0095621B"/>
    <w:rsid w:val="00994EE5"/>
    <w:rsid w:val="009B6CDE"/>
    <w:rsid w:val="009D05BA"/>
    <w:rsid w:val="009D7944"/>
    <w:rsid w:val="00A14606"/>
    <w:rsid w:val="00A21CDD"/>
    <w:rsid w:val="00A80369"/>
    <w:rsid w:val="00A818D0"/>
    <w:rsid w:val="00A847D2"/>
    <w:rsid w:val="00A90EAF"/>
    <w:rsid w:val="00AA5E2E"/>
    <w:rsid w:val="00AB6024"/>
    <w:rsid w:val="00AC26D5"/>
    <w:rsid w:val="00AD5059"/>
    <w:rsid w:val="00AE3DD4"/>
    <w:rsid w:val="00B01675"/>
    <w:rsid w:val="00B05406"/>
    <w:rsid w:val="00B27BAD"/>
    <w:rsid w:val="00B30A1D"/>
    <w:rsid w:val="00B34562"/>
    <w:rsid w:val="00B90BDF"/>
    <w:rsid w:val="00B961A5"/>
    <w:rsid w:val="00BA3E67"/>
    <w:rsid w:val="00BC2CA1"/>
    <w:rsid w:val="00BF6863"/>
    <w:rsid w:val="00C27CCF"/>
    <w:rsid w:val="00C311EF"/>
    <w:rsid w:val="00C56BA5"/>
    <w:rsid w:val="00C6757F"/>
    <w:rsid w:val="00C779B5"/>
    <w:rsid w:val="00C87A52"/>
    <w:rsid w:val="00C9196A"/>
    <w:rsid w:val="00CA1D70"/>
    <w:rsid w:val="00CC53BA"/>
    <w:rsid w:val="00CE61E1"/>
    <w:rsid w:val="00CF0AA3"/>
    <w:rsid w:val="00D114FD"/>
    <w:rsid w:val="00D159A3"/>
    <w:rsid w:val="00D32C70"/>
    <w:rsid w:val="00D36461"/>
    <w:rsid w:val="00D36A41"/>
    <w:rsid w:val="00D536A4"/>
    <w:rsid w:val="00D5594C"/>
    <w:rsid w:val="00D65BF5"/>
    <w:rsid w:val="00D76CA5"/>
    <w:rsid w:val="00D93DB6"/>
    <w:rsid w:val="00DA263E"/>
    <w:rsid w:val="00DB2A2D"/>
    <w:rsid w:val="00DC3E40"/>
    <w:rsid w:val="00DE6E52"/>
    <w:rsid w:val="00DF0F0F"/>
    <w:rsid w:val="00E27DEC"/>
    <w:rsid w:val="00E9434A"/>
    <w:rsid w:val="00EB1977"/>
    <w:rsid w:val="00EC6E2C"/>
    <w:rsid w:val="00F309E5"/>
    <w:rsid w:val="00F36A34"/>
    <w:rsid w:val="00F45F26"/>
    <w:rsid w:val="00F918C6"/>
    <w:rsid w:val="00FA2721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CE6CA"/>
  <w15:chartTrackingRefBased/>
  <w15:docId w15:val="{472B55D9-B570-4522-A2CE-DB1CFABD9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A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05B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D05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9D05BA"/>
    <w:rPr>
      <w:rFonts w:cs="Times New Roman"/>
    </w:rPr>
  </w:style>
  <w:style w:type="paragraph" w:styleId="a6">
    <w:name w:val="footer"/>
    <w:basedOn w:val="a"/>
    <w:link w:val="a7"/>
    <w:uiPriority w:val="99"/>
    <w:rsid w:val="009D05B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9D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F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84F80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19345C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262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961864BBA61DE485F22CC5CB75D15E876D783AE38FA2B21972B40D9C580CAEF62C0A99FAEC68FC9D897239FC532412DQ7r7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961864BBA61DE485F22D251A13142E472D4DAA630A87371982115819AD99AA833C6FFCAF49280D5DE8920Q9rD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Могильникова Елена Геннадьевна</dc:creator>
  <cp:keywords/>
  <dc:description/>
  <cp:lastModifiedBy>Акчинова Руслана Сергеевна</cp:lastModifiedBy>
  <cp:revision>3</cp:revision>
  <cp:lastPrinted>2024-11-07T04:16:00Z</cp:lastPrinted>
  <dcterms:created xsi:type="dcterms:W3CDTF">2024-11-07T03:07:00Z</dcterms:created>
  <dcterms:modified xsi:type="dcterms:W3CDTF">2024-11-07T04:23:00Z</dcterms:modified>
</cp:coreProperties>
</file>