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9C1144" w:rsidRPr="000C36F1" w:rsidTr="00D552D1">
        <w:trPr>
          <w:trHeight w:val="1134"/>
        </w:trPr>
        <w:tc>
          <w:tcPr>
            <w:tcW w:w="4253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44" w:rsidRPr="000C36F1" w:rsidTr="00D552D1">
        <w:trPr>
          <w:trHeight w:val="703"/>
        </w:trPr>
        <w:tc>
          <w:tcPr>
            <w:tcW w:w="4253" w:type="dxa"/>
            <w:vAlign w:val="center"/>
          </w:tcPr>
          <w:p w:rsidR="009C1144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9C1144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9C1144" w:rsidRPr="006B6F45" w:rsidTr="00D552D1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9C1144" w:rsidRPr="005D32D7" w:rsidRDefault="009C1144" w:rsidP="00D55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9C1144" w:rsidRPr="000C36F1" w:rsidRDefault="000563F8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571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4B98D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="009C1144"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9C1144" w:rsidRDefault="009C1144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6B6F45" w:rsidRPr="006B6F45" w:rsidRDefault="006B6F45" w:rsidP="0005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4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05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B6F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05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45">
        <w:rPr>
          <w:rFonts w:ascii="Times New Roman" w:hAnsi="Times New Roman" w:cs="Times New Roman"/>
          <w:b/>
          <w:sz w:val="28"/>
          <w:szCs w:val="28"/>
        </w:rPr>
        <w:t>О внесении изменения в приложение № 2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г. № 06-п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6B6F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6F45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B6F45" w:rsidRPr="006B6F45" w:rsidRDefault="006B6F45" w:rsidP="006B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Приложение № 2 к Порядку санкционирования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6F45">
        <w:rPr>
          <w:rFonts w:ascii="Times New Roman" w:hAnsi="Times New Roman" w:cs="Times New Roman"/>
          <w:sz w:val="28"/>
          <w:szCs w:val="28"/>
        </w:rPr>
        <w:t>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г. № 06-п, дополнить строкой 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6F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6F45" w:rsidRDefault="006B6F45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04"/>
        <w:gridCol w:w="6781"/>
        <w:gridCol w:w="1287"/>
      </w:tblGrid>
      <w:tr w:rsidR="006B6F45" w:rsidRPr="00D37FB4" w:rsidTr="00624A34">
        <w:tc>
          <w:tcPr>
            <w:tcW w:w="1004" w:type="dxa"/>
          </w:tcPr>
          <w:p w:rsidR="006B6F45" w:rsidRPr="00D37FB4" w:rsidRDefault="006B6F45" w:rsidP="006B6F4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«1.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781" w:type="dxa"/>
          </w:tcPr>
          <w:p w:rsidR="006B6F45" w:rsidRPr="006B6F45" w:rsidRDefault="006B6F45" w:rsidP="006B6F4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мер социальной поддержки медицинским работникам медицинских организаций в виде компенсации расходов по плате за пользование жилым помещением (плата за наем)</w:t>
            </w:r>
          </w:p>
        </w:tc>
        <w:tc>
          <w:tcPr>
            <w:tcW w:w="1287" w:type="dxa"/>
          </w:tcPr>
          <w:p w:rsidR="006B6F45" w:rsidRPr="00D37FB4" w:rsidRDefault="006B6F45" w:rsidP="006B6F4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 xml:space="preserve">Х 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 xml:space="preserve"> 0».</w:t>
            </w:r>
          </w:p>
        </w:tc>
      </w:tr>
    </w:tbl>
    <w:p w:rsidR="006B6F45" w:rsidRDefault="006B6F45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45" w:rsidRDefault="006B6F45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F8" w:rsidRDefault="000563F8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F8" w:rsidRPr="00A953BB" w:rsidRDefault="000563F8" w:rsidP="000563F8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B6F45" w:rsidRPr="006B6F45" w:rsidRDefault="000563F8" w:rsidP="000563F8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  <w:r>
        <w:rPr>
          <w:rFonts w:ascii="Times New Roman" w:hAnsi="Times New Roman" w:cs="Times New Roman"/>
          <w:sz w:val="28"/>
          <w:szCs w:val="28"/>
        </w:rPr>
        <w:br/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A953BB">
        <w:rPr>
          <w:rFonts w:ascii="Times New Roman" w:hAnsi="Times New Roman" w:cs="Times New Roman"/>
          <w:sz w:val="28"/>
          <w:szCs w:val="28"/>
        </w:rPr>
        <w:t>О.В. Завьялова</w:t>
      </w:r>
    </w:p>
    <w:sectPr w:rsidR="006B6F45" w:rsidRPr="006B6F45" w:rsidSect="000563F8">
      <w:headerReference w:type="default" r:id="rId7"/>
      <w:headerReference w:type="first" r:id="rId8"/>
      <w:pgSz w:w="11906" w:h="16838"/>
      <w:pgMar w:top="567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6DD" w:rsidRPr="009C1144" w:rsidRDefault="0067683C" w:rsidP="003A26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6DD" w:rsidRPr="009C1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3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6DD" w:rsidRDefault="003A26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16795"/>
    <w:rsid w:val="000563F8"/>
    <w:rsid w:val="000A42E9"/>
    <w:rsid w:val="000A616E"/>
    <w:rsid w:val="000C36F1"/>
    <w:rsid w:val="000F28CF"/>
    <w:rsid w:val="001B4C8A"/>
    <w:rsid w:val="002865BC"/>
    <w:rsid w:val="002D3865"/>
    <w:rsid w:val="00392489"/>
    <w:rsid w:val="003A26DD"/>
    <w:rsid w:val="003D042D"/>
    <w:rsid w:val="003F3796"/>
    <w:rsid w:val="00462803"/>
    <w:rsid w:val="004D05C8"/>
    <w:rsid w:val="005415C4"/>
    <w:rsid w:val="005479BC"/>
    <w:rsid w:val="00557C5A"/>
    <w:rsid w:val="005B4A62"/>
    <w:rsid w:val="005C5C84"/>
    <w:rsid w:val="005C7003"/>
    <w:rsid w:val="005D32D7"/>
    <w:rsid w:val="00624A34"/>
    <w:rsid w:val="00651C79"/>
    <w:rsid w:val="006615A6"/>
    <w:rsid w:val="0067683C"/>
    <w:rsid w:val="006A4996"/>
    <w:rsid w:val="006B6F45"/>
    <w:rsid w:val="006E0FD7"/>
    <w:rsid w:val="006F61A1"/>
    <w:rsid w:val="007B56EB"/>
    <w:rsid w:val="007C2C76"/>
    <w:rsid w:val="007D2D28"/>
    <w:rsid w:val="008208A0"/>
    <w:rsid w:val="00825350"/>
    <w:rsid w:val="00857B52"/>
    <w:rsid w:val="00862D53"/>
    <w:rsid w:val="00873DC5"/>
    <w:rsid w:val="00882C1E"/>
    <w:rsid w:val="00887A49"/>
    <w:rsid w:val="00893473"/>
    <w:rsid w:val="008E7C28"/>
    <w:rsid w:val="008F44BB"/>
    <w:rsid w:val="0090303A"/>
    <w:rsid w:val="00912B66"/>
    <w:rsid w:val="009637AB"/>
    <w:rsid w:val="00971C34"/>
    <w:rsid w:val="00980A42"/>
    <w:rsid w:val="009B4CC3"/>
    <w:rsid w:val="009C1144"/>
    <w:rsid w:val="00A07724"/>
    <w:rsid w:val="00A21809"/>
    <w:rsid w:val="00A275AF"/>
    <w:rsid w:val="00A43D03"/>
    <w:rsid w:val="00A52DA2"/>
    <w:rsid w:val="00AE1638"/>
    <w:rsid w:val="00B42A51"/>
    <w:rsid w:val="00B757E0"/>
    <w:rsid w:val="00BD5C19"/>
    <w:rsid w:val="00BE5AD9"/>
    <w:rsid w:val="00C851F5"/>
    <w:rsid w:val="00CE68B6"/>
    <w:rsid w:val="00D156C1"/>
    <w:rsid w:val="00D16EA8"/>
    <w:rsid w:val="00D20769"/>
    <w:rsid w:val="00D45E38"/>
    <w:rsid w:val="00D56093"/>
    <w:rsid w:val="00D56B25"/>
    <w:rsid w:val="00D7126F"/>
    <w:rsid w:val="00D95B16"/>
    <w:rsid w:val="00DD07A0"/>
    <w:rsid w:val="00DD6C0C"/>
    <w:rsid w:val="00DD7C95"/>
    <w:rsid w:val="00E457A4"/>
    <w:rsid w:val="00E669CA"/>
    <w:rsid w:val="00F101BB"/>
    <w:rsid w:val="00F17B54"/>
    <w:rsid w:val="00F25F88"/>
    <w:rsid w:val="00F57C32"/>
    <w:rsid w:val="00FB0057"/>
    <w:rsid w:val="00FB3C56"/>
    <w:rsid w:val="00FB3C9D"/>
    <w:rsid w:val="00FD67FC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9BDA74"/>
  <w15:docId w15:val="{8E334940-58ED-4302-A489-7485075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6B6F4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Krapivina</cp:lastModifiedBy>
  <cp:revision>3</cp:revision>
  <cp:lastPrinted>2023-11-24T03:58:00Z</cp:lastPrinted>
  <dcterms:created xsi:type="dcterms:W3CDTF">2024-02-08T09:20:00Z</dcterms:created>
  <dcterms:modified xsi:type="dcterms:W3CDTF">2024-02-08T09:21:00Z</dcterms:modified>
</cp:coreProperties>
</file>