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4D1EA2">
        <w:trPr>
          <w:trHeight w:val="1134"/>
        </w:trPr>
        <w:tc>
          <w:tcPr>
            <w:tcW w:w="4253" w:type="dxa"/>
          </w:tcPr>
          <w:p w14:paraId="035CCBB0" w14:textId="77777777" w:rsidR="00B9049A" w:rsidRPr="006F1D49" w:rsidRDefault="00B9049A" w:rsidP="004D1EA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4D1EA2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4D1EA2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4D1EA2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4D1EA2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4D1EA2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4D1EA2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4D1EA2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5A15F3" w14:paraId="278813F8" w14:textId="77777777" w:rsidTr="004D1EA2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4D1EA2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4D1EA2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52EE69B5" w14:textId="41102A92" w:rsidR="005A5173" w:rsidRDefault="005A5173" w:rsidP="00FB3BC5">
      <w:pPr>
        <w:pStyle w:val="a4"/>
        <w:rPr>
          <w:lang w:val="en-US"/>
        </w:rPr>
      </w:pPr>
    </w:p>
    <w:p w14:paraId="243DF1DE" w14:textId="77777777" w:rsidR="00FB3BC5" w:rsidRDefault="00FB3BC5" w:rsidP="00FB3BC5">
      <w:pPr>
        <w:pStyle w:val="a4"/>
        <w:rPr>
          <w:b/>
          <w:sz w:val="28"/>
          <w:szCs w:val="28"/>
        </w:rPr>
      </w:pPr>
    </w:p>
    <w:p w14:paraId="14D12E54" w14:textId="2C6251F2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65B04BC8" w14:textId="7774886B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4221E8FB" w14:textId="77777777" w:rsidR="00E1403B" w:rsidRDefault="00E1403B" w:rsidP="00E1403B">
      <w:pPr>
        <w:pStyle w:val="a4"/>
        <w:jc w:val="center"/>
        <w:rPr>
          <w:sz w:val="28"/>
          <w:szCs w:val="28"/>
        </w:rPr>
      </w:pPr>
    </w:p>
    <w:p w14:paraId="674CC6D4" w14:textId="41478273" w:rsidR="00E1403B" w:rsidRPr="00E1403B" w:rsidRDefault="00E1403B" w:rsidP="00E1403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1403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A15F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___________ </w:t>
      </w: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5C61738B" w14:textId="54258AE6" w:rsidR="00A435DA" w:rsidRDefault="00A435DA" w:rsidP="00A43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приказ Министерства финансов Республики Алтай от 11 марта 2019 г. № </w:t>
      </w:r>
      <w:r w:rsidR="008D1453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-п</w:t>
      </w:r>
    </w:p>
    <w:p w14:paraId="219A71AA" w14:textId="77777777" w:rsidR="00A435DA" w:rsidRDefault="00A435DA" w:rsidP="00A435DA">
      <w:pPr>
        <w:jc w:val="both"/>
        <w:rPr>
          <w:sz w:val="28"/>
          <w:szCs w:val="28"/>
        </w:rPr>
      </w:pPr>
    </w:p>
    <w:p w14:paraId="3D075C40" w14:textId="77777777" w:rsidR="00A435DA" w:rsidRDefault="00A435DA" w:rsidP="00A435DA">
      <w:pPr>
        <w:jc w:val="both"/>
        <w:rPr>
          <w:sz w:val="28"/>
          <w:szCs w:val="28"/>
        </w:rPr>
      </w:pPr>
    </w:p>
    <w:p w14:paraId="2EC4EC32" w14:textId="30229312" w:rsidR="00CD5E1C" w:rsidRPr="00CD5E1C" w:rsidRDefault="00CD5E1C" w:rsidP="00CD5E1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 целях реализации приказа </w:t>
      </w:r>
      <w:r>
        <w:rPr>
          <w:sz w:val="28"/>
          <w:szCs w:val="28"/>
        </w:rPr>
        <w:t>Министерства финансов Российской Федерации от 27.04.2024 года № 53н «</w:t>
      </w:r>
      <w:r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>
        <w:rPr>
          <w:sz w:val="28"/>
          <w:szCs w:val="28"/>
        </w:rPr>
        <w:t>водителям товаров, работ, услуг»</w:t>
      </w:r>
      <w:r w:rsidRPr="00CD5E1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 р и к а з ы в а ю:</w:t>
      </w:r>
    </w:p>
    <w:p w14:paraId="0B8B0AF0" w14:textId="086C03EB" w:rsidR="00CD5E1C" w:rsidRPr="00CD5E1C" w:rsidRDefault="00CD5E1C" w:rsidP="00CD5E1C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Утвердить прилагаемые </w:t>
      </w:r>
      <w:hyperlink r:id="rId9" w:history="1">
        <w:r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изменения</w:t>
        </w:r>
      </w:hyperlink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вносятся в </w:t>
      </w:r>
      <w:hyperlink r:id="rId10" w:history="1">
        <w:r w:rsidRPr="00CD5E1C">
          <w:rPr>
            <w:rFonts w:ascii="Times New Roman" w:eastAsia="Times New Roman" w:hAnsi="Times New Roman" w:cs="Times New Roman"/>
            <w:b w:val="0"/>
            <w:sz w:val="28"/>
            <w:szCs w:val="28"/>
          </w:rPr>
          <w:t>приказ</w:t>
        </w:r>
      </w:hyperlink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Министерства финансов Республики Алтай о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т 11 марта 2019 г. N 60-п «</w:t>
      </w: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Об</w:t>
      </w: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утверждении</w:t>
      </w:r>
      <w:r w:rsidRPr="00CD5E1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форм отчетности и информации о ходе реализации мероприятий, связанных с предоставлением субсидий (грантов в форме субсидий),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и признании утратившим силу приказа Министерства финансов Республики Алтай от 8 сентября 2014 года №122-п».</w:t>
      </w:r>
    </w:p>
    <w:p w14:paraId="62C352F0" w14:textId="1D18DEC0" w:rsidR="00CD5E1C" w:rsidRDefault="00CD5E1C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773"/>
        <w:gridCol w:w="4583"/>
      </w:tblGrid>
      <w:tr w:rsidR="00D13400" w:rsidRPr="00EF2D91" w14:paraId="64CD3FC6" w14:textId="77777777" w:rsidTr="00062398">
        <w:trPr>
          <w:trHeight w:val="1090"/>
        </w:trPr>
        <w:tc>
          <w:tcPr>
            <w:tcW w:w="2551" w:type="pct"/>
          </w:tcPr>
          <w:p w14:paraId="34FB61E6" w14:textId="77777777" w:rsidR="00D13400" w:rsidRPr="00EF2D91" w:rsidRDefault="00D13400" w:rsidP="00062398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2AE77E36" w14:textId="77777777" w:rsidR="00D13400" w:rsidRPr="00EF2D91" w:rsidRDefault="00D13400" w:rsidP="00062398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DE1A64D" w14:textId="77777777" w:rsidR="00D13400" w:rsidRPr="00EF2D91" w:rsidRDefault="00D13400" w:rsidP="00062398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4B592CB" w14:textId="77777777" w:rsidR="00D13400" w:rsidRPr="00EF2D91" w:rsidRDefault="00D13400" w:rsidP="00062398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2CD9B1F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C2F379A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57751B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C4AD6A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76CD85B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2FCDF9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EBB02CC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0E76ACE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20E3758" w14:textId="68D44E5B" w:rsidR="00D13400" w:rsidRDefault="00D13400" w:rsidP="00D13400">
      <w:pPr>
        <w:autoSpaceDE w:val="0"/>
        <w:autoSpaceDN w:val="0"/>
        <w:adjustRightInd w:val="0"/>
        <w:jc w:val="right"/>
        <w:outlineLvl w:val="0"/>
      </w:pPr>
      <w:r>
        <w:t>УТВЕРЖДЕНЫ</w:t>
      </w:r>
    </w:p>
    <w:p w14:paraId="266E1F69" w14:textId="6F7180F0" w:rsidR="00D13400" w:rsidRDefault="00D13400" w:rsidP="00D13400">
      <w:pPr>
        <w:autoSpaceDE w:val="0"/>
        <w:autoSpaceDN w:val="0"/>
        <w:adjustRightInd w:val="0"/>
        <w:jc w:val="right"/>
      </w:pPr>
      <w:r>
        <w:t>п</w:t>
      </w:r>
      <w:r>
        <w:t>риказом</w:t>
      </w:r>
    </w:p>
    <w:p w14:paraId="69B7BD1C" w14:textId="77777777" w:rsidR="00D13400" w:rsidRDefault="00D13400" w:rsidP="00D13400">
      <w:pPr>
        <w:autoSpaceDE w:val="0"/>
        <w:autoSpaceDN w:val="0"/>
        <w:adjustRightInd w:val="0"/>
        <w:jc w:val="right"/>
      </w:pPr>
      <w:r>
        <w:t>Министерства финансов</w:t>
      </w:r>
    </w:p>
    <w:p w14:paraId="48DEBD54" w14:textId="706C6BA0" w:rsidR="00D13400" w:rsidRDefault="00D13400" w:rsidP="00D13400">
      <w:pPr>
        <w:autoSpaceDE w:val="0"/>
        <w:autoSpaceDN w:val="0"/>
        <w:adjustRightInd w:val="0"/>
        <w:jc w:val="right"/>
      </w:pPr>
      <w:r>
        <w:t>Республики Алтай</w:t>
      </w:r>
    </w:p>
    <w:p w14:paraId="0A69BD75" w14:textId="795AD063" w:rsidR="00D13400" w:rsidRDefault="00D13400" w:rsidP="00D13400">
      <w:pPr>
        <w:autoSpaceDE w:val="0"/>
        <w:autoSpaceDN w:val="0"/>
        <w:adjustRightInd w:val="0"/>
        <w:jc w:val="right"/>
      </w:pPr>
      <w:r>
        <w:t>от «__»________2024 г. №__</w:t>
      </w:r>
    </w:p>
    <w:p w14:paraId="1306A335" w14:textId="159A2A3A" w:rsidR="00CD5E1C" w:rsidRDefault="00D13400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598E616" w14:textId="77777777" w:rsidR="00CD5E1C" w:rsidRDefault="00CD5E1C" w:rsidP="008D14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00A850" w14:textId="2F45C68D" w:rsidR="00D13400" w:rsidRDefault="00D13400" w:rsidP="00D13400">
      <w:pPr>
        <w:autoSpaceDE w:val="0"/>
        <w:autoSpaceDN w:val="0"/>
        <w:adjustRightInd w:val="0"/>
        <w:ind w:firstLine="708"/>
        <w:jc w:val="center"/>
      </w:pPr>
      <w:r w:rsidRPr="00D13400">
        <w:rPr>
          <w:b/>
        </w:rPr>
        <w:t>ИЗМЕНЕНИЯ</w:t>
      </w:r>
      <w:r>
        <w:t>,</w:t>
      </w:r>
    </w:p>
    <w:p w14:paraId="63BC30D3" w14:textId="0B143D60" w:rsidR="00CD5E1C" w:rsidRPr="00D13400" w:rsidRDefault="00D13400" w:rsidP="00D13400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D13400">
        <w:rPr>
          <w:b/>
          <w:sz w:val="28"/>
          <w:szCs w:val="28"/>
        </w:rPr>
        <w:t>которые вносятся в приказ</w:t>
      </w:r>
      <w:r w:rsidRPr="00D13400">
        <w:rPr>
          <w:b/>
        </w:rPr>
        <w:t xml:space="preserve"> </w:t>
      </w:r>
      <w:r w:rsidRPr="00D13400">
        <w:rPr>
          <w:b/>
          <w:sz w:val="28"/>
          <w:szCs w:val="28"/>
        </w:rPr>
        <w:t>Министерства финансов Республики Алтай от 11 марта 2019 г. № 60-п «Об утверждении форм отчетности и информации о ходе реализации мероприятий, связанных с предоставлением субсидий (грантов в форме субсидий), и признании утратившим силу приказа Министерства финансов Республики Алтай от 8 сентября 2014 года № 122-п»</w:t>
      </w:r>
    </w:p>
    <w:p w14:paraId="5E6AE6C1" w14:textId="22B193E2" w:rsidR="00A435DA" w:rsidRDefault="00A435DA" w:rsidP="00D134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06CB4" w14:textId="63958A28" w:rsidR="00C91FA5" w:rsidRDefault="00C91FA5" w:rsidP="00C91F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A2B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преамбуле слова «в целях систематизации информации о соглашениях на предоставление субсидий из республиканского бюджета Республики Алтай государственным бюджетным и автономным учреждениям, юридическим лицам, индивидуальным предпринимателям, физическим лицам - производителям товаров (работ, услуг), иным некоммерческим организациям, не являющимся государственными учреждениями» заменить словами «в целях </w:t>
      </w:r>
      <w:r w:rsidR="004A2B3B" w:rsidRPr="004A2B3B">
        <w:rPr>
          <w:sz w:val="28"/>
          <w:szCs w:val="28"/>
        </w:rPr>
        <w:t>проведения мониторинга достижения результатов предоставления субсидий, в том</w:t>
      </w:r>
      <w:r w:rsidR="00F45043">
        <w:rPr>
          <w:sz w:val="28"/>
          <w:szCs w:val="28"/>
        </w:rPr>
        <w:t xml:space="preserve"> числе грантов в форме субсидий из республиканского бюджета Республики Алтай</w:t>
      </w:r>
      <w:r w:rsidR="004A2B3B" w:rsidRPr="004A2B3B">
        <w:rPr>
          <w:sz w:val="28"/>
          <w:szCs w:val="28"/>
        </w:rPr>
        <w:t xml:space="preserve">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услуг, в рамках реализации приказа  Министерства финансов Российской Федерации от 27.04.2024 года № 53н «</w:t>
      </w:r>
      <w:r w:rsidR="004A2B3B" w:rsidRPr="004A2B3B">
        <w:rPr>
          <w:sz w:val="28"/>
          <w:szCs w:val="28"/>
        </w:rPr>
        <w:t>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</w:t>
      </w:r>
      <w:r w:rsidR="004A2B3B">
        <w:rPr>
          <w:sz w:val="28"/>
          <w:szCs w:val="28"/>
        </w:rPr>
        <w:t>водителям товаров, работ, услуг</w:t>
      </w:r>
      <w:r>
        <w:rPr>
          <w:sz w:val="28"/>
          <w:szCs w:val="28"/>
        </w:rPr>
        <w:t>»</w:t>
      </w:r>
    </w:p>
    <w:p w14:paraId="6E4D236A" w14:textId="35E34916" w:rsidR="00A435DA" w:rsidRDefault="00C91FA5" w:rsidP="003656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4A2B3B">
        <w:rPr>
          <w:sz w:val="28"/>
          <w:szCs w:val="28"/>
        </w:rPr>
        <w:t xml:space="preserve"> </w:t>
      </w:r>
      <w:r w:rsidR="0036565E">
        <w:rPr>
          <w:sz w:val="28"/>
          <w:szCs w:val="28"/>
        </w:rPr>
        <w:t>Ф</w:t>
      </w:r>
      <w:r w:rsidR="00297B21">
        <w:rPr>
          <w:sz w:val="28"/>
          <w:szCs w:val="28"/>
        </w:rPr>
        <w:t>орму отчетности 0305055_мониторинг «</w:t>
      </w:r>
      <w:r w:rsidR="00EA5AA5">
        <w:rPr>
          <w:sz w:val="28"/>
          <w:szCs w:val="28"/>
        </w:rPr>
        <w:t xml:space="preserve">Информация о мониторинге достижения результатов представления субсидии (грантов в форме субсидий)» изложить в </w:t>
      </w:r>
      <w:r w:rsidR="00F45111">
        <w:rPr>
          <w:sz w:val="28"/>
          <w:szCs w:val="28"/>
        </w:rPr>
        <w:t>следующей</w:t>
      </w:r>
      <w:r w:rsidR="00EA5AA5">
        <w:rPr>
          <w:sz w:val="28"/>
          <w:szCs w:val="28"/>
        </w:rPr>
        <w:t xml:space="preserve"> редакции:</w:t>
      </w:r>
    </w:p>
    <w:p w14:paraId="5A41AAB4" w14:textId="726F591B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F297308" w14:textId="11830B9D" w:rsidR="006F1D49" w:rsidRDefault="006F1D49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6B613696" w14:textId="0B780D4F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17A34A12" w14:textId="6E5D5B1E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E7D9226" w14:textId="025C8636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32958741" w14:textId="2D72A6F4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27B9D0F" w14:textId="7B4507AF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2244D078" w14:textId="44FE43DD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697E5EEF" w14:textId="300CD503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75493ED" w14:textId="02BBE203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7CDA4AC1" w14:textId="5D72BAC3" w:rsidR="00D1340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03472C97" w14:textId="5C8640F8" w:rsidR="00D13400" w:rsidRPr="009A7660" w:rsidRDefault="00D13400" w:rsidP="009A7660">
      <w:pPr>
        <w:spacing w:after="1" w:line="220" w:lineRule="auto"/>
        <w:jc w:val="both"/>
        <w:rPr>
          <w:rFonts w:eastAsiaTheme="minorHAnsi"/>
          <w:lang w:eastAsia="en-US"/>
        </w:rPr>
      </w:pPr>
    </w:p>
    <w:p w14:paraId="54B568B6" w14:textId="4AC4BAE2" w:rsidR="00C91FA5" w:rsidRDefault="00C91FA5" w:rsidP="0013778D">
      <w:pPr>
        <w:autoSpaceDE w:val="0"/>
        <w:autoSpaceDN w:val="0"/>
        <w:adjustRightInd w:val="0"/>
        <w:jc w:val="both"/>
        <w:outlineLvl w:val="0"/>
      </w:pPr>
    </w:p>
    <w:p w14:paraId="04E63771" w14:textId="509C5745" w:rsidR="0013778D" w:rsidRPr="0013778D" w:rsidRDefault="0013778D" w:rsidP="0013778D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                                                  </w:t>
      </w:r>
      <w:r w:rsidR="000A3976">
        <w:rPr>
          <w:sz w:val="28"/>
          <w:szCs w:val="28"/>
        </w:rPr>
        <w:t xml:space="preserve">                       </w:t>
      </w:r>
      <w:r w:rsidR="0036565E">
        <w:rPr>
          <w:sz w:val="28"/>
          <w:szCs w:val="28"/>
        </w:rPr>
        <w:t>«</w:t>
      </w:r>
      <w:r w:rsidR="000A3976" w:rsidRPr="000A3976">
        <w:t xml:space="preserve">форма № </w:t>
      </w:r>
      <w:r w:rsidRPr="0013778D">
        <w:t>0305055_мониторинг</w:t>
      </w:r>
    </w:p>
    <w:p w14:paraId="7E292E5B" w14:textId="0CE457FE" w:rsidR="0013778D" w:rsidRDefault="0013778D" w:rsidP="00137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10535D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0EE98D0C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ИНФОРМАЦИЯ</w:t>
      </w:r>
    </w:p>
    <w:p w14:paraId="30D4B22B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о мониторинге достижения результатов предоставления субсидии</w:t>
      </w:r>
    </w:p>
    <w:p w14:paraId="6AC3E6EC" w14:textId="77777777" w:rsidR="0013778D" w:rsidRDefault="0013778D" w:rsidP="0013778D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345"/>
        <w:gridCol w:w="340"/>
        <w:gridCol w:w="1531"/>
        <w:gridCol w:w="850"/>
      </w:tblGrid>
      <w:tr w:rsidR="0013778D" w14:paraId="5C326FA4" w14:textId="77777777">
        <w:tc>
          <w:tcPr>
            <w:tcW w:w="8221" w:type="dxa"/>
            <w:gridSpan w:val="4"/>
            <w:tcBorders>
              <w:right w:val="single" w:sz="4" w:space="0" w:color="auto"/>
            </w:tcBorders>
          </w:tcPr>
          <w:p w14:paraId="787EDAA0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25BC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Коды</w:t>
            </w:r>
          </w:p>
        </w:tc>
      </w:tr>
      <w:tr w:rsidR="0013778D" w14:paraId="573833F7" w14:textId="77777777">
        <w:tc>
          <w:tcPr>
            <w:tcW w:w="3005" w:type="dxa"/>
          </w:tcPr>
          <w:p w14:paraId="15F1D85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45" w:type="dxa"/>
          </w:tcPr>
          <w:p w14:paraId="7A049149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по состоянию</w:t>
            </w:r>
          </w:p>
          <w:p w14:paraId="1C469302" w14:textId="2534C151" w:rsidR="0013778D" w:rsidRDefault="000A3976">
            <w:pPr>
              <w:autoSpaceDE w:val="0"/>
              <w:autoSpaceDN w:val="0"/>
              <w:adjustRightInd w:val="0"/>
              <w:jc w:val="center"/>
            </w:pPr>
            <w:r>
              <w:t>на «__»</w:t>
            </w:r>
            <w:r w:rsidR="0013778D">
              <w:t xml:space="preserve"> ______ 20__ г.</w:t>
            </w:r>
          </w:p>
        </w:tc>
        <w:tc>
          <w:tcPr>
            <w:tcW w:w="340" w:type="dxa"/>
          </w:tcPr>
          <w:p w14:paraId="5A82865F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5C69D1C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0B3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AC048BA" w14:textId="77777777">
        <w:tc>
          <w:tcPr>
            <w:tcW w:w="3005" w:type="dxa"/>
          </w:tcPr>
          <w:p w14:paraId="222E75A8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345" w:type="dxa"/>
          </w:tcPr>
          <w:p w14:paraId="6B646939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06259C95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6BF4B0C1" w14:textId="1E6FE325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Дата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D7E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5DFB4CA" w14:textId="77777777">
        <w:tc>
          <w:tcPr>
            <w:tcW w:w="3005" w:type="dxa"/>
            <w:vAlign w:val="bottom"/>
          </w:tcPr>
          <w:p w14:paraId="6DB2EDEB" w14:textId="77777777" w:rsidR="0013778D" w:rsidRDefault="0013778D">
            <w:pPr>
              <w:autoSpaceDE w:val="0"/>
              <w:autoSpaceDN w:val="0"/>
              <w:adjustRightInd w:val="0"/>
            </w:pPr>
            <w:r>
              <w:t>Наименование финансового органа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045E5539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31F8212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171BDC6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7CEF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C613AFC" w14:textId="77777777">
        <w:tc>
          <w:tcPr>
            <w:tcW w:w="3005" w:type="dxa"/>
            <w:vAlign w:val="bottom"/>
          </w:tcPr>
          <w:p w14:paraId="52278CA9" w14:textId="5B23455E" w:rsidR="0013778D" w:rsidRDefault="0013778D" w:rsidP="00290D02">
            <w:pPr>
              <w:autoSpaceDE w:val="0"/>
              <w:autoSpaceDN w:val="0"/>
              <w:adjustRightInd w:val="0"/>
            </w:pPr>
            <w:r>
              <w:t xml:space="preserve">Наименование структурного элемента государственной (муниципальной) программы 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524C2315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4DEAC7DA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4301CD43" w14:textId="4569D15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FB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34BE5BB" w14:textId="77777777">
        <w:tc>
          <w:tcPr>
            <w:tcW w:w="3005" w:type="dxa"/>
            <w:vAlign w:val="bottom"/>
          </w:tcPr>
          <w:p w14:paraId="7920BC45" w14:textId="77777777" w:rsidR="0013778D" w:rsidRDefault="0013778D">
            <w:pPr>
              <w:autoSpaceDE w:val="0"/>
              <w:autoSpaceDN w:val="0"/>
              <w:adjustRightInd w:val="0"/>
            </w:pPr>
            <w:r>
              <w:t>Наименование субсидии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77E3A464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73267DF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26BAA33A" w14:textId="0790DAB7" w:rsidR="0013778D" w:rsidRDefault="0013778D" w:rsidP="00290D02">
            <w:pPr>
              <w:autoSpaceDE w:val="0"/>
              <w:autoSpaceDN w:val="0"/>
              <w:adjustRightInd w:val="0"/>
              <w:jc w:val="right"/>
            </w:pPr>
            <w:r>
              <w:t xml:space="preserve">по БК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BAB7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5EBAFB45" w14:textId="77777777">
        <w:tc>
          <w:tcPr>
            <w:tcW w:w="3005" w:type="dxa"/>
            <w:vAlign w:val="bottom"/>
          </w:tcPr>
          <w:p w14:paraId="41B91C50" w14:textId="77777777" w:rsidR="0013778D" w:rsidRDefault="0013778D">
            <w:pPr>
              <w:autoSpaceDE w:val="0"/>
              <w:autoSpaceDN w:val="0"/>
              <w:adjustRightInd w:val="0"/>
            </w:pPr>
            <w:r>
              <w:t>Периодичность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757FF9C2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14:paraId="499D795E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14:paraId="3945E896" w14:textId="77777777" w:rsidR="0013778D" w:rsidRDefault="0013778D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896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</w:tbl>
    <w:p w14:paraId="46466646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15CE6DF7" w14:textId="77777777" w:rsidR="0013778D" w:rsidRPr="000A3976" w:rsidRDefault="0013778D" w:rsidP="0013778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I. Информация о достижении контрольных точек в целях</w:t>
      </w:r>
    </w:p>
    <w:p w14:paraId="2B5D4ABD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достижения результатов предоставления субсидии</w:t>
      </w:r>
    </w:p>
    <w:p w14:paraId="3508FC5E" w14:textId="77777777" w:rsidR="0013778D" w:rsidRPr="000A3976" w:rsidRDefault="0013778D" w:rsidP="0013778D">
      <w:pPr>
        <w:autoSpaceDE w:val="0"/>
        <w:autoSpaceDN w:val="0"/>
        <w:adjustRightInd w:val="0"/>
        <w:jc w:val="both"/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57"/>
        <w:gridCol w:w="6406"/>
        <w:gridCol w:w="1474"/>
      </w:tblGrid>
      <w:tr w:rsidR="0013778D" w14:paraId="5D830D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7578" w14:textId="4C0129A8" w:rsidR="0013778D" w:rsidRDefault="000A3976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  <w:r w:rsidR="0013778D">
              <w:t xml:space="preserve"> п/п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55D5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Наименование данных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B308" w14:textId="73290B66" w:rsidR="0013778D" w:rsidRDefault="0013778D" w:rsidP="00290D02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</w:t>
            </w:r>
          </w:p>
        </w:tc>
      </w:tr>
      <w:tr w:rsidR="0013778D" w14:paraId="6FA7A7D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2226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CD5D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6684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13778D" w14:paraId="683C5350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21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99DA" w14:textId="77777777" w:rsidR="0013778D" w:rsidRDefault="0013778D">
            <w:pPr>
              <w:autoSpaceDE w:val="0"/>
              <w:autoSpaceDN w:val="0"/>
              <w:adjustRightInd w:val="0"/>
            </w:pPr>
            <w:r>
              <w:t>Результат предоставления субсидии 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D13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3EF25478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13DA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92B2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A44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6BE2EF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5229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F58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8B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E9181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A6B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3B0C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C7A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6A4CA19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5900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1AB0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829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76661B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742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BEF8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E83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746B0F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9BA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lastRenderedPageBreak/>
              <w:t>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2A05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FFC5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D8E39E6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4B06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1174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54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F5C7984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3095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79B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35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F9CAAB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F4D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F92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D4E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4906369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BBF8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73E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20AD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082D97D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D2A4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1.4.2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8F41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ADC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BED8F0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7C0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...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C45" w14:textId="77777777" w:rsidR="0013778D" w:rsidRDefault="0013778D">
            <w:pPr>
              <w:autoSpaceDE w:val="0"/>
              <w:autoSpaceDN w:val="0"/>
              <w:adjustRightInd w:val="0"/>
            </w:pPr>
            <w: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4137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...</w:t>
            </w:r>
          </w:p>
        </w:tc>
      </w:tr>
      <w:tr w:rsidR="0013778D" w14:paraId="47BD6A2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EF24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16DD" w14:textId="77777777" w:rsidR="0013778D" w:rsidRDefault="0013778D">
            <w:pPr>
              <w:autoSpaceDE w:val="0"/>
              <w:autoSpaceDN w:val="0"/>
              <w:adjustRightInd w:val="0"/>
            </w:pPr>
            <w:r>
              <w:t>Результат предоставления субсидии 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ED82" w14:textId="77777777" w:rsidR="0013778D" w:rsidRDefault="0013778D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</w:tr>
      <w:tr w:rsidR="0013778D" w14:paraId="73384263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A9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02E9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5F6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DA27B6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BF9B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2.1.1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006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138B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C859E1C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42A8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2.1.2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D3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с нарушением установленных сроков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033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F08EC7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9E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2.1.3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867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достигнутые до наступления срока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76F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B5F84E1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9347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D7BF" w14:textId="77777777" w:rsidR="0013778D" w:rsidRDefault="0013778D">
            <w:pPr>
              <w:autoSpaceDE w:val="0"/>
              <w:autoSpaceDN w:val="0"/>
              <w:adjustRightInd w:val="0"/>
            </w:pPr>
            <w:r>
              <w:t>достигнутые в периодах, предшествующих отчетному, контрольные точки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2C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68F2E17F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5FE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2.3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717D" w14:textId="77777777" w:rsidR="0013778D" w:rsidRDefault="0013778D">
            <w:pPr>
              <w:autoSpaceDE w:val="0"/>
              <w:autoSpaceDN w:val="0"/>
              <w:adjustRightInd w:val="0"/>
            </w:pPr>
            <w:r>
              <w:t>недостигнутые в отчетном периоде контрольные точки,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A314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18540A3A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BDEC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2.3.1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D915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наступил в периодах, предшествующих отчетному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C60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12E3707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2231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2.3.2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AACF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срок достижения которых наступает в отчетном периоде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E86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0E9A0ED5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D432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2.4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5509" w14:textId="77777777" w:rsidR="0013778D" w:rsidRDefault="0013778D">
            <w:pPr>
              <w:autoSpaceDE w:val="0"/>
              <w:autoSpaceDN w:val="0"/>
              <w:adjustRightInd w:val="0"/>
            </w:pPr>
            <w:r>
              <w:t>контрольные точки, достижение которых запланировано в течение трех месяцев, следующих за отчетным периодом, 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1010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2FDE05F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CC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2.4.1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9533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отсутствием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8FA2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  <w:tr w:rsidR="0013778D" w14:paraId="383A646B" w14:textId="77777777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36A3" w14:textId="77777777" w:rsidR="0013778D" w:rsidRDefault="0013778D">
            <w:pPr>
              <w:autoSpaceDE w:val="0"/>
              <w:autoSpaceDN w:val="0"/>
              <w:adjustRightInd w:val="0"/>
              <w:jc w:val="right"/>
            </w:pPr>
            <w:r>
              <w:t>2.4.2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DB" w14:textId="77777777" w:rsidR="0013778D" w:rsidRDefault="0013778D">
            <w:pPr>
              <w:autoSpaceDE w:val="0"/>
              <w:autoSpaceDN w:val="0"/>
              <w:adjustRightInd w:val="0"/>
              <w:ind w:left="283"/>
            </w:pPr>
            <w:r>
              <w:t>с наличием отклонений от плановых сроков их достижения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119" w14:textId="77777777" w:rsidR="0013778D" w:rsidRDefault="0013778D">
            <w:pPr>
              <w:autoSpaceDE w:val="0"/>
              <w:autoSpaceDN w:val="0"/>
              <w:adjustRightInd w:val="0"/>
            </w:pPr>
          </w:p>
        </w:tc>
      </w:tr>
    </w:tbl>
    <w:p w14:paraId="332B2BEC" w14:textId="77777777" w:rsidR="0013778D" w:rsidRDefault="0013778D" w:rsidP="0013778D">
      <w:pPr>
        <w:autoSpaceDE w:val="0"/>
        <w:autoSpaceDN w:val="0"/>
        <w:adjustRightInd w:val="0"/>
        <w:jc w:val="both"/>
      </w:pPr>
    </w:p>
    <w:p w14:paraId="1A40C86A" w14:textId="77777777" w:rsidR="0013778D" w:rsidRPr="000A3976" w:rsidRDefault="0013778D" w:rsidP="0013778D">
      <w:pPr>
        <w:autoSpaceDE w:val="0"/>
        <w:autoSpaceDN w:val="0"/>
        <w:adjustRightInd w:val="0"/>
        <w:jc w:val="center"/>
        <w:outlineLvl w:val="0"/>
        <w:rPr>
          <w:b/>
        </w:rPr>
      </w:pPr>
      <w:r w:rsidRPr="000A3976">
        <w:rPr>
          <w:b/>
        </w:rPr>
        <w:t>Раздел II. Информация о достижении результатов</w:t>
      </w:r>
    </w:p>
    <w:p w14:paraId="42554F84" w14:textId="77777777" w:rsidR="0013778D" w:rsidRPr="000A3976" w:rsidRDefault="0013778D" w:rsidP="0013778D">
      <w:pPr>
        <w:autoSpaceDE w:val="0"/>
        <w:autoSpaceDN w:val="0"/>
        <w:adjustRightInd w:val="0"/>
        <w:jc w:val="center"/>
        <w:rPr>
          <w:b/>
        </w:rPr>
      </w:pPr>
      <w:r w:rsidRPr="000A3976">
        <w:rPr>
          <w:b/>
        </w:rPr>
        <w:t>предоставления субсидии</w:t>
      </w:r>
    </w:p>
    <w:p w14:paraId="421ABCF5" w14:textId="77777777" w:rsidR="0013778D" w:rsidRPr="000A3976" w:rsidRDefault="0013778D" w:rsidP="00EA5AA5">
      <w:pPr>
        <w:autoSpaceDE w:val="0"/>
        <w:autoSpaceDN w:val="0"/>
        <w:adjustRightInd w:val="0"/>
        <w:jc w:val="right"/>
        <w:rPr>
          <w:b/>
        </w:rPr>
      </w:pPr>
    </w:p>
    <w:p w14:paraId="0A04B782" w14:textId="02E41BCC" w:rsidR="009A7660" w:rsidRPr="000A3976" w:rsidRDefault="009A7660" w:rsidP="009A7660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sectPr w:rsidR="009A7660" w:rsidRPr="000A3976" w:rsidSect="004A2B3B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7A52E4E2" w14:textId="3158A15A" w:rsidR="005A5173" w:rsidRDefault="005A5173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032CD2B" w14:textId="27F5AB70" w:rsidR="00F73C36" w:rsidRDefault="00F73C36" w:rsidP="005A517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16302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959"/>
        <w:gridCol w:w="959"/>
        <w:gridCol w:w="567"/>
        <w:gridCol w:w="851"/>
        <w:gridCol w:w="850"/>
        <w:gridCol w:w="709"/>
        <w:gridCol w:w="709"/>
        <w:gridCol w:w="850"/>
        <w:gridCol w:w="851"/>
        <w:gridCol w:w="850"/>
        <w:gridCol w:w="851"/>
        <w:gridCol w:w="850"/>
        <w:gridCol w:w="709"/>
        <w:gridCol w:w="851"/>
        <w:gridCol w:w="425"/>
        <w:gridCol w:w="425"/>
        <w:gridCol w:w="425"/>
        <w:gridCol w:w="426"/>
        <w:gridCol w:w="747"/>
        <w:gridCol w:w="709"/>
        <w:gridCol w:w="567"/>
        <w:gridCol w:w="567"/>
      </w:tblGrid>
      <w:tr w:rsidR="005875FC" w14:paraId="13895F43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646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Получатель субсидии 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A130F" w14:textId="1C9A094E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Направление предоставления субсидии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5910" w14:textId="37DD7A56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Наименования результата предоставления субсидии, контрольной точки </w:t>
            </w:r>
            <w:hyperlink r:id="rId11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60C" w14:textId="439DC2A8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результата предоставления субсидии, контрольной точки </w:t>
            </w:r>
            <w:hyperlink r:id="rId12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C90" w14:textId="5B8A748D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Тип результата предоставления субсидии, контрольной точки </w:t>
            </w:r>
            <w:hyperlink r:id="rId13" w:history="1">
              <w:r w:rsidRPr="000A3976">
                <w:rPr>
                  <w:color w:val="0000FF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5E9C" w14:textId="39250054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FC1" w14:textId="11CD9501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Значение результата предоставления субсидии, контрольной точки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FD54" w14:textId="16DA0029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Срок достижения результата предоставления субсидии, контрольной точки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17B" w14:textId="7E0DBB5E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КБК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8724" w14:textId="4444F298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Размер субсидии, подлежащей предоставлению в текущем финансовом году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1ADD" w14:textId="241B98EC" w:rsidR="005875FC" w:rsidRPr="000A3976" w:rsidRDefault="005875FC" w:rsidP="004A2B3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Объем обязательств, принятых в целях достижения результатов предоставления субсидии в текущем финансовом году </w:t>
            </w:r>
          </w:p>
        </w:tc>
      </w:tr>
      <w:tr w:rsidR="005875FC" w14:paraId="7F4946D1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520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916B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85D9" w14:textId="0019E89D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0D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D664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F12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F90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код по </w:t>
            </w:r>
            <w:hyperlink r:id="rId14" w:history="1">
              <w:r w:rsidRPr="000A3976">
                <w:rPr>
                  <w:color w:val="0000FF"/>
                  <w:sz w:val="20"/>
                  <w:szCs w:val="20"/>
                </w:rPr>
                <w:t xml:space="preserve">ОКЕИ 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E021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плановое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050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фактическое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38AE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прогнозное с начала текущего финансового года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36F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не распределено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DB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плановая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99A4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фактическая/прогнозная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8B6AA" w14:textId="32521783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Ведомство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47532" w14:textId="735D009C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0C60D" w14:textId="4E453943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60B9F" w14:textId="36ECF064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>Вид расхода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6BB" w14:textId="11155838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распределенный по получателям субсидии, руб.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BFF1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нераспределенный, руб.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4BB4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обязательств, руб.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95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денежных обязательств, руб. </w:t>
            </w:r>
          </w:p>
        </w:tc>
      </w:tr>
      <w:tr w:rsidR="005875FC" w14:paraId="4E1AF680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B7E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1AAF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1F6" w14:textId="26C0B38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23AE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B7D4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3640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273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4D76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19A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A3B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с даты заключения соглашения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167F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из них с начала текущего финансового года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D08B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262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4B0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B6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0C69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DAC1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0A50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D907" w14:textId="0BAE4418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1C9" w14:textId="6658C433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0C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7B6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6A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875FC" w14:paraId="001B6A9B" w14:textId="77777777" w:rsidTr="00D479B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6F2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D1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1A03" w14:textId="1D7080D8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F147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22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86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92B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F7D7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844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54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F70E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D45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CC6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46DD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2256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43D1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6517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6E6A" w14:textId="0EAF779B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8140" w14:textId="2271CF1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3C8E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F84A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D85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18 </w:t>
            </w:r>
          </w:p>
        </w:tc>
      </w:tr>
      <w:tr w:rsidR="005875FC" w14:paraId="78E35554" w14:textId="77777777" w:rsidTr="00D479B1"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7422" w14:textId="5AFB53C5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FC31" w14:textId="77777777" w:rsidR="005875FC" w:rsidRDefault="005875FC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C2BC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8574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A735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5DAB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328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255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27F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1E0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B5B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5E3D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1085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03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5EF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E9C0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ADA1" w14:textId="30417582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874C" w14:textId="5AF28FCE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454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7AE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F6C2" w14:textId="77777777" w:rsidR="005875FC" w:rsidRDefault="005875FC">
            <w:pPr>
              <w:autoSpaceDE w:val="0"/>
              <w:autoSpaceDN w:val="0"/>
              <w:adjustRightInd w:val="0"/>
            </w:pPr>
          </w:p>
        </w:tc>
      </w:tr>
      <w:tr w:rsidR="00651476" w14:paraId="3DBABA12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6416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8179" w14:textId="2CCB9C5E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E4D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A6F7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F97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483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D3A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DC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E40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230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BE9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2E14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931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29A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38F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BA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33C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4A28" w14:textId="3951D7A2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C448" w14:textId="24A8B129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9DF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974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1F0B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3377771E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0C8C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FB0" w14:textId="5265AE46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920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0B3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E91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1D2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0AD3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08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63D2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602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C11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10F6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734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305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1FDB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CF91" w14:textId="24A6DFB0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1B3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3BF7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47B4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651476" w14:paraId="5B28C731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29E" w14:textId="77777777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D45" w14:textId="02707795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E0E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134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587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9B6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C36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7D1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AF6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94B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7D2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311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E76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00E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865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923D" w14:textId="2132E1E3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F79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35F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ED3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53E1BEB7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98E4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3780" w14:textId="64E2080D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E6B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E3AF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64F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96D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AAC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1A4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50B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43F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F3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EA71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E6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541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052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4F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077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1BA" w14:textId="085834F3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1A26" w14:textId="6CFDF53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003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303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94B4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6558E80F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601A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552" w14:textId="30EE15AE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366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7EB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B51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D43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4507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11D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EEA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264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17F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16DA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4E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9EB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CBEE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B36" w14:textId="75A77B6C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A7D8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F044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68FF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5875FC" w14:paraId="60F8DFD4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771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BD31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9FEB" w14:textId="1B857240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F02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1D0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27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6C4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156B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8F1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9B2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344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5CB7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C427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E6A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8B3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B7D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5776" w14:textId="123A404E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1B7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76A7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B703" w14:textId="77777777" w:rsidR="005875FC" w:rsidRDefault="005875FC">
            <w:pPr>
              <w:autoSpaceDE w:val="0"/>
              <w:autoSpaceDN w:val="0"/>
              <w:adjustRightInd w:val="0"/>
            </w:pPr>
          </w:p>
        </w:tc>
      </w:tr>
      <w:tr w:rsidR="00651476" w14:paraId="6FCDD1AC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BDE1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2FDC" w14:textId="7172E6A0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03E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A8B6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337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5FD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604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148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5FB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F5E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99A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898C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717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9F2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0FC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B0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A13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BFE" w14:textId="3094E77A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4221" w14:textId="25B5B1B5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D737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09C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3AD4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701BA7AA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9A96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3EF" w14:textId="74CB7A4B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00B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4A1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FCC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014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20B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F19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8FEA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DE4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EB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6C98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FA0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C83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5B0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0427" w14:textId="31F794CD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3704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6F0B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C3A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5875FC" w14:paraId="51FC18B3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1D17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000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F0C5" w14:textId="7CA4398E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8152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F2C5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2A15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6283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113B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F5E0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C5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0B64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F2D7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12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5735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77A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0C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1A35" w14:textId="61F52496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180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B36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CD7" w14:textId="77777777" w:rsidR="005875FC" w:rsidRDefault="005875FC">
            <w:pPr>
              <w:autoSpaceDE w:val="0"/>
              <w:autoSpaceDN w:val="0"/>
              <w:adjustRightInd w:val="0"/>
            </w:pPr>
          </w:p>
        </w:tc>
      </w:tr>
      <w:tr w:rsidR="00651476" w14:paraId="31473158" w14:textId="77777777" w:rsidTr="00D479B1"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67A3" w14:textId="2FAA3DA5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58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F32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3B7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A9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0A1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07A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3C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BA9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F2A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411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022D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4FDD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64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47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42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E8F" w14:textId="517E1423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B11F" w14:textId="77B93EF0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B1F3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04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A373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0BD54C65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CA26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CABB" w14:textId="28CC480C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20E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336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C95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AB7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85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856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D0C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236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20B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5DA7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955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74A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CDE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595B" w14:textId="438E10AE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D49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B19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0C85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2EDF3D80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7EC2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792" w14:textId="2BE53FBB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6D4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B08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26CB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231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388C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0AC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7B4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6BF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073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B7AF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661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CFC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67A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16ED" w14:textId="1E42304C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4695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9CB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097A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5875FC" w14:paraId="6E5F6974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979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9E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D5DB" w14:textId="3D12CBFB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16AA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4503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41FC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55F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B986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259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F35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363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9AE0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5F9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D484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9490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B6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0C2A" w14:textId="7A569279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756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01EE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D790" w14:textId="77777777" w:rsidR="005875FC" w:rsidRDefault="005875FC">
            <w:pPr>
              <w:autoSpaceDE w:val="0"/>
              <w:autoSpaceDN w:val="0"/>
              <w:adjustRightInd w:val="0"/>
            </w:pPr>
          </w:p>
        </w:tc>
      </w:tr>
      <w:tr w:rsidR="00651476" w14:paraId="6A822FB6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858B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0FD1" w14:textId="3FC4D759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BB7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855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54E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731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FF0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F9A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449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44E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342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74BD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55D2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6F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B0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9F9D" w14:textId="7A1433EE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0C7F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426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09DC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103DEF11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D73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2092" w14:textId="22E7D534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8EE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7EC7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436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A4B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27CB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87B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3435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80D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6D2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8841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F9D5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08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C1C2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BD27" w14:textId="06FA6845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59A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6FB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0969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5875FC" w14:paraId="238E7D43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24A3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0B8" w14:textId="77777777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434E" w14:textId="79E38FA9" w:rsidR="005875FC" w:rsidRPr="000A3976" w:rsidRDefault="005875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2C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4187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AE1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D358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9DE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6776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5F4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748D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EFB6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CC3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5589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56C4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381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698F" w14:textId="4CDC0D23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49F3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AF32" w14:textId="77777777" w:rsidR="005875FC" w:rsidRDefault="005875FC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C251" w14:textId="77777777" w:rsidR="005875FC" w:rsidRDefault="005875FC">
            <w:pPr>
              <w:autoSpaceDE w:val="0"/>
              <w:autoSpaceDN w:val="0"/>
              <w:adjustRightInd w:val="0"/>
            </w:pPr>
          </w:p>
        </w:tc>
      </w:tr>
      <w:tr w:rsidR="00651476" w14:paraId="6062AC30" w14:textId="77777777" w:rsidTr="00D479B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3308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7C85" w14:textId="0A58D318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Результат предоставления субсидии: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C02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56BB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3779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FA6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BB9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C9C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8E53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B94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C7C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17D4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12BA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6D5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AC8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9C78" w14:textId="21EEC2E6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81F6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7018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0542" w14:textId="77777777" w:rsidR="00651476" w:rsidRDefault="00651476">
            <w:pPr>
              <w:autoSpaceDE w:val="0"/>
              <w:autoSpaceDN w:val="0"/>
              <w:adjustRightInd w:val="0"/>
            </w:pPr>
          </w:p>
        </w:tc>
      </w:tr>
      <w:tr w:rsidR="00651476" w14:paraId="70002533" w14:textId="77777777" w:rsidTr="00D479B1">
        <w:trPr>
          <w:trHeight w:val="78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86FA" w14:textId="77777777" w:rsidR="00651476" w:rsidRPr="000A3976" w:rsidRDefault="006514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00FB" w14:textId="7EE31345" w:rsidR="00651476" w:rsidRPr="000A3976" w:rsidRDefault="006514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A3976">
              <w:rPr>
                <w:sz w:val="20"/>
                <w:szCs w:val="20"/>
              </w:rPr>
              <w:t xml:space="preserve">Контрольная точка: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70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172C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F32F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4A30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CD81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C54D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E320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3FC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B624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538C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2536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4C21" w14:textId="77777777" w:rsidR="00651476" w:rsidRDefault="00651476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6538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5AB7" w14:textId="246268A6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F852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3376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0F41" w14:textId="77777777" w:rsidR="00651476" w:rsidRDefault="00651476">
            <w:pPr>
              <w:autoSpaceDE w:val="0"/>
              <w:autoSpaceDN w:val="0"/>
              <w:adjustRightInd w:val="0"/>
              <w:jc w:val="center"/>
            </w:pPr>
            <w:r>
              <w:t xml:space="preserve">X </w:t>
            </w:r>
          </w:p>
        </w:tc>
      </w:tr>
      <w:tr w:rsidR="005875FC" w14:paraId="1BEDEA55" w14:textId="77777777" w:rsidTr="00D479B1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07A4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9" w:type="dxa"/>
          </w:tcPr>
          <w:p w14:paraId="6E8152FD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9" w:type="dxa"/>
            <w:vAlign w:val="center"/>
          </w:tcPr>
          <w:p w14:paraId="265210FF" w14:textId="589F3356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</w:tcPr>
          <w:p w14:paraId="3562C820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9A44406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1DD27033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2D271C16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06D3D60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09D86D5C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4EE821F6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3A6BB568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511B24DB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1961C9BE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7852BE1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AF136DF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4"/>
          </w:tcPr>
          <w:p w14:paraId="247C6321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dxa"/>
            <w:vAlign w:val="center"/>
          </w:tcPr>
          <w:p w14:paraId="02D2E494" w14:textId="5D190908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F97B3E4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29DD1F87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vAlign w:val="center"/>
          </w:tcPr>
          <w:p w14:paraId="230F459A" w14:textId="77777777" w:rsidR="005875FC" w:rsidRDefault="005875F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2DB606FF" w14:textId="24CC84AE" w:rsidR="00297B21" w:rsidRDefault="00297B21" w:rsidP="00297B21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8692C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297B21">
        <w:t>Руководитель: ______________________</w:t>
      </w:r>
    </w:p>
    <w:p w14:paraId="35E82B8F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подп</w:t>
      </w:r>
      <w:bookmarkStart w:id="0" w:name="_GoBack"/>
      <w:bookmarkEnd w:id="0"/>
      <w:r w:rsidRPr="00297B21">
        <w:t>ись (расшифровка</w:t>
      </w:r>
    </w:p>
    <w:p w14:paraId="26DBCF30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       подписи)</w:t>
      </w:r>
    </w:p>
    <w:p w14:paraId="59A82DCB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</w:p>
    <w:p w14:paraId="23F197EB" w14:textId="37E8BB37" w:rsidR="00297B21" w:rsidRPr="00297B21" w:rsidRDefault="00297B21" w:rsidP="00297B21">
      <w:pPr>
        <w:autoSpaceDE w:val="0"/>
        <w:autoSpaceDN w:val="0"/>
        <w:adjustRightInd w:val="0"/>
        <w:jc w:val="both"/>
      </w:pPr>
      <w:r>
        <w:t xml:space="preserve">           </w:t>
      </w:r>
      <w:r w:rsidRPr="00297B21">
        <w:t>Исполнитель: ______________________</w:t>
      </w:r>
    </w:p>
    <w:p w14:paraId="065DDDAE" w14:textId="77777777" w:rsidR="00297B21" w:rsidRPr="00297B21" w:rsidRDefault="00297B21" w:rsidP="00297B21">
      <w:pPr>
        <w:autoSpaceDE w:val="0"/>
        <w:autoSpaceDN w:val="0"/>
        <w:adjustRightInd w:val="0"/>
        <w:jc w:val="both"/>
      </w:pPr>
      <w:r w:rsidRPr="00297B21">
        <w:t xml:space="preserve">              подпись (расшифровка</w:t>
      </w:r>
    </w:p>
    <w:p w14:paraId="395751C1" w14:textId="19443A9B" w:rsidR="009A7660" w:rsidRDefault="00297B21" w:rsidP="005A5173">
      <w:pPr>
        <w:autoSpaceDE w:val="0"/>
        <w:autoSpaceDN w:val="0"/>
        <w:adjustRightInd w:val="0"/>
        <w:jc w:val="both"/>
      </w:pPr>
      <w:r>
        <w:t xml:space="preserve">                     подписи)»</w:t>
      </w:r>
    </w:p>
    <w:p w14:paraId="698917FC" w14:textId="4B6A09EB" w:rsidR="005A5173" w:rsidRDefault="005A5173" w:rsidP="005A5173">
      <w:pPr>
        <w:rPr>
          <w:rFonts w:eastAsiaTheme="minorHAnsi"/>
        </w:rPr>
      </w:pPr>
    </w:p>
    <w:p w14:paraId="3E0B6160" w14:textId="55A37405" w:rsidR="005A5173" w:rsidRDefault="005A5173" w:rsidP="005A5173">
      <w:pPr>
        <w:rPr>
          <w:rFonts w:eastAsiaTheme="minorHAnsi"/>
        </w:rPr>
      </w:pPr>
    </w:p>
    <w:p w14:paraId="7AA6BCFA" w14:textId="69ACC8DD" w:rsidR="005A5173" w:rsidRDefault="005A5173" w:rsidP="005A5173">
      <w:pPr>
        <w:rPr>
          <w:rFonts w:eastAsiaTheme="minorHAnsi"/>
        </w:rPr>
      </w:pPr>
    </w:p>
    <w:p w14:paraId="24A2C4D7" w14:textId="13663DEE" w:rsidR="005A5173" w:rsidRDefault="005A5173" w:rsidP="005A5173">
      <w:pPr>
        <w:rPr>
          <w:rFonts w:eastAsiaTheme="minorHAnsi"/>
        </w:rPr>
      </w:pPr>
    </w:p>
    <w:p w14:paraId="5462946C" w14:textId="64E4DF94" w:rsidR="005A5173" w:rsidRDefault="005A5173" w:rsidP="005A5173">
      <w:pPr>
        <w:rPr>
          <w:rFonts w:eastAsiaTheme="minorHAnsi"/>
        </w:rPr>
      </w:pPr>
    </w:p>
    <w:p w14:paraId="3B6223A2" w14:textId="3EFDC2C9" w:rsidR="005A5173" w:rsidRDefault="005A5173" w:rsidP="005A5173">
      <w:pPr>
        <w:rPr>
          <w:rFonts w:eastAsiaTheme="minorHAnsi"/>
        </w:rPr>
      </w:pPr>
    </w:p>
    <w:p w14:paraId="2826770E" w14:textId="66B22C59" w:rsidR="005A5173" w:rsidRDefault="005A5173" w:rsidP="005A5173">
      <w:pPr>
        <w:rPr>
          <w:rFonts w:eastAsiaTheme="minorHAnsi"/>
        </w:rPr>
      </w:pPr>
    </w:p>
    <w:p w14:paraId="5C5C517C" w14:textId="77777777" w:rsidR="005A5173" w:rsidRPr="005A5173" w:rsidRDefault="005A5173" w:rsidP="005A5173">
      <w:pPr>
        <w:rPr>
          <w:rFonts w:eastAsiaTheme="minorHAnsi"/>
        </w:rPr>
        <w:sectPr w:rsidR="005A5173" w:rsidRPr="005A517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190B694" w14:textId="742A66D2" w:rsidR="00430FD7" w:rsidRPr="00EF2D91" w:rsidRDefault="00430FD7" w:rsidP="003A636A">
      <w:pPr>
        <w:tabs>
          <w:tab w:val="left" w:pos="0"/>
        </w:tabs>
        <w:rPr>
          <w:sz w:val="28"/>
          <w:szCs w:val="28"/>
          <w:lang w:eastAsia="en-US"/>
        </w:rPr>
      </w:pPr>
    </w:p>
    <w:sectPr w:rsidR="00430FD7" w:rsidRPr="00EF2D91" w:rsidSect="003A636A">
      <w:headerReference w:type="default" r:id="rId15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F73C36" w:rsidRDefault="00F73C36" w:rsidP="006C028B">
      <w:r>
        <w:separator/>
      </w:r>
    </w:p>
  </w:endnote>
  <w:endnote w:type="continuationSeparator" w:id="0">
    <w:p w14:paraId="1F5E692C" w14:textId="77777777" w:rsidR="00F73C36" w:rsidRDefault="00F73C36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F73C36" w:rsidRDefault="00F73C36" w:rsidP="006C028B">
      <w:r>
        <w:separator/>
      </w:r>
    </w:p>
  </w:footnote>
  <w:footnote w:type="continuationSeparator" w:id="0">
    <w:p w14:paraId="10458019" w14:textId="77777777" w:rsidR="00F73C36" w:rsidRDefault="00F73C36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0C738B0" w:rsidR="00F73C36" w:rsidRPr="00F9792C" w:rsidRDefault="00F73C36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F73C36" w:rsidRDefault="00F73C3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2104"/>
    <w:multiLevelType w:val="hybridMultilevel"/>
    <w:tmpl w:val="BF36FCD6"/>
    <w:lvl w:ilvl="0" w:tplc="9D94A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5B66DB"/>
    <w:multiLevelType w:val="hybridMultilevel"/>
    <w:tmpl w:val="31E81DE0"/>
    <w:lvl w:ilvl="0" w:tplc="90F0B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0F24450"/>
    <w:multiLevelType w:val="hybridMultilevel"/>
    <w:tmpl w:val="99D4E58E"/>
    <w:lvl w:ilvl="0" w:tplc="F7E0E71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0"/>
  </w:num>
  <w:num w:numId="3">
    <w:abstractNumId w:val="4"/>
  </w:num>
  <w:num w:numId="4">
    <w:abstractNumId w:val="21"/>
  </w:num>
  <w:num w:numId="5">
    <w:abstractNumId w:val="22"/>
  </w:num>
  <w:num w:numId="6">
    <w:abstractNumId w:val="34"/>
  </w:num>
  <w:num w:numId="7">
    <w:abstractNumId w:val="16"/>
  </w:num>
  <w:num w:numId="8">
    <w:abstractNumId w:val="32"/>
  </w:num>
  <w:num w:numId="9">
    <w:abstractNumId w:val="37"/>
  </w:num>
  <w:num w:numId="10">
    <w:abstractNumId w:val="28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0"/>
  </w:num>
  <w:num w:numId="16">
    <w:abstractNumId w:val="5"/>
  </w:num>
  <w:num w:numId="17">
    <w:abstractNumId w:val="29"/>
  </w:num>
  <w:num w:numId="18">
    <w:abstractNumId w:val="19"/>
  </w:num>
  <w:num w:numId="19">
    <w:abstractNumId w:val="18"/>
  </w:num>
  <w:num w:numId="20">
    <w:abstractNumId w:val="33"/>
  </w:num>
  <w:num w:numId="21">
    <w:abstractNumId w:val="25"/>
  </w:num>
  <w:num w:numId="22">
    <w:abstractNumId w:val="11"/>
  </w:num>
  <w:num w:numId="23">
    <w:abstractNumId w:val="26"/>
  </w:num>
  <w:num w:numId="24">
    <w:abstractNumId w:val="17"/>
  </w:num>
  <w:num w:numId="25">
    <w:abstractNumId w:val="35"/>
  </w:num>
  <w:num w:numId="26">
    <w:abstractNumId w:val="7"/>
  </w:num>
  <w:num w:numId="27">
    <w:abstractNumId w:val="10"/>
  </w:num>
  <w:num w:numId="28">
    <w:abstractNumId w:val="2"/>
  </w:num>
  <w:num w:numId="29">
    <w:abstractNumId w:val="9"/>
  </w:num>
  <w:num w:numId="30">
    <w:abstractNumId w:val="36"/>
  </w:num>
  <w:num w:numId="31">
    <w:abstractNumId w:val="20"/>
  </w:num>
  <w:num w:numId="32">
    <w:abstractNumId w:val="23"/>
  </w:num>
  <w:num w:numId="33">
    <w:abstractNumId w:val="8"/>
  </w:num>
  <w:num w:numId="34">
    <w:abstractNumId w:val="24"/>
  </w:num>
  <w:num w:numId="35">
    <w:abstractNumId w:val="14"/>
  </w:num>
  <w:num w:numId="36">
    <w:abstractNumId w:val="27"/>
  </w:num>
  <w:num w:numId="37">
    <w:abstractNumId w:val="31"/>
  </w:num>
  <w:num w:numId="3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A3976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D789D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4FF3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3778D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0D02"/>
    <w:rsid w:val="0029168D"/>
    <w:rsid w:val="00292694"/>
    <w:rsid w:val="00292C0E"/>
    <w:rsid w:val="0029309A"/>
    <w:rsid w:val="00297B21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9A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43C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565E"/>
    <w:rsid w:val="003660A8"/>
    <w:rsid w:val="00370AFC"/>
    <w:rsid w:val="00371172"/>
    <w:rsid w:val="00372418"/>
    <w:rsid w:val="003747B7"/>
    <w:rsid w:val="00375737"/>
    <w:rsid w:val="003804AE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36A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3565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0FD7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654"/>
    <w:rsid w:val="004A197E"/>
    <w:rsid w:val="004A2B3B"/>
    <w:rsid w:val="004A2E6B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1EA2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17C3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360A3"/>
    <w:rsid w:val="005410E4"/>
    <w:rsid w:val="00541564"/>
    <w:rsid w:val="00542966"/>
    <w:rsid w:val="00542C55"/>
    <w:rsid w:val="00543FA6"/>
    <w:rsid w:val="0055356C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875FC"/>
    <w:rsid w:val="00591B41"/>
    <w:rsid w:val="00591B60"/>
    <w:rsid w:val="00597484"/>
    <w:rsid w:val="00597648"/>
    <w:rsid w:val="005A15F3"/>
    <w:rsid w:val="005A1D96"/>
    <w:rsid w:val="005A2251"/>
    <w:rsid w:val="005A25C1"/>
    <w:rsid w:val="005A2718"/>
    <w:rsid w:val="005A5173"/>
    <w:rsid w:val="005A68F2"/>
    <w:rsid w:val="005A77D1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47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11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E0175"/>
    <w:rsid w:val="006E27F3"/>
    <w:rsid w:val="006E3048"/>
    <w:rsid w:val="006E3ECC"/>
    <w:rsid w:val="006E66F3"/>
    <w:rsid w:val="006E7378"/>
    <w:rsid w:val="006E7914"/>
    <w:rsid w:val="006F0018"/>
    <w:rsid w:val="006F1D49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465D8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2CB0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2FC0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5447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453"/>
    <w:rsid w:val="008D1D70"/>
    <w:rsid w:val="008D276C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65D58"/>
    <w:rsid w:val="00972CB7"/>
    <w:rsid w:val="00973CA0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660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4DF3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49D2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35DA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76FD"/>
    <w:rsid w:val="00AB127C"/>
    <w:rsid w:val="00AB1995"/>
    <w:rsid w:val="00AB1A44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4D7B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6289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5B3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1FA5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D3F01"/>
    <w:rsid w:val="00CD5E1C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3400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479B1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403B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45326"/>
    <w:rsid w:val="00E54CE4"/>
    <w:rsid w:val="00E5569C"/>
    <w:rsid w:val="00E61506"/>
    <w:rsid w:val="00E62634"/>
    <w:rsid w:val="00E63A88"/>
    <w:rsid w:val="00E65974"/>
    <w:rsid w:val="00E70059"/>
    <w:rsid w:val="00E704F8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5AA5"/>
    <w:rsid w:val="00EA664A"/>
    <w:rsid w:val="00EA6DCC"/>
    <w:rsid w:val="00EB0259"/>
    <w:rsid w:val="00EB282E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2AEC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043"/>
    <w:rsid w:val="00F45111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36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A7D1C"/>
    <w:rsid w:val="00FB3367"/>
    <w:rsid w:val="00FB3BC5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D5E1C"/>
    <w:pPr>
      <w:widowControl w:val="0"/>
      <w:autoSpaceDE w:val="0"/>
      <w:autoSpaceDN w:val="0"/>
    </w:pPr>
    <w:rPr>
      <w:rFonts w:eastAsiaTheme="minorEastAsia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LAW&amp;n=480322&amp;dst=10047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0322&amp;dst=10047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0322&amp;dst=10047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916&amp;n=374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2645&amp;dst=100009" TargetMode="Externa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B1D38-9239-4A4A-8370-A58D38B0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897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fonyakina</cp:lastModifiedBy>
  <cp:revision>13</cp:revision>
  <cp:lastPrinted>2024-08-01T05:38:00Z</cp:lastPrinted>
  <dcterms:created xsi:type="dcterms:W3CDTF">2024-07-31T11:09:00Z</dcterms:created>
  <dcterms:modified xsi:type="dcterms:W3CDTF">2024-08-07T09:21:00Z</dcterms:modified>
</cp:coreProperties>
</file>