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227E1B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227E1B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<v:stroke linestyle="thinThick"/>
                  <o:lock v:ext="edit" shapetype="f"/>
                </v:line>
              </w:pict>
            </w:r>
            <w:r w:rsidR="009C1144"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3B2848" w:rsidRPr="003B2848" w:rsidRDefault="003B2848" w:rsidP="003B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48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3B2848" w:rsidRPr="003B2848" w:rsidRDefault="003B2848" w:rsidP="003B28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2848" w:rsidRPr="003B2848" w:rsidRDefault="003B2848" w:rsidP="003B2848">
      <w:pPr>
        <w:spacing w:afterLines="10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48">
        <w:rPr>
          <w:rFonts w:ascii="Times New Roman" w:hAnsi="Times New Roman" w:cs="Times New Roman"/>
          <w:sz w:val="28"/>
          <w:szCs w:val="28"/>
        </w:rPr>
        <w:t>от «__»</w:t>
      </w:r>
      <w:r>
        <w:rPr>
          <w:rFonts w:ascii="Times New Roman" w:hAnsi="Times New Roman" w:cs="Times New Roman"/>
          <w:sz w:val="28"/>
          <w:szCs w:val="28"/>
        </w:rPr>
        <w:t xml:space="preserve"> _______ 2024</w:t>
      </w:r>
      <w:r w:rsidRPr="003B2848">
        <w:rPr>
          <w:rFonts w:ascii="Times New Roman" w:hAnsi="Times New Roman" w:cs="Times New Roman"/>
          <w:sz w:val="28"/>
          <w:szCs w:val="28"/>
        </w:rPr>
        <w:t xml:space="preserve"> г. № ___________</w:t>
      </w:r>
    </w:p>
    <w:p w:rsidR="003B2848" w:rsidRPr="003B2848" w:rsidRDefault="003B2848" w:rsidP="003B2848">
      <w:pPr>
        <w:spacing w:before="240" w:afterLines="10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48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B2848" w:rsidRPr="003B2848" w:rsidRDefault="00D37B0B" w:rsidP="003B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B2848" w:rsidRPr="003B28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2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3B2848" w:rsidRPr="003B2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848">
        <w:rPr>
          <w:rFonts w:ascii="Times New Roman" w:hAnsi="Times New Roman" w:cs="Times New Roman"/>
          <w:b/>
          <w:sz w:val="28"/>
          <w:szCs w:val="28"/>
        </w:rPr>
        <w:t>организации работы по исполнению судебных актов о взыскании денежных средств по искам к Республике Алтай в Министерстве финансов Республики Алтай и подведомственном ему казенном учреждении Республики Алтай «Центр бюджетного учета и отчетности»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3B2848" w:rsidRPr="003B2848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</w:t>
      </w:r>
      <w:r w:rsidR="003B2848">
        <w:rPr>
          <w:rFonts w:ascii="Times New Roman" w:hAnsi="Times New Roman" w:cs="Times New Roman"/>
          <w:b/>
          <w:sz w:val="28"/>
          <w:szCs w:val="28"/>
        </w:rPr>
        <w:t xml:space="preserve">Республики Алтай от 7 февраля 2019 г. № </w:t>
      </w:r>
      <w:r w:rsidR="003B2848" w:rsidRPr="003B2848">
        <w:rPr>
          <w:rFonts w:ascii="Times New Roman" w:hAnsi="Times New Roman" w:cs="Times New Roman"/>
          <w:b/>
          <w:sz w:val="28"/>
          <w:szCs w:val="28"/>
        </w:rPr>
        <w:t>3</w:t>
      </w:r>
      <w:r w:rsidR="003B2848">
        <w:rPr>
          <w:rFonts w:ascii="Times New Roman" w:hAnsi="Times New Roman" w:cs="Times New Roman"/>
          <w:b/>
          <w:sz w:val="28"/>
          <w:szCs w:val="28"/>
        </w:rPr>
        <w:t>5</w:t>
      </w:r>
      <w:r w:rsidR="003B2848" w:rsidRPr="003B2848">
        <w:rPr>
          <w:rFonts w:ascii="Times New Roman" w:hAnsi="Times New Roman" w:cs="Times New Roman"/>
          <w:b/>
          <w:sz w:val="28"/>
          <w:szCs w:val="28"/>
        </w:rPr>
        <w:t>-п</w:t>
      </w:r>
    </w:p>
    <w:p w:rsidR="003B2848" w:rsidRPr="003B2848" w:rsidRDefault="003B2848" w:rsidP="003B2848">
      <w:pPr>
        <w:spacing w:after="0" w:line="240" w:lineRule="auto"/>
        <w:rPr>
          <w:sz w:val="48"/>
          <w:szCs w:val="48"/>
        </w:rPr>
      </w:pPr>
    </w:p>
    <w:p w:rsidR="003B2848" w:rsidRPr="003B2848" w:rsidRDefault="003B2848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48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Pr="003B2848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proofErr w:type="spellEnd"/>
      <w:r w:rsidRPr="003B2848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D37B0B" w:rsidRDefault="00D37B0B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B2848" w:rsidRPr="003B2848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3B2848" w:rsidRPr="003B2848">
        <w:rPr>
          <w:rFonts w:ascii="Times New Roman" w:hAnsi="Times New Roman" w:cs="Times New Roman"/>
          <w:sz w:val="28"/>
          <w:szCs w:val="28"/>
        </w:rPr>
        <w:t xml:space="preserve"> организации работы по исполнению судебных актов о взыскании денежных средств по искам к Республике Алтай в Министерстве финансов Республики Алтай и подведомственном ему казенном учреждении Республики Алтай «Центр бюджетного учета и отчетности», утв</w:t>
      </w:r>
      <w:r>
        <w:rPr>
          <w:rFonts w:ascii="Times New Roman" w:hAnsi="Times New Roman" w:cs="Times New Roman"/>
          <w:sz w:val="28"/>
          <w:szCs w:val="28"/>
        </w:rPr>
        <w:t>ержденный</w:t>
      </w:r>
      <w:r w:rsidR="003B2848" w:rsidRPr="003B284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7 февраля 2019 г. № 35-п</w:t>
      </w:r>
      <w:r w:rsidR="003B2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7E1B" w:rsidRDefault="00227E1B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</w:t>
      </w:r>
      <w:r w:rsidR="00D37B0B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2848" w:rsidRDefault="002C2829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E1B">
        <w:rPr>
          <w:rFonts w:ascii="Times New Roman" w:hAnsi="Times New Roman" w:cs="Times New Roman"/>
          <w:sz w:val="28"/>
          <w:szCs w:val="28"/>
        </w:rPr>
        <w:t xml:space="preserve">3. Исполнительные документы с приложениями, указанными в пункте 2 настоящего Порядка, поступившие в Министерство (далее представленные документы), регистрируются административно-финансовым отделом Министерства в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Республики Алтай «Региональная система межведомственного электронного документооборота исполнительных органов государст</w:t>
      </w:r>
      <w:r w:rsidR="00227E1B">
        <w:rPr>
          <w:rFonts w:ascii="Times New Roman" w:hAnsi="Times New Roman" w:cs="Times New Roman"/>
          <w:sz w:val="28"/>
          <w:szCs w:val="28"/>
        </w:rPr>
        <w:t>венной власти Республики Алтай».»</w:t>
      </w:r>
      <w:r w:rsidR="00D37B0B">
        <w:rPr>
          <w:rFonts w:ascii="Times New Roman" w:hAnsi="Times New Roman" w:cs="Times New Roman"/>
          <w:sz w:val="28"/>
          <w:szCs w:val="28"/>
        </w:rPr>
        <w:t>;</w:t>
      </w:r>
    </w:p>
    <w:p w:rsidR="00D37B0B" w:rsidRDefault="00D37B0B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7 слова «бюджетный отдел Управления расходов» заменить словами «Бюджетное управление»;</w:t>
      </w:r>
    </w:p>
    <w:p w:rsidR="00D37B0B" w:rsidRDefault="00D37B0B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«Бюджетный отдел Управления расходов» заменить словами «Бюджетное Управление».</w:t>
      </w:r>
    </w:p>
    <w:p w:rsidR="002C2829" w:rsidRDefault="002C2829" w:rsidP="00D3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0B" w:rsidRDefault="00D37B0B" w:rsidP="003B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829" w:rsidRPr="002C2829" w:rsidRDefault="002C2829" w:rsidP="002C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82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bookmarkStart w:id="0" w:name="_GoBack"/>
      <w:bookmarkEnd w:id="0"/>
    </w:p>
    <w:p w:rsidR="002C2829" w:rsidRPr="002C2829" w:rsidRDefault="002C2829" w:rsidP="002C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82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F101BB" w:rsidRPr="003B2848" w:rsidRDefault="002C2829" w:rsidP="00D37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82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</w:t>
      </w:r>
      <w:r w:rsidR="00D37B0B">
        <w:rPr>
          <w:rFonts w:ascii="Times New Roman" w:hAnsi="Times New Roman" w:cs="Times New Roman"/>
          <w:sz w:val="28"/>
          <w:szCs w:val="28"/>
        </w:rPr>
        <w:t xml:space="preserve"> </w:t>
      </w:r>
      <w:r w:rsidRPr="002C2829">
        <w:rPr>
          <w:rFonts w:ascii="Times New Roman" w:hAnsi="Times New Roman" w:cs="Times New Roman"/>
          <w:sz w:val="28"/>
          <w:szCs w:val="28"/>
        </w:rPr>
        <w:t xml:space="preserve"> О.В. Завьялова</w:t>
      </w:r>
    </w:p>
    <w:sectPr w:rsidR="00F101BB" w:rsidRPr="003B2848" w:rsidSect="00227E1B">
      <w:headerReference w:type="default" r:id="rId7"/>
      <w:headerReference w:type="firs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67683C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6DD"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E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A2"/>
    <w:rsid w:val="00016795"/>
    <w:rsid w:val="000A42E9"/>
    <w:rsid w:val="000A616E"/>
    <w:rsid w:val="000C36F1"/>
    <w:rsid w:val="000F28CF"/>
    <w:rsid w:val="001B4C8A"/>
    <w:rsid w:val="00227E1B"/>
    <w:rsid w:val="002865BC"/>
    <w:rsid w:val="002C2829"/>
    <w:rsid w:val="002D3865"/>
    <w:rsid w:val="00392489"/>
    <w:rsid w:val="003A26DD"/>
    <w:rsid w:val="003B2848"/>
    <w:rsid w:val="003D042D"/>
    <w:rsid w:val="003F3796"/>
    <w:rsid w:val="00462803"/>
    <w:rsid w:val="004D05C8"/>
    <w:rsid w:val="005415C4"/>
    <w:rsid w:val="005479BC"/>
    <w:rsid w:val="00557C5A"/>
    <w:rsid w:val="005B4A62"/>
    <w:rsid w:val="005C5C84"/>
    <w:rsid w:val="005C7003"/>
    <w:rsid w:val="005D32D7"/>
    <w:rsid w:val="00651C79"/>
    <w:rsid w:val="006615A6"/>
    <w:rsid w:val="0067683C"/>
    <w:rsid w:val="006A4996"/>
    <w:rsid w:val="006E0FD7"/>
    <w:rsid w:val="006F61A1"/>
    <w:rsid w:val="007B56EB"/>
    <w:rsid w:val="007C2C76"/>
    <w:rsid w:val="007D2D28"/>
    <w:rsid w:val="008208A0"/>
    <w:rsid w:val="00825350"/>
    <w:rsid w:val="00857B52"/>
    <w:rsid w:val="00862D53"/>
    <w:rsid w:val="00873DC5"/>
    <w:rsid w:val="00882C1E"/>
    <w:rsid w:val="00887A49"/>
    <w:rsid w:val="00893473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C851F5"/>
    <w:rsid w:val="00CE68B6"/>
    <w:rsid w:val="00D156C1"/>
    <w:rsid w:val="00D16EA8"/>
    <w:rsid w:val="00D20769"/>
    <w:rsid w:val="00D37B0B"/>
    <w:rsid w:val="00D45E38"/>
    <w:rsid w:val="00D56093"/>
    <w:rsid w:val="00D56B25"/>
    <w:rsid w:val="00D7126F"/>
    <w:rsid w:val="00D95B16"/>
    <w:rsid w:val="00DD07A0"/>
    <w:rsid w:val="00DD6C0C"/>
    <w:rsid w:val="00DD7C95"/>
    <w:rsid w:val="00E457A4"/>
    <w:rsid w:val="00E669CA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79E3B0"/>
  <w15:docId w15:val="{ED42A52C-BBB3-4E60-9C53-642DC539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Акчинова Руслана Сергеевна</cp:lastModifiedBy>
  <cp:revision>9</cp:revision>
  <cp:lastPrinted>2024-01-24T07:43:00Z</cp:lastPrinted>
  <dcterms:created xsi:type="dcterms:W3CDTF">2023-11-28T03:40:00Z</dcterms:created>
  <dcterms:modified xsi:type="dcterms:W3CDTF">2024-01-25T02:49:00Z</dcterms:modified>
</cp:coreProperties>
</file>