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4A98D" w14:textId="77777777" w:rsidR="00665C67" w:rsidRDefault="00665C67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AE56B" w14:textId="257D13FD"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6EA834C" wp14:editId="1DBBF592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FF177" w14:textId="77777777"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14:paraId="21CB7EED" w14:textId="77777777" w:rsidTr="00FB3C56">
        <w:tc>
          <w:tcPr>
            <w:tcW w:w="4390" w:type="dxa"/>
          </w:tcPr>
          <w:p w14:paraId="306F59E4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14:paraId="3AD85CBD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14:paraId="196AA17E" w14:textId="77777777"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14:paraId="2AC228A8" w14:textId="77777777"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14:paraId="759E6C40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9ABCE6E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14:paraId="2F1B437B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14:paraId="43F88047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14:paraId="2F5DFF48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14:paraId="44173EAE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14:paraId="4ACC64AA" w14:textId="77777777"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EC8985D" wp14:editId="0089F5B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7A41D5C" wp14:editId="7E072EE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1E3EA43A" w14:textId="77777777" w:rsidR="00A52DA2" w:rsidRPr="00E457A4" w:rsidRDefault="00A52DA2" w:rsidP="00F7237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642F1012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14:paraId="7C887BEB" w14:textId="77777777"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14:paraId="1B06F077" w14:textId="77777777"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14:paraId="7443D613" w14:textId="77777777"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14:paraId="697896BA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523B5947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14:paraId="49DCCE5C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14:paraId="36E589E5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14:paraId="1EE7F44E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14:paraId="43940D35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455948D3" w14:textId="77777777" w:rsidR="000F4A16" w:rsidRDefault="000F4A16" w:rsidP="00261731">
      <w:pPr>
        <w:pStyle w:val="a6"/>
        <w:contextualSpacing/>
        <w:jc w:val="center"/>
        <w:rPr>
          <w:b/>
          <w:sz w:val="28"/>
          <w:szCs w:val="28"/>
        </w:rPr>
      </w:pPr>
    </w:p>
    <w:p w14:paraId="6C127142" w14:textId="13491D80" w:rsidR="00261731" w:rsidRDefault="00261731" w:rsidP="00261731">
      <w:pPr>
        <w:pStyle w:val="a6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14:paraId="1A8FF215" w14:textId="77777777" w:rsidR="00261731" w:rsidRPr="002A724D" w:rsidRDefault="00261731" w:rsidP="00261731">
      <w:pPr>
        <w:pStyle w:val="a6"/>
        <w:contextualSpacing/>
        <w:jc w:val="center"/>
        <w:rPr>
          <w:sz w:val="48"/>
          <w:szCs w:val="48"/>
        </w:rPr>
      </w:pPr>
    </w:p>
    <w:p w14:paraId="1F46C1E8" w14:textId="6813FA13" w:rsidR="00261731" w:rsidRPr="008B1429" w:rsidRDefault="00261731" w:rsidP="00261731">
      <w:pPr>
        <w:pStyle w:val="a6"/>
        <w:contextualSpacing/>
        <w:jc w:val="center"/>
        <w:rPr>
          <w:sz w:val="28"/>
          <w:szCs w:val="28"/>
        </w:rPr>
      </w:pPr>
      <w:r w:rsidRPr="008B1429">
        <w:rPr>
          <w:sz w:val="28"/>
          <w:szCs w:val="28"/>
        </w:rPr>
        <w:t xml:space="preserve">от «__» </w:t>
      </w:r>
      <w:r w:rsidR="0026092C">
        <w:rPr>
          <w:sz w:val="28"/>
          <w:szCs w:val="28"/>
        </w:rPr>
        <w:t>______</w:t>
      </w:r>
      <w:r w:rsidR="00E66449" w:rsidRPr="008B1429">
        <w:rPr>
          <w:sz w:val="28"/>
          <w:szCs w:val="28"/>
        </w:rPr>
        <w:t xml:space="preserve"> </w:t>
      </w:r>
      <w:r w:rsidRPr="008B1429">
        <w:rPr>
          <w:sz w:val="28"/>
          <w:szCs w:val="28"/>
        </w:rPr>
        <w:t>202</w:t>
      </w:r>
      <w:r w:rsidR="004B24C7">
        <w:rPr>
          <w:sz w:val="28"/>
          <w:szCs w:val="28"/>
        </w:rPr>
        <w:t>4</w:t>
      </w:r>
      <w:r w:rsidRPr="008B1429">
        <w:rPr>
          <w:sz w:val="28"/>
          <w:szCs w:val="28"/>
        </w:rPr>
        <w:t xml:space="preserve"> г. № ___</w:t>
      </w:r>
      <w:r w:rsidR="00665C67">
        <w:rPr>
          <w:sz w:val="28"/>
          <w:szCs w:val="28"/>
        </w:rPr>
        <w:t>_________</w:t>
      </w:r>
    </w:p>
    <w:p w14:paraId="7889B68C" w14:textId="49064994" w:rsidR="00261731" w:rsidRPr="008B1429" w:rsidRDefault="00261731" w:rsidP="00261731">
      <w:pPr>
        <w:pStyle w:val="a6"/>
        <w:contextualSpacing/>
        <w:jc w:val="center"/>
        <w:rPr>
          <w:sz w:val="28"/>
          <w:szCs w:val="28"/>
        </w:rPr>
      </w:pPr>
    </w:p>
    <w:p w14:paraId="562D0DD2" w14:textId="77777777" w:rsidR="00261731" w:rsidRPr="008B1429" w:rsidRDefault="00261731" w:rsidP="00261731">
      <w:pPr>
        <w:pStyle w:val="a6"/>
        <w:contextualSpacing/>
        <w:jc w:val="center"/>
        <w:rPr>
          <w:sz w:val="28"/>
          <w:szCs w:val="28"/>
        </w:rPr>
      </w:pPr>
      <w:r w:rsidRPr="008B1429">
        <w:rPr>
          <w:sz w:val="28"/>
          <w:szCs w:val="28"/>
        </w:rPr>
        <w:t>г. Горно-Алтайск</w:t>
      </w:r>
    </w:p>
    <w:p w14:paraId="19781FF6" w14:textId="77777777" w:rsidR="00261731" w:rsidRPr="008B1429" w:rsidRDefault="00261731" w:rsidP="0026173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06EDEB5" w14:textId="77777777" w:rsidR="00DA47ED" w:rsidRDefault="005B0AFB" w:rsidP="005B0A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26C72">
        <w:rPr>
          <w:rFonts w:ascii="Times New Roman" w:hAnsi="Times New Roman"/>
          <w:b/>
          <w:sz w:val="28"/>
          <w:szCs w:val="28"/>
        </w:rPr>
        <w:t>О</w:t>
      </w:r>
      <w:r w:rsidR="00DA47ED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A47ED">
        <w:rPr>
          <w:rFonts w:ascii="Times New Roman" w:hAnsi="Times New Roman"/>
          <w:b/>
          <w:sz w:val="28"/>
          <w:szCs w:val="28"/>
        </w:rPr>
        <w:t xml:space="preserve">утверждении Административного регламента </w:t>
      </w:r>
    </w:p>
    <w:p w14:paraId="2862A464" w14:textId="63E8824C" w:rsidR="00DA47ED" w:rsidRDefault="00DA47ED" w:rsidP="005B0A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предоставлени</w:t>
      </w:r>
      <w:r w:rsidR="00665C67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14:paraId="6B49539D" w14:textId="45709BD9" w:rsidR="005B0AFB" w:rsidRDefault="00DA47ED" w:rsidP="005B0A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«Предоставление письменных разъяснений налогоплательщикам, плательщикам сборов</w:t>
      </w:r>
      <w:r w:rsidR="000F4A16">
        <w:rPr>
          <w:rFonts w:ascii="Times New Roman" w:hAnsi="Times New Roman"/>
          <w:b/>
          <w:sz w:val="28"/>
          <w:szCs w:val="28"/>
        </w:rPr>
        <w:t xml:space="preserve"> и</w:t>
      </w:r>
      <w:r>
        <w:rPr>
          <w:rFonts w:ascii="Times New Roman" w:hAnsi="Times New Roman"/>
          <w:b/>
          <w:sz w:val="28"/>
          <w:szCs w:val="28"/>
        </w:rPr>
        <w:t xml:space="preserve"> налоговым агентам по вопросам применения законодательства Республики Алтай о налогах и сборах»</w:t>
      </w:r>
      <w:r w:rsidR="004B24C7">
        <w:rPr>
          <w:rFonts w:ascii="Times New Roman" w:hAnsi="Times New Roman"/>
          <w:b/>
          <w:sz w:val="28"/>
          <w:szCs w:val="28"/>
        </w:rPr>
        <w:t xml:space="preserve"> и признании утратившим силу </w:t>
      </w:r>
      <w:r w:rsidR="007F48BB">
        <w:rPr>
          <w:rFonts w:ascii="Times New Roman" w:hAnsi="Times New Roman"/>
          <w:b/>
          <w:sz w:val="28"/>
          <w:szCs w:val="28"/>
        </w:rPr>
        <w:t>п</w:t>
      </w:r>
      <w:r w:rsidR="004B24C7">
        <w:rPr>
          <w:rFonts w:ascii="Times New Roman" w:hAnsi="Times New Roman"/>
          <w:b/>
          <w:sz w:val="28"/>
          <w:szCs w:val="28"/>
        </w:rPr>
        <w:t>риказа Министерства финансов Республики Алтай от 27 июля 2024 г</w:t>
      </w:r>
      <w:r w:rsidR="007F48BB">
        <w:rPr>
          <w:rFonts w:ascii="Times New Roman" w:hAnsi="Times New Roman"/>
          <w:b/>
          <w:sz w:val="28"/>
          <w:szCs w:val="28"/>
        </w:rPr>
        <w:t>.</w:t>
      </w:r>
      <w:r w:rsidR="004B24C7">
        <w:rPr>
          <w:rFonts w:ascii="Times New Roman" w:hAnsi="Times New Roman"/>
          <w:b/>
          <w:sz w:val="28"/>
          <w:szCs w:val="28"/>
        </w:rPr>
        <w:t xml:space="preserve"> № 01-01-10-00137</w:t>
      </w:r>
    </w:p>
    <w:p w14:paraId="77198C38" w14:textId="77777777" w:rsidR="005B0AFB" w:rsidRPr="00E94403" w:rsidRDefault="005B0AFB" w:rsidP="005B0AF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14:paraId="4163BB83" w14:textId="77777777" w:rsidR="00665C67" w:rsidRDefault="00DA47ED" w:rsidP="00665C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34.2 Налогового кодекса Российской Федерации, Федеральным законом от 27 июля 2010 г. № 210-ФЗ «Об организации предоставления государственных и муниципальных услуг» </w:t>
      </w:r>
      <w:r w:rsidRPr="00761BD8">
        <w:rPr>
          <w:rFonts w:ascii="Times New Roman" w:hAnsi="Times New Roman" w:cs="Times New Roman"/>
          <w:b/>
          <w:bCs/>
          <w:spacing w:val="60"/>
          <w:sz w:val="28"/>
          <w:szCs w:val="28"/>
        </w:rPr>
        <w:t>п</w:t>
      </w:r>
      <w:r w:rsidR="00261731" w:rsidRPr="00761BD8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риказываю:</w:t>
      </w:r>
    </w:p>
    <w:p w14:paraId="0CCDD20C" w14:textId="079238E1" w:rsidR="00665C67" w:rsidRDefault="00DA47ED" w:rsidP="0072500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</w:t>
      </w:r>
      <w:r w:rsidR="00665C67" w:rsidRPr="00665C67">
        <w:rPr>
          <w:rFonts w:ascii="Times New Roman" w:hAnsi="Times New Roman"/>
          <w:sz w:val="28"/>
          <w:szCs w:val="28"/>
        </w:rPr>
        <w:t>п</w:t>
      </w:r>
      <w:r w:rsidRPr="00665C67">
        <w:rPr>
          <w:rFonts w:ascii="Times New Roman" w:hAnsi="Times New Roman"/>
          <w:sz w:val="28"/>
          <w:szCs w:val="28"/>
        </w:rPr>
        <w:t>редоставлени</w:t>
      </w:r>
      <w:r w:rsidR="00665C67" w:rsidRPr="00665C67">
        <w:rPr>
          <w:rFonts w:ascii="Times New Roman" w:hAnsi="Times New Roman"/>
          <w:sz w:val="28"/>
          <w:szCs w:val="28"/>
        </w:rPr>
        <w:t>я</w:t>
      </w:r>
      <w:r w:rsidRPr="00665C67">
        <w:rPr>
          <w:rFonts w:ascii="Times New Roman" w:hAnsi="Times New Roman"/>
          <w:sz w:val="28"/>
          <w:szCs w:val="28"/>
        </w:rPr>
        <w:t xml:space="preserve"> государственной услуги «Предоставление письменных разъяснений налогоплательщикам, плательщикам сборов</w:t>
      </w:r>
      <w:r w:rsidR="00665C67" w:rsidRPr="00665C67">
        <w:rPr>
          <w:rFonts w:ascii="Times New Roman" w:hAnsi="Times New Roman"/>
          <w:sz w:val="28"/>
          <w:szCs w:val="28"/>
        </w:rPr>
        <w:t xml:space="preserve"> и</w:t>
      </w:r>
      <w:r w:rsidRPr="00665C67">
        <w:rPr>
          <w:rFonts w:ascii="Times New Roman" w:hAnsi="Times New Roman"/>
          <w:sz w:val="28"/>
          <w:szCs w:val="28"/>
        </w:rPr>
        <w:t xml:space="preserve"> налоговым агентам по вопросам применения законодательства Республики Алтай о налогах и сборах».</w:t>
      </w:r>
    </w:p>
    <w:p w14:paraId="113256CB" w14:textId="2EF71FF7" w:rsidR="00665C67" w:rsidRDefault="00EC68BF" w:rsidP="0072500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>Назначить ответственным за предоставление государственной услуги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 начальника отдела доходов и управления внутренним долгом</w:t>
      </w:r>
      <w:r w:rsidR="00AA4450" w:rsidRPr="00665C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4450" w:rsidRPr="00665C67">
        <w:rPr>
          <w:rFonts w:ascii="Times New Roman" w:hAnsi="Times New Roman"/>
          <w:sz w:val="28"/>
          <w:szCs w:val="28"/>
        </w:rPr>
        <w:t>Арбаеву</w:t>
      </w:r>
      <w:proofErr w:type="spellEnd"/>
      <w:r w:rsidR="00AA4450" w:rsidRPr="00665C67">
        <w:rPr>
          <w:rFonts w:ascii="Times New Roman" w:hAnsi="Times New Roman"/>
          <w:sz w:val="28"/>
          <w:szCs w:val="28"/>
        </w:rPr>
        <w:t xml:space="preserve"> И.Т</w:t>
      </w:r>
      <w:r w:rsidRPr="00665C67">
        <w:rPr>
          <w:rFonts w:ascii="Times New Roman" w:hAnsi="Times New Roman"/>
          <w:sz w:val="28"/>
          <w:szCs w:val="28"/>
        </w:rPr>
        <w:t>.</w:t>
      </w:r>
    </w:p>
    <w:p w14:paraId="7E56C9CD" w14:textId="32CCF066" w:rsidR="0087476B" w:rsidRPr="004B24C7" w:rsidRDefault="0087476B" w:rsidP="0072500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24C7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7F48BB">
        <w:rPr>
          <w:rFonts w:ascii="Times New Roman" w:hAnsi="Times New Roman"/>
          <w:sz w:val="28"/>
          <w:szCs w:val="28"/>
        </w:rPr>
        <w:t>п</w:t>
      </w:r>
      <w:r w:rsidRPr="004B24C7">
        <w:rPr>
          <w:rFonts w:ascii="Times New Roman" w:hAnsi="Times New Roman"/>
          <w:sz w:val="28"/>
          <w:szCs w:val="28"/>
        </w:rPr>
        <w:t>риказ Министерства финансов Республики Алтай от 27 июля 2023 г</w:t>
      </w:r>
      <w:r w:rsidR="007F48BB">
        <w:rPr>
          <w:rFonts w:ascii="Times New Roman" w:hAnsi="Times New Roman"/>
          <w:sz w:val="28"/>
          <w:szCs w:val="28"/>
        </w:rPr>
        <w:t>.</w:t>
      </w:r>
      <w:r w:rsidRPr="004B24C7">
        <w:rPr>
          <w:rFonts w:ascii="Times New Roman" w:hAnsi="Times New Roman"/>
          <w:sz w:val="28"/>
          <w:szCs w:val="28"/>
        </w:rPr>
        <w:t xml:space="preserve"> № 01-01-10-00137 «Об утверждении Административного регламента предоставления государственной услуги </w:t>
      </w:r>
      <w:r w:rsidR="00E0050E">
        <w:rPr>
          <w:rFonts w:ascii="Times New Roman" w:hAnsi="Times New Roman"/>
          <w:sz w:val="28"/>
          <w:szCs w:val="28"/>
        </w:rPr>
        <w:lastRenderedPageBreak/>
        <w:t>«</w:t>
      </w:r>
      <w:r w:rsidRPr="004B24C7">
        <w:rPr>
          <w:rFonts w:ascii="Times New Roman" w:hAnsi="Times New Roman"/>
          <w:sz w:val="28"/>
          <w:szCs w:val="28"/>
        </w:rPr>
        <w:t>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сборах».</w:t>
      </w:r>
    </w:p>
    <w:p w14:paraId="112616E2" w14:textId="29B6CB7C" w:rsidR="00665C67" w:rsidRDefault="003E5F44" w:rsidP="0072500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 xml:space="preserve">Контроль за исполнением настоящего Приказа возложить на </w:t>
      </w:r>
      <w:r w:rsidR="00A14171" w:rsidRPr="00665C67">
        <w:rPr>
          <w:rFonts w:ascii="Times New Roman" w:hAnsi="Times New Roman"/>
          <w:sz w:val="28"/>
          <w:szCs w:val="28"/>
        </w:rPr>
        <w:t>п</w:t>
      </w:r>
      <w:r w:rsidRPr="00665C67">
        <w:rPr>
          <w:rFonts w:ascii="Times New Roman" w:hAnsi="Times New Roman"/>
          <w:sz w:val="28"/>
          <w:szCs w:val="28"/>
        </w:rPr>
        <w:t xml:space="preserve">ервого заместителя министра </w:t>
      </w:r>
      <w:proofErr w:type="spellStart"/>
      <w:r w:rsidRPr="00665C67">
        <w:rPr>
          <w:rFonts w:ascii="Times New Roman" w:hAnsi="Times New Roman"/>
          <w:sz w:val="28"/>
          <w:szCs w:val="28"/>
        </w:rPr>
        <w:t>Табаеву</w:t>
      </w:r>
      <w:proofErr w:type="spellEnd"/>
      <w:r w:rsidRPr="00665C67">
        <w:rPr>
          <w:rFonts w:ascii="Times New Roman" w:hAnsi="Times New Roman"/>
          <w:sz w:val="28"/>
          <w:szCs w:val="28"/>
        </w:rPr>
        <w:t xml:space="preserve"> Н.К.</w:t>
      </w:r>
    </w:p>
    <w:p w14:paraId="0BD13790" w14:textId="692999D6" w:rsidR="00665C67" w:rsidRDefault="003E5F44" w:rsidP="0072500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 xml:space="preserve">Настоящий Приказ вступает в силу </w:t>
      </w:r>
      <w:r w:rsidR="00B51850">
        <w:rPr>
          <w:rFonts w:ascii="Times New Roman" w:hAnsi="Times New Roman"/>
          <w:sz w:val="28"/>
          <w:szCs w:val="28"/>
        </w:rPr>
        <w:t>по истечении</w:t>
      </w:r>
      <w:r w:rsidRPr="00665C67">
        <w:rPr>
          <w:rFonts w:ascii="Times New Roman" w:hAnsi="Times New Roman"/>
          <w:sz w:val="28"/>
          <w:szCs w:val="28"/>
        </w:rPr>
        <w:t xml:space="preserve"> 10 дней после дня его официального опубликования.</w:t>
      </w:r>
    </w:p>
    <w:p w14:paraId="7BFF82D3" w14:textId="705C84BE" w:rsidR="000F4A16" w:rsidRDefault="000F4A16" w:rsidP="000F4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5D576C" w14:textId="12D48F09" w:rsidR="000F4A16" w:rsidRDefault="000F4A16" w:rsidP="000F4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7FF7CD" w14:textId="77777777" w:rsidR="000F4A16" w:rsidRPr="000F4A16" w:rsidRDefault="000F4A16" w:rsidP="000F4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53B5A" w14:textId="77777777" w:rsidR="00E0050E" w:rsidRDefault="00E0050E" w:rsidP="00665C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26B433C1" w14:textId="74074061" w:rsidR="00261731" w:rsidRPr="00665C67" w:rsidRDefault="005B0AFB" w:rsidP="00665C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>Заместител</w:t>
      </w:r>
      <w:r w:rsidR="00E0050E">
        <w:rPr>
          <w:rFonts w:ascii="Times New Roman" w:hAnsi="Times New Roman"/>
          <w:sz w:val="28"/>
          <w:szCs w:val="28"/>
        </w:rPr>
        <w:t>я</w:t>
      </w:r>
      <w:r w:rsidRPr="00665C67">
        <w:rPr>
          <w:rFonts w:ascii="Times New Roman" w:hAnsi="Times New Roman"/>
          <w:sz w:val="28"/>
          <w:szCs w:val="28"/>
        </w:rPr>
        <w:t xml:space="preserve"> Председателя </w:t>
      </w:r>
    </w:p>
    <w:p w14:paraId="6A323114" w14:textId="4C5A09C6" w:rsidR="005B0AFB" w:rsidRDefault="005B0AFB" w:rsidP="00261731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</w:t>
      </w:r>
      <w:r w:rsidR="00B51850">
        <w:rPr>
          <w:rFonts w:ascii="Times New Roman" w:hAnsi="Times New Roman"/>
          <w:sz w:val="28"/>
          <w:szCs w:val="28"/>
        </w:rPr>
        <w:t>,</w:t>
      </w:r>
    </w:p>
    <w:p w14:paraId="2291AE6C" w14:textId="299ECBB0" w:rsidR="00261731" w:rsidRDefault="005B0AFB" w:rsidP="005B0AFB">
      <w:pPr>
        <w:pStyle w:val="a8"/>
        <w:spacing w:after="0"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261731" w:rsidRPr="00A26C72">
        <w:rPr>
          <w:rFonts w:ascii="Times New Roman" w:hAnsi="Times New Roman"/>
          <w:sz w:val="28"/>
          <w:szCs w:val="28"/>
        </w:rPr>
        <w:t>инистр</w:t>
      </w:r>
      <w:r w:rsidR="00E0050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О.В. Завьялова</w:t>
      </w:r>
    </w:p>
    <w:p w14:paraId="49DD3D20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77ED0F0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72258A2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BAF29B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9DF929D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1108820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E711D17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475A6F7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509320A1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757A49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852287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2E767D9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287CB05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E845AD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69D52F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C842FAF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6262CA2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18B1771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00F4D0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60ACC80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75424DD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2171C0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B9A5DE1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C1062D2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1BABFA38" w14:textId="56BB53E6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B8E7D69" w14:textId="77777777" w:rsidR="0087476B" w:rsidRDefault="0087476B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FAAE76C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A7CF319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156B9EF9" w14:textId="288F6E61" w:rsidR="00261731" w:rsidRDefault="0095499E" w:rsidP="00B51850">
      <w:pPr>
        <w:pStyle w:val="a6"/>
        <w:ind w:left="496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646F04EC" w14:textId="7E144AC8" w:rsidR="00665C67" w:rsidRPr="0095499E" w:rsidRDefault="00C74B9B" w:rsidP="00B51850">
      <w:pPr>
        <w:pStyle w:val="a6"/>
        <w:ind w:left="496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5499E">
        <w:rPr>
          <w:sz w:val="28"/>
          <w:szCs w:val="28"/>
        </w:rPr>
        <w:t xml:space="preserve">риказом Министерства </w:t>
      </w:r>
      <w:r w:rsidR="00B51850">
        <w:rPr>
          <w:sz w:val="28"/>
          <w:szCs w:val="28"/>
        </w:rPr>
        <w:t>ф</w:t>
      </w:r>
      <w:r w:rsidR="0095499E">
        <w:rPr>
          <w:sz w:val="28"/>
          <w:szCs w:val="28"/>
        </w:rPr>
        <w:t xml:space="preserve">инансов Республики Алтай от </w:t>
      </w:r>
      <w:r w:rsidR="00665C67">
        <w:rPr>
          <w:sz w:val="28"/>
          <w:szCs w:val="28"/>
        </w:rPr>
        <w:t>«</w:t>
      </w:r>
      <w:r w:rsidR="0095499E">
        <w:rPr>
          <w:sz w:val="28"/>
          <w:szCs w:val="28"/>
        </w:rPr>
        <w:t>___</w:t>
      </w:r>
      <w:r w:rsidR="00665C67">
        <w:rPr>
          <w:sz w:val="28"/>
          <w:szCs w:val="28"/>
        </w:rPr>
        <w:t>»__________</w:t>
      </w:r>
      <w:r w:rsidR="0095499E">
        <w:rPr>
          <w:sz w:val="28"/>
          <w:szCs w:val="28"/>
        </w:rPr>
        <w:t>202</w:t>
      </w:r>
      <w:r w:rsidR="004B24C7">
        <w:rPr>
          <w:sz w:val="28"/>
          <w:szCs w:val="28"/>
        </w:rPr>
        <w:t>4</w:t>
      </w:r>
      <w:r w:rsidR="0095499E">
        <w:rPr>
          <w:sz w:val="28"/>
          <w:szCs w:val="28"/>
        </w:rPr>
        <w:t xml:space="preserve"> </w:t>
      </w:r>
      <w:r w:rsidR="00216B16">
        <w:rPr>
          <w:sz w:val="28"/>
          <w:szCs w:val="28"/>
        </w:rPr>
        <w:t>г</w:t>
      </w:r>
      <w:r w:rsidR="00367B54">
        <w:rPr>
          <w:sz w:val="28"/>
          <w:szCs w:val="28"/>
        </w:rPr>
        <w:t>.</w:t>
      </w:r>
      <w:r w:rsidR="00B51850">
        <w:rPr>
          <w:sz w:val="28"/>
          <w:szCs w:val="28"/>
        </w:rPr>
        <w:t xml:space="preserve"> </w:t>
      </w:r>
      <w:r w:rsidR="00665C67">
        <w:rPr>
          <w:sz w:val="28"/>
          <w:szCs w:val="28"/>
        </w:rPr>
        <w:t>№_______</w:t>
      </w:r>
    </w:p>
    <w:p w14:paraId="124023FE" w14:textId="77777777" w:rsidR="00261731" w:rsidRDefault="00261731" w:rsidP="00064DDB">
      <w:pPr>
        <w:pStyle w:val="a6"/>
        <w:contextualSpacing/>
        <w:jc w:val="center"/>
        <w:rPr>
          <w:sz w:val="28"/>
          <w:szCs w:val="28"/>
        </w:rPr>
      </w:pPr>
    </w:p>
    <w:p w14:paraId="26657856" w14:textId="77777777" w:rsidR="00216B16" w:rsidRDefault="00064DDB" w:rsidP="00064DDB">
      <w:pPr>
        <w:pStyle w:val="a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1B17069" w14:textId="640A6D92" w:rsidR="00261731" w:rsidRDefault="00064DDB" w:rsidP="00064DDB">
      <w:pPr>
        <w:pStyle w:val="a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65C67">
        <w:rPr>
          <w:b/>
          <w:sz w:val="28"/>
          <w:szCs w:val="28"/>
        </w:rPr>
        <w:t>ДМИНИСТРАТИВНЫЙ РЕГЛАМЕНТ</w:t>
      </w:r>
    </w:p>
    <w:p w14:paraId="4F323B45" w14:textId="02E4E813" w:rsidR="00142115" w:rsidRDefault="00064DDB" w:rsidP="00064DDB">
      <w:pPr>
        <w:pStyle w:val="a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</w:t>
      </w:r>
      <w:r w:rsidR="00665C67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142115">
        <w:rPr>
          <w:b/>
          <w:sz w:val="28"/>
          <w:szCs w:val="28"/>
        </w:rPr>
        <w:t xml:space="preserve">государственной услуги </w:t>
      </w:r>
    </w:p>
    <w:p w14:paraId="551898B6" w14:textId="77777777" w:rsidR="00064DDB" w:rsidRDefault="00142115" w:rsidP="00064DDB">
      <w:pPr>
        <w:pStyle w:val="a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«Предоставление письменных разъяснений</w:t>
      </w:r>
      <w:r w:rsidR="00EC68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налогоплательщикам</w:t>
      </w:r>
      <w:r w:rsidR="00EC68BF">
        <w:rPr>
          <w:b/>
          <w:sz w:val="28"/>
          <w:szCs w:val="28"/>
        </w:rPr>
        <w:t>, плательщикам сборов</w:t>
      </w:r>
      <w:r>
        <w:rPr>
          <w:b/>
          <w:sz w:val="28"/>
          <w:szCs w:val="28"/>
        </w:rPr>
        <w:t xml:space="preserve"> и налоговым агентам по вопросам применения законодательства Республики Алтай о налога</w:t>
      </w:r>
      <w:r w:rsidR="00244FFB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 и сбора</w:t>
      </w:r>
      <w:r w:rsidR="00244FFB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>»</w:t>
      </w:r>
    </w:p>
    <w:p w14:paraId="2BA7655F" w14:textId="77777777" w:rsidR="00142115" w:rsidRDefault="00142115" w:rsidP="001421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FE8AC87" w14:textId="77777777" w:rsidR="00142115" w:rsidRDefault="00142115" w:rsidP="00CC7FDB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C2F87AB" w14:textId="77777777" w:rsidR="00142115" w:rsidRPr="00E307CD" w:rsidRDefault="00142115" w:rsidP="00142115">
      <w:pPr>
        <w:pStyle w:val="ConsPlusTitle"/>
        <w:ind w:left="1429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14:paraId="36746FAE" w14:textId="5C8CA74F" w:rsidR="00142115" w:rsidRDefault="001C1A02" w:rsidP="00CC7FDB">
      <w:pPr>
        <w:pStyle w:val="a6"/>
        <w:numPr>
          <w:ilvl w:val="0"/>
          <w:numId w:val="2"/>
        </w:numPr>
        <w:contextualSpacing/>
        <w:jc w:val="center"/>
        <w:rPr>
          <w:b/>
          <w:sz w:val="28"/>
          <w:szCs w:val="28"/>
        </w:rPr>
      </w:pPr>
      <w:r w:rsidRPr="001C1A02">
        <w:rPr>
          <w:b/>
          <w:sz w:val="28"/>
          <w:szCs w:val="28"/>
        </w:rPr>
        <w:t xml:space="preserve">Предмет регулирования </w:t>
      </w:r>
    </w:p>
    <w:p w14:paraId="2BED47C5" w14:textId="77777777" w:rsidR="00733F34" w:rsidRPr="00B96A92" w:rsidRDefault="00733F34" w:rsidP="00733F34">
      <w:pPr>
        <w:pStyle w:val="a6"/>
        <w:ind w:left="1429"/>
        <w:contextualSpacing/>
        <w:rPr>
          <w:sz w:val="28"/>
          <w:szCs w:val="28"/>
        </w:rPr>
      </w:pPr>
    </w:p>
    <w:p w14:paraId="387C1182" w14:textId="4881A29F" w:rsidR="00573111" w:rsidRPr="00573111" w:rsidRDefault="00733F34" w:rsidP="00725007">
      <w:pPr>
        <w:pStyle w:val="1"/>
        <w:numPr>
          <w:ilvl w:val="0"/>
          <w:numId w:val="4"/>
        </w:numPr>
        <w:shd w:val="clear" w:color="auto" w:fill="auto"/>
        <w:tabs>
          <w:tab w:val="left" w:pos="1348"/>
        </w:tabs>
        <w:spacing w:line="240" w:lineRule="auto"/>
        <w:ind w:left="0" w:firstLine="709"/>
        <w:contextualSpacing/>
        <w:jc w:val="both"/>
      </w:pPr>
      <w:r w:rsidRPr="00B96A92">
        <w:t>Административный регламент</w:t>
      </w:r>
      <w:r w:rsidR="00EC68BF">
        <w:t xml:space="preserve"> </w:t>
      </w:r>
      <w:r w:rsidRPr="00B96A92">
        <w:t>предоставлени</w:t>
      </w:r>
      <w:r w:rsidR="00665C67">
        <w:t>я</w:t>
      </w:r>
      <w:r w:rsidRPr="00B96A92">
        <w:t xml:space="preserve"> государственной услуги «Предоставление письменных разъяснений налогоплательщикам</w:t>
      </w:r>
      <w:r w:rsidR="00EC68BF">
        <w:t>, плательщикам сборов</w:t>
      </w:r>
      <w:r w:rsidR="00244FFB" w:rsidRPr="00B96A92">
        <w:t xml:space="preserve"> и налоговым агентам по вопросам применения законодательства Республики Алтай о налогах и сборах»</w:t>
      </w:r>
      <w:r w:rsidR="00EC68BF" w:rsidRPr="00EC68BF">
        <w:rPr>
          <w:color w:val="000000"/>
          <w:lang w:eastAsia="ru-RU" w:bidi="ru-RU"/>
        </w:rPr>
        <w:t xml:space="preserve"> </w:t>
      </w:r>
      <w:r w:rsidR="00EC68BF">
        <w:rPr>
          <w:color w:val="000000"/>
          <w:lang w:eastAsia="ru-RU" w:bidi="ru-RU"/>
        </w:rPr>
        <w:t xml:space="preserve">(далее соответственно - Регламент, государственная услуга) </w:t>
      </w:r>
      <w:r w:rsidR="00DC4A96">
        <w:rPr>
          <w:color w:val="000000"/>
          <w:lang w:eastAsia="ru-RU" w:bidi="ru-RU"/>
        </w:rPr>
        <w:t>определяет сроки и последовательность выполнения административных процедур</w:t>
      </w:r>
      <w:r w:rsidR="00DC4A96" w:rsidRPr="00DC4A96">
        <w:rPr>
          <w:color w:val="000000"/>
          <w:lang w:eastAsia="ru-RU" w:bidi="ru-RU"/>
        </w:rPr>
        <w:t xml:space="preserve"> </w:t>
      </w:r>
      <w:r w:rsidR="00DC4A96">
        <w:rPr>
          <w:color w:val="000000"/>
          <w:lang w:eastAsia="ru-RU" w:bidi="ru-RU"/>
        </w:rPr>
        <w:t>(действий), осуществляемых в процессе предоставления государственной услуги, формы контроля за исполнением Регламента, порядок обжалования решений и действий (бездействия) Министер</w:t>
      </w:r>
      <w:r w:rsidR="00573111">
        <w:rPr>
          <w:color w:val="000000"/>
          <w:lang w:eastAsia="ru-RU" w:bidi="ru-RU"/>
        </w:rPr>
        <w:t>ства финансов Республики Алтай</w:t>
      </w:r>
      <w:r w:rsidR="00DC4A96">
        <w:rPr>
          <w:color w:val="000000"/>
          <w:lang w:eastAsia="ru-RU" w:bidi="ru-RU"/>
        </w:rPr>
        <w:t>, должностных лиц Министерства</w:t>
      </w:r>
      <w:r w:rsidR="000F4A16">
        <w:rPr>
          <w:color w:val="000000"/>
          <w:lang w:eastAsia="ru-RU" w:bidi="ru-RU"/>
        </w:rPr>
        <w:t xml:space="preserve"> финансов Республики Алтай</w:t>
      </w:r>
      <w:r w:rsidR="00DC4A96">
        <w:rPr>
          <w:color w:val="000000"/>
          <w:lang w:eastAsia="ru-RU" w:bidi="ru-RU"/>
        </w:rPr>
        <w:t xml:space="preserve">, участвующих в предоставлении государственной услуги, а также иные положения в соответствии с требованиями Федерального закона от 27 июля 2010 г. № 210-ФЗ «Об организации предоставления государственных и муниципальных услуг» (далее - Федеральный закон № 210-ФЗ) и </w:t>
      </w:r>
      <w:r w:rsidR="00EC68BF">
        <w:rPr>
          <w:color w:val="000000"/>
          <w:lang w:eastAsia="ru-RU" w:bidi="ru-RU"/>
        </w:rPr>
        <w:t>разработан в целях повышения качества предоставления государственной услуги</w:t>
      </w:r>
      <w:r w:rsidR="00DC4A96">
        <w:rPr>
          <w:color w:val="000000"/>
          <w:lang w:eastAsia="ru-RU" w:bidi="ru-RU"/>
        </w:rPr>
        <w:t>.</w:t>
      </w:r>
      <w:r w:rsidR="00EC68BF">
        <w:rPr>
          <w:color w:val="000000"/>
          <w:lang w:eastAsia="ru-RU" w:bidi="ru-RU"/>
        </w:rPr>
        <w:t xml:space="preserve"> </w:t>
      </w:r>
    </w:p>
    <w:p w14:paraId="7226AE19" w14:textId="77777777" w:rsidR="00573111" w:rsidRPr="00573111" w:rsidRDefault="00573111" w:rsidP="00E0050E">
      <w:pPr>
        <w:pStyle w:val="1"/>
        <w:shd w:val="clear" w:color="auto" w:fill="auto"/>
        <w:tabs>
          <w:tab w:val="left" w:pos="1348"/>
        </w:tabs>
        <w:spacing w:line="240" w:lineRule="auto"/>
        <w:ind w:left="709" w:firstLine="709"/>
        <w:contextualSpacing/>
        <w:jc w:val="both"/>
      </w:pPr>
    </w:p>
    <w:p w14:paraId="4066DC52" w14:textId="4437FCA9" w:rsidR="00573111" w:rsidRPr="00573111" w:rsidRDefault="00573111" w:rsidP="00E0050E">
      <w:pPr>
        <w:pStyle w:val="1"/>
        <w:shd w:val="clear" w:color="auto" w:fill="auto"/>
        <w:tabs>
          <w:tab w:val="left" w:pos="1348"/>
        </w:tabs>
        <w:spacing w:line="240" w:lineRule="auto"/>
        <w:ind w:firstLine="709"/>
        <w:contextualSpacing/>
        <w:jc w:val="center"/>
        <w:rPr>
          <w:b/>
          <w:color w:val="000000"/>
          <w:lang w:eastAsia="ru-RU" w:bidi="ru-RU"/>
        </w:rPr>
      </w:pPr>
      <w:r w:rsidRPr="00573111">
        <w:rPr>
          <w:b/>
          <w:color w:val="000000"/>
          <w:lang w:eastAsia="ru-RU" w:bidi="ru-RU"/>
        </w:rPr>
        <w:t>2. Круг заявителей</w:t>
      </w:r>
    </w:p>
    <w:p w14:paraId="32E4B9E9" w14:textId="77777777" w:rsidR="00573111" w:rsidRDefault="00573111" w:rsidP="00E0050E">
      <w:pPr>
        <w:pStyle w:val="1"/>
        <w:shd w:val="clear" w:color="auto" w:fill="auto"/>
        <w:tabs>
          <w:tab w:val="left" w:pos="1348"/>
        </w:tabs>
        <w:spacing w:line="240" w:lineRule="auto"/>
        <w:ind w:left="709" w:firstLine="709"/>
        <w:contextualSpacing/>
        <w:jc w:val="center"/>
      </w:pPr>
    </w:p>
    <w:p w14:paraId="6223296C" w14:textId="13E2BD4F" w:rsidR="00A23619" w:rsidRPr="00573111" w:rsidRDefault="00A23619" w:rsidP="00725007">
      <w:pPr>
        <w:pStyle w:val="1"/>
        <w:numPr>
          <w:ilvl w:val="0"/>
          <w:numId w:val="4"/>
        </w:numPr>
        <w:shd w:val="clear" w:color="auto" w:fill="auto"/>
        <w:tabs>
          <w:tab w:val="left" w:pos="1348"/>
        </w:tabs>
        <w:spacing w:line="240" w:lineRule="auto"/>
        <w:ind w:left="0" w:firstLine="709"/>
        <w:contextualSpacing/>
        <w:jc w:val="both"/>
      </w:pPr>
      <w:r w:rsidRPr="00573111">
        <w:rPr>
          <w:color w:val="000000"/>
          <w:lang w:eastAsia="ru-RU" w:bidi="ru-RU"/>
        </w:rPr>
        <w:t xml:space="preserve">В качестве заявителей, в отношении которых предоставляется государственная услуга, выступают </w:t>
      </w:r>
      <w:r w:rsidR="009632FE" w:rsidRPr="009632FE">
        <w:rPr>
          <w:color w:val="000000"/>
          <w:lang w:eastAsia="ru-RU" w:bidi="ru-RU"/>
        </w:rPr>
        <w:t>физические лица</w:t>
      </w:r>
      <w:r w:rsidR="009632FE">
        <w:rPr>
          <w:color w:val="000000"/>
          <w:lang w:eastAsia="ru-RU" w:bidi="ru-RU"/>
        </w:rPr>
        <w:t>,</w:t>
      </w:r>
      <w:r w:rsidR="009632FE" w:rsidRPr="009632FE">
        <w:rPr>
          <w:color w:val="000000"/>
          <w:lang w:eastAsia="ru-RU" w:bidi="ru-RU"/>
        </w:rPr>
        <w:t xml:space="preserve"> </w:t>
      </w:r>
      <w:r w:rsidRPr="00573111">
        <w:rPr>
          <w:color w:val="000000"/>
          <w:lang w:eastAsia="ru-RU" w:bidi="ru-RU"/>
        </w:rPr>
        <w:t>юридические лица</w:t>
      </w:r>
      <w:r w:rsidR="009632FE">
        <w:rPr>
          <w:color w:val="000000"/>
          <w:lang w:eastAsia="ru-RU" w:bidi="ru-RU"/>
        </w:rPr>
        <w:t xml:space="preserve"> и</w:t>
      </w:r>
      <w:r w:rsidRPr="00573111">
        <w:rPr>
          <w:color w:val="000000"/>
          <w:lang w:eastAsia="ru-RU" w:bidi="ru-RU"/>
        </w:rPr>
        <w:t xml:space="preserve"> индивидуальные предприниматели </w:t>
      </w:r>
      <w:r w:rsidR="00BA3E7A">
        <w:rPr>
          <w:color w:val="000000"/>
          <w:lang w:eastAsia="ru-RU" w:bidi="ru-RU"/>
        </w:rPr>
        <w:t>(далее – заявитель)</w:t>
      </w:r>
      <w:r w:rsidR="00DE52A9">
        <w:rPr>
          <w:color w:val="000000"/>
          <w:lang w:eastAsia="ru-RU" w:bidi="ru-RU"/>
        </w:rPr>
        <w:t>.</w:t>
      </w:r>
    </w:p>
    <w:p w14:paraId="241E33F4" w14:textId="6C3009A4" w:rsidR="00B51850" w:rsidRPr="00B47144" w:rsidRDefault="00B47144" w:rsidP="00725007">
      <w:pPr>
        <w:pStyle w:val="ConsPlusTitle"/>
        <w:numPr>
          <w:ilvl w:val="0"/>
          <w:numId w:val="4"/>
        </w:numPr>
        <w:ind w:left="0" w:firstLine="709"/>
        <w:contextualSpacing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B47144">
        <w:rPr>
          <w:rFonts w:ascii="Times New Roman" w:hAnsi="Times New Roman" w:cs="Times New Roman"/>
          <w:b w:val="0"/>
          <w:sz w:val="28"/>
          <w:szCs w:val="28"/>
        </w:rPr>
        <w:t xml:space="preserve">Интересы заявителей, указанных в пункте 2 </w:t>
      </w:r>
      <w:r w:rsidR="00E0050E">
        <w:rPr>
          <w:rFonts w:ascii="Times New Roman" w:hAnsi="Times New Roman" w:cs="Times New Roman"/>
          <w:b w:val="0"/>
          <w:sz w:val="28"/>
          <w:szCs w:val="28"/>
        </w:rPr>
        <w:t>Р</w:t>
      </w:r>
      <w:r w:rsidRPr="00B47144">
        <w:rPr>
          <w:rFonts w:ascii="Times New Roman" w:hAnsi="Times New Roman" w:cs="Times New Roman"/>
          <w:b w:val="0"/>
          <w:sz w:val="28"/>
          <w:szCs w:val="28"/>
        </w:rPr>
        <w:t>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федерального законодательства (далее - представитель заявителя).</w:t>
      </w:r>
    </w:p>
    <w:p w14:paraId="6B78E77B" w14:textId="77777777" w:rsidR="00B47144" w:rsidRPr="00B47144" w:rsidRDefault="00B47144" w:rsidP="00E0050E">
      <w:pPr>
        <w:pStyle w:val="ConsPlusTitle"/>
        <w:ind w:left="709"/>
        <w:contextualSpacing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1BBC9825" w14:textId="2C9DC0D4" w:rsidR="00B96A92" w:rsidRPr="00453A20" w:rsidRDefault="00E0050E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96A92" w:rsidRPr="00453A20">
        <w:rPr>
          <w:rFonts w:ascii="Times New Roman" w:hAnsi="Times New Roman" w:cs="Times New Roman"/>
          <w:sz w:val="28"/>
          <w:szCs w:val="28"/>
        </w:rPr>
        <w:t>Требование предоставления заявителю государственной</w:t>
      </w:r>
    </w:p>
    <w:p w14:paraId="2D25768B" w14:textId="5745A9A3" w:rsidR="00B96A92" w:rsidRPr="00453A20" w:rsidRDefault="00B96A92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>услуги в соответствии с вариантом предоставления</w:t>
      </w:r>
    </w:p>
    <w:p w14:paraId="114187B1" w14:textId="77777777" w:rsidR="00B96A92" w:rsidRPr="00453A20" w:rsidRDefault="00B96A92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услуги, соответствующим признакам заявителя,</w:t>
      </w:r>
    </w:p>
    <w:p w14:paraId="19FF58EF" w14:textId="77777777" w:rsidR="00B96A92" w:rsidRPr="00453A20" w:rsidRDefault="00B96A92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>определенным в результате анкетирования, проводимого</w:t>
      </w:r>
    </w:p>
    <w:p w14:paraId="02A3FFBE" w14:textId="42AB274D" w:rsidR="00573111" w:rsidRDefault="00B51850" w:rsidP="00E0050E">
      <w:pPr>
        <w:pStyle w:val="ConsPlusTitle"/>
        <w:contextualSpacing/>
        <w:jc w:val="center"/>
      </w:pPr>
      <w:r>
        <w:rPr>
          <w:rFonts w:ascii="Times New Roman" w:hAnsi="Times New Roman" w:cs="Times New Roman"/>
          <w:sz w:val="28"/>
          <w:szCs w:val="28"/>
        </w:rPr>
        <w:t>Министерством</w:t>
      </w:r>
      <w:r w:rsidR="00C66363"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BD4990">
        <w:rPr>
          <w:rFonts w:ascii="Times New Roman" w:hAnsi="Times New Roman" w:cs="Times New Roman"/>
          <w:sz w:val="28"/>
          <w:szCs w:val="28"/>
        </w:rPr>
        <w:t xml:space="preserve"> (далее - профилирование)</w:t>
      </w:r>
      <w:r w:rsidR="00573111">
        <w:rPr>
          <w:rFonts w:ascii="Times New Roman" w:hAnsi="Times New Roman" w:cs="Times New Roman"/>
          <w:sz w:val="28"/>
          <w:szCs w:val="28"/>
        </w:rPr>
        <w:t>,</w:t>
      </w:r>
    </w:p>
    <w:p w14:paraId="7403952C" w14:textId="7C5C793C" w:rsidR="00B96A92" w:rsidRPr="00573111" w:rsidRDefault="00573111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73111">
        <w:rPr>
          <w:rFonts w:ascii="Times New Roman" w:hAnsi="Times New Roman" w:cs="Times New Roman"/>
          <w:sz w:val="28"/>
          <w:szCs w:val="28"/>
        </w:rPr>
        <w:t>а также результата, за предоставлением которого обратился заявитель</w:t>
      </w:r>
    </w:p>
    <w:p w14:paraId="29CF942A" w14:textId="77777777" w:rsidR="001E59C4" w:rsidRPr="00453A20" w:rsidRDefault="001E59C4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1B73E6DA" w14:textId="2F826E60" w:rsidR="001E59C4" w:rsidRPr="00A227D8" w:rsidRDefault="001E59C4" w:rsidP="00725007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27D8">
        <w:rPr>
          <w:rFonts w:ascii="Times New Roman" w:hAnsi="Times New Roman" w:cs="Times New Roman"/>
          <w:sz w:val="28"/>
          <w:szCs w:val="28"/>
        </w:rPr>
        <w:t>Государственная услуга предоставл</w:t>
      </w:r>
      <w:r w:rsidR="00B47144">
        <w:rPr>
          <w:rFonts w:ascii="Times New Roman" w:hAnsi="Times New Roman" w:cs="Times New Roman"/>
          <w:sz w:val="28"/>
          <w:szCs w:val="28"/>
        </w:rPr>
        <w:t>яется</w:t>
      </w:r>
      <w:r w:rsidRPr="00A227D8">
        <w:rPr>
          <w:rFonts w:ascii="Times New Roman" w:hAnsi="Times New Roman" w:cs="Times New Roman"/>
          <w:sz w:val="28"/>
          <w:szCs w:val="28"/>
        </w:rPr>
        <w:t xml:space="preserve"> заявителю в соответствии с вариантом предоставления</w:t>
      </w:r>
      <w:r w:rsidR="00BD4990" w:rsidRPr="00A227D8">
        <w:rPr>
          <w:rFonts w:ascii="Times New Roman" w:hAnsi="Times New Roman" w:cs="Times New Roman"/>
          <w:sz w:val="28"/>
          <w:szCs w:val="28"/>
        </w:rPr>
        <w:t xml:space="preserve"> </w:t>
      </w:r>
      <w:r w:rsidRPr="00A227D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B41AD6" w:rsidRPr="00A227D8">
        <w:rPr>
          <w:rFonts w:ascii="Times New Roman" w:hAnsi="Times New Roman" w:cs="Times New Roman"/>
          <w:sz w:val="28"/>
          <w:szCs w:val="28"/>
        </w:rPr>
        <w:t>.</w:t>
      </w:r>
      <w:r w:rsidRPr="00A227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6BF9A2" w14:textId="52DFA2F3" w:rsidR="00B41AD6" w:rsidRPr="00B47144" w:rsidRDefault="00B47144" w:rsidP="00725007">
      <w:pPr>
        <w:pStyle w:val="ConsPlusNormal"/>
        <w:numPr>
          <w:ilvl w:val="0"/>
          <w:numId w:val="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7144">
        <w:rPr>
          <w:rFonts w:ascii="Times New Roman" w:hAnsi="Times New Roman" w:cs="Times New Roman"/>
          <w:sz w:val="28"/>
        </w:rPr>
        <w:t>Вариант предоставления государственной услуги</w:t>
      </w:r>
      <w:r w:rsidR="00903DDA">
        <w:rPr>
          <w:rFonts w:ascii="Times New Roman" w:hAnsi="Times New Roman" w:cs="Times New Roman"/>
          <w:sz w:val="28"/>
        </w:rPr>
        <w:t>, а также п</w:t>
      </w:r>
      <w:r w:rsidR="00903DDA" w:rsidRPr="00B47144">
        <w:rPr>
          <w:rFonts w:ascii="Times New Roman" w:hAnsi="Times New Roman" w:cs="Times New Roman"/>
          <w:sz w:val="28"/>
        </w:rPr>
        <w:t xml:space="preserve">ризнаки заявителя (представителя заявителя) </w:t>
      </w:r>
      <w:r w:rsidRPr="00B47144">
        <w:rPr>
          <w:rFonts w:ascii="Times New Roman" w:hAnsi="Times New Roman" w:cs="Times New Roman"/>
          <w:sz w:val="28"/>
        </w:rPr>
        <w:t>определя</w:t>
      </w:r>
      <w:r w:rsidR="00903DDA">
        <w:rPr>
          <w:rFonts w:ascii="Times New Roman" w:hAnsi="Times New Roman" w:cs="Times New Roman"/>
          <w:sz w:val="28"/>
        </w:rPr>
        <w:t>ю</w:t>
      </w:r>
      <w:r w:rsidRPr="00B47144">
        <w:rPr>
          <w:rFonts w:ascii="Times New Roman" w:hAnsi="Times New Roman" w:cs="Times New Roman"/>
          <w:sz w:val="28"/>
        </w:rPr>
        <w:t xml:space="preserve">тся </w:t>
      </w:r>
      <w:r w:rsidR="00903DDA" w:rsidRPr="00B47144">
        <w:rPr>
          <w:rFonts w:ascii="Times New Roman" w:hAnsi="Times New Roman" w:cs="Times New Roman"/>
          <w:sz w:val="28"/>
        </w:rPr>
        <w:t xml:space="preserve">путем профилирования </w:t>
      </w:r>
      <w:r w:rsidRPr="00B47144">
        <w:rPr>
          <w:rFonts w:ascii="Times New Roman" w:hAnsi="Times New Roman" w:cs="Times New Roman"/>
          <w:sz w:val="28"/>
        </w:rPr>
        <w:t xml:space="preserve">исходя из установленных </w:t>
      </w:r>
      <w:r w:rsidR="00023269">
        <w:rPr>
          <w:rFonts w:ascii="Times New Roman" w:hAnsi="Times New Roman" w:cs="Times New Roman"/>
          <w:sz w:val="28"/>
        </w:rPr>
        <w:t>признаков</w:t>
      </w:r>
      <w:r w:rsidRPr="00B47144">
        <w:rPr>
          <w:rFonts w:ascii="Times New Roman" w:hAnsi="Times New Roman" w:cs="Times New Roman"/>
          <w:sz w:val="28"/>
        </w:rPr>
        <w:t xml:space="preserve"> согласно </w:t>
      </w:r>
      <w:r w:rsidRPr="00C019FD">
        <w:rPr>
          <w:rFonts w:ascii="Times New Roman" w:hAnsi="Times New Roman" w:cs="Times New Roman"/>
          <w:sz w:val="28"/>
        </w:rPr>
        <w:t>приложению № 1</w:t>
      </w:r>
      <w:r w:rsidRPr="00B47144">
        <w:rPr>
          <w:rFonts w:ascii="Times New Roman" w:hAnsi="Times New Roman" w:cs="Times New Roman"/>
          <w:sz w:val="28"/>
        </w:rPr>
        <w:t xml:space="preserve"> к Регламенту</w:t>
      </w:r>
      <w:r w:rsidR="00343C8F" w:rsidRPr="00B47144">
        <w:rPr>
          <w:rFonts w:ascii="Times New Roman" w:hAnsi="Times New Roman" w:cs="Times New Roman"/>
          <w:sz w:val="28"/>
          <w:szCs w:val="28"/>
        </w:rPr>
        <w:t>.</w:t>
      </w:r>
    </w:p>
    <w:p w14:paraId="79FBA38C" w14:textId="77777777" w:rsidR="00B47144" w:rsidRPr="00B47144" w:rsidRDefault="00B47144" w:rsidP="00E0050E">
      <w:pPr>
        <w:pStyle w:val="ConsPlusNormal"/>
        <w:spacing w:before="220"/>
        <w:ind w:left="70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856E2F" w14:textId="77777777" w:rsidR="003259D3" w:rsidRPr="003259D3" w:rsidRDefault="003259D3" w:rsidP="00E0050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259D3">
        <w:rPr>
          <w:rFonts w:ascii="Times New Roman" w:hAnsi="Times New Roman" w:cs="Times New Roman"/>
          <w:sz w:val="28"/>
          <w:szCs w:val="28"/>
        </w:rPr>
        <w:t>II. Стандарт предоставления государственной услуги</w:t>
      </w:r>
    </w:p>
    <w:p w14:paraId="32E105B3" w14:textId="77777777" w:rsidR="003259D3" w:rsidRDefault="003259D3" w:rsidP="00E0050E">
      <w:pPr>
        <w:pStyle w:val="ConsPlusTitle"/>
        <w:contextualSpacing/>
        <w:jc w:val="center"/>
        <w:outlineLvl w:val="2"/>
        <w:rPr>
          <w:sz w:val="22"/>
        </w:rPr>
      </w:pPr>
    </w:p>
    <w:p w14:paraId="7DA46AFB" w14:textId="652F0DCC" w:rsidR="003259D3" w:rsidRPr="003259D3" w:rsidRDefault="00EC6E8E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259D3" w:rsidRPr="003259D3">
        <w:rPr>
          <w:rFonts w:ascii="Times New Roman" w:hAnsi="Times New Roman" w:cs="Times New Roman"/>
          <w:sz w:val="28"/>
          <w:szCs w:val="28"/>
        </w:rPr>
        <w:t xml:space="preserve"> Наименование государственной услуги</w:t>
      </w:r>
    </w:p>
    <w:p w14:paraId="27A91FEA" w14:textId="77777777" w:rsidR="002F08C5" w:rsidRDefault="002F08C5" w:rsidP="00E0050E">
      <w:pPr>
        <w:pStyle w:val="ConsPlusTitle"/>
        <w:contextualSpacing/>
        <w:jc w:val="center"/>
        <w:outlineLvl w:val="2"/>
        <w:rPr>
          <w:sz w:val="22"/>
        </w:rPr>
      </w:pPr>
    </w:p>
    <w:p w14:paraId="1E3A09E2" w14:textId="3EE5C491" w:rsidR="00B41AD6" w:rsidRDefault="00EC6E8E" w:rsidP="00725007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государственной услуги -</w:t>
      </w:r>
      <w:r w:rsidR="002F08C5">
        <w:rPr>
          <w:rFonts w:ascii="Times New Roman" w:hAnsi="Times New Roman" w:cs="Times New Roman"/>
          <w:sz w:val="28"/>
          <w:szCs w:val="28"/>
        </w:rPr>
        <w:t xml:space="preserve">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сборах».</w:t>
      </w:r>
      <w:r w:rsidR="00CC7F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99ED95" w14:textId="77777777" w:rsidR="002F08C5" w:rsidRDefault="002F08C5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3C35BC" w14:textId="2BBAA197" w:rsidR="002F08C5" w:rsidRPr="002F08C5" w:rsidRDefault="00EC6E8E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F08C5" w:rsidRPr="002F08C5">
        <w:rPr>
          <w:rFonts w:ascii="Times New Roman" w:hAnsi="Times New Roman" w:cs="Times New Roman"/>
          <w:sz w:val="28"/>
          <w:szCs w:val="28"/>
        </w:rPr>
        <w:t xml:space="preserve"> Наименование органа, предоставляющего государственную</w:t>
      </w:r>
    </w:p>
    <w:p w14:paraId="27E64783" w14:textId="77777777" w:rsidR="002F08C5" w:rsidRPr="002F08C5" w:rsidRDefault="002F08C5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F08C5">
        <w:rPr>
          <w:rFonts w:ascii="Times New Roman" w:hAnsi="Times New Roman" w:cs="Times New Roman"/>
          <w:sz w:val="28"/>
          <w:szCs w:val="28"/>
        </w:rPr>
        <w:t>услугу</w:t>
      </w:r>
    </w:p>
    <w:p w14:paraId="48523ABD" w14:textId="77777777" w:rsidR="002F08C5" w:rsidRDefault="002F08C5" w:rsidP="00E0050E">
      <w:pPr>
        <w:pStyle w:val="ConsPlusTitle"/>
        <w:contextualSpacing/>
        <w:jc w:val="center"/>
        <w:outlineLvl w:val="2"/>
        <w:rPr>
          <w:sz w:val="22"/>
        </w:rPr>
      </w:pPr>
    </w:p>
    <w:p w14:paraId="15A44FCF" w14:textId="61230A57" w:rsidR="002F08C5" w:rsidRDefault="002F08C5" w:rsidP="00725007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CF3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</w:t>
      </w:r>
      <w:r w:rsidR="00EC6E8E">
        <w:rPr>
          <w:rFonts w:ascii="Times New Roman" w:hAnsi="Times New Roman" w:cs="Times New Roman"/>
          <w:sz w:val="28"/>
          <w:szCs w:val="28"/>
        </w:rPr>
        <w:t>ом финансов Республики Алтай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E79">
        <w:rPr>
          <w:rFonts w:ascii="Times New Roman" w:hAnsi="Times New Roman" w:cs="Times New Roman"/>
          <w:sz w:val="28"/>
          <w:szCs w:val="28"/>
        </w:rPr>
        <w:t>при поступлении от заявител</w:t>
      </w:r>
      <w:r w:rsidR="00421200">
        <w:rPr>
          <w:rFonts w:ascii="Times New Roman" w:hAnsi="Times New Roman" w:cs="Times New Roman"/>
          <w:sz w:val="28"/>
          <w:szCs w:val="28"/>
        </w:rPr>
        <w:t>я</w:t>
      </w:r>
      <w:r w:rsidR="004911A4">
        <w:rPr>
          <w:rFonts w:ascii="Times New Roman" w:hAnsi="Times New Roman" w:cs="Times New Roman"/>
          <w:sz w:val="28"/>
          <w:szCs w:val="28"/>
        </w:rPr>
        <w:t xml:space="preserve"> (представител</w:t>
      </w:r>
      <w:r w:rsidR="00421200">
        <w:rPr>
          <w:rFonts w:ascii="Times New Roman" w:hAnsi="Times New Roman" w:cs="Times New Roman"/>
          <w:sz w:val="28"/>
          <w:szCs w:val="28"/>
        </w:rPr>
        <w:t>я</w:t>
      </w:r>
      <w:r w:rsidR="008100EB">
        <w:rPr>
          <w:rFonts w:ascii="Times New Roman" w:hAnsi="Times New Roman" w:cs="Times New Roman"/>
          <w:sz w:val="28"/>
          <w:szCs w:val="28"/>
        </w:rPr>
        <w:t xml:space="preserve"> заявител</w:t>
      </w:r>
      <w:r w:rsidR="00421200">
        <w:rPr>
          <w:rFonts w:ascii="Times New Roman" w:hAnsi="Times New Roman" w:cs="Times New Roman"/>
          <w:sz w:val="28"/>
          <w:szCs w:val="28"/>
        </w:rPr>
        <w:t>я</w:t>
      </w:r>
      <w:r w:rsidR="008100EB">
        <w:rPr>
          <w:rFonts w:ascii="Times New Roman" w:hAnsi="Times New Roman" w:cs="Times New Roman"/>
          <w:sz w:val="28"/>
          <w:szCs w:val="28"/>
        </w:rPr>
        <w:t>)</w:t>
      </w:r>
      <w:r w:rsidR="004911A4">
        <w:rPr>
          <w:rFonts w:ascii="Times New Roman" w:hAnsi="Times New Roman" w:cs="Times New Roman"/>
          <w:sz w:val="28"/>
          <w:szCs w:val="28"/>
        </w:rPr>
        <w:t xml:space="preserve"> за</w:t>
      </w:r>
      <w:r w:rsidR="00421200">
        <w:rPr>
          <w:rFonts w:ascii="Times New Roman" w:hAnsi="Times New Roman" w:cs="Times New Roman"/>
          <w:sz w:val="28"/>
          <w:szCs w:val="28"/>
        </w:rPr>
        <w:t>проса</w:t>
      </w:r>
      <w:r w:rsidR="00CF3E79">
        <w:rPr>
          <w:rFonts w:ascii="Times New Roman" w:hAnsi="Times New Roman" w:cs="Times New Roman"/>
          <w:sz w:val="28"/>
          <w:szCs w:val="28"/>
        </w:rPr>
        <w:t xml:space="preserve"> </w:t>
      </w:r>
      <w:r w:rsidR="00FA5E57">
        <w:rPr>
          <w:rFonts w:ascii="Times New Roman" w:hAnsi="Times New Roman" w:cs="Times New Roman"/>
          <w:sz w:val="28"/>
          <w:szCs w:val="28"/>
        </w:rPr>
        <w:t>о</w:t>
      </w:r>
      <w:r w:rsidR="00CF3E79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FA5E57">
        <w:rPr>
          <w:rFonts w:ascii="Times New Roman" w:hAnsi="Times New Roman" w:cs="Times New Roman"/>
          <w:sz w:val="28"/>
          <w:szCs w:val="28"/>
        </w:rPr>
        <w:t>и</w:t>
      </w:r>
      <w:r w:rsidR="00CF3E79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  <w:r w:rsidR="00085A1E">
        <w:rPr>
          <w:rFonts w:ascii="Times New Roman" w:hAnsi="Times New Roman" w:cs="Times New Roman"/>
          <w:sz w:val="28"/>
          <w:szCs w:val="28"/>
        </w:rPr>
        <w:t xml:space="preserve"> (далее – запрос)</w:t>
      </w:r>
      <w:r w:rsidR="00CF3E79">
        <w:rPr>
          <w:rFonts w:ascii="Times New Roman" w:hAnsi="Times New Roman" w:cs="Times New Roman"/>
          <w:sz w:val="28"/>
          <w:szCs w:val="28"/>
        </w:rPr>
        <w:t>.</w:t>
      </w:r>
    </w:p>
    <w:p w14:paraId="5B96884C" w14:textId="77777777" w:rsidR="002F08C5" w:rsidRDefault="002F08C5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F7AC1E" w14:textId="3AC24283" w:rsidR="002F08C5" w:rsidRPr="002F08C5" w:rsidRDefault="00EC6E8E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F08C5" w:rsidRPr="002F08C5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2F08C5" w:rsidRPr="002F08C5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</w:p>
    <w:p w14:paraId="1092D2F1" w14:textId="77777777" w:rsidR="002F08C5" w:rsidRDefault="002F08C5" w:rsidP="00E0050E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B32B6F" w14:textId="1910612F" w:rsidR="00AF789B" w:rsidRPr="00421200" w:rsidRDefault="005A7F3D" w:rsidP="00725007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7F3D">
        <w:rPr>
          <w:rFonts w:ascii="Times New Roman" w:hAnsi="Times New Roman" w:cs="Times New Roman"/>
          <w:sz w:val="28"/>
        </w:rPr>
        <w:t>При обращении заявителя (представителя заявителя)</w:t>
      </w:r>
      <w:r>
        <w:rPr>
          <w:rFonts w:ascii="Times New Roman" w:hAnsi="Times New Roman" w:cs="Times New Roman"/>
          <w:sz w:val="28"/>
        </w:rPr>
        <w:t xml:space="preserve"> с запросом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2F08C5" w:rsidRPr="00421200">
        <w:rPr>
          <w:rFonts w:ascii="Times New Roman" w:hAnsi="Times New Roman" w:cs="Times New Roman"/>
          <w:sz w:val="28"/>
          <w:szCs w:val="28"/>
        </w:rPr>
        <w:t xml:space="preserve">езультатом </w:t>
      </w:r>
      <w:r w:rsidR="00EC6E8E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2F08C5" w:rsidRPr="00421200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C019FD">
        <w:rPr>
          <w:rFonts w:ascii="Times New Roman" w:hAnsi="Times New Roman" w:cs="Times New Roman"/>
          <w:sz w:val="28"/>
          <w:szCs w:val="28"/>
        </w:rPr>
        <w:t>,</w:t>
      </w:r>
      <w:r>
        <w:rPr>
          <w:sz w:val="28"/>
        </w:rPr>
        <w:t xml:space="preserve"> </w:t>
      </w:r>
      <w:r w:rsidR="00C019FD">
        <w:rPr>
          <w:rFonts w:ascii="Times New Roman" w:hAnsi="Times New Roman" w:cs="Times New Roman"/>
          <w:sz w:val="28"/>
        </w:rPr>
        <w:t>с учетом результатов профилирования</w:t>
      </w:r>
      <w:r w:rsidR="00023269">
        <w:rPr>
          <w:rFonts w:ascii="Times New Roman" w:hAnsi="Times New Roman" w:cs="Times New Roman"/>
          <w:sz w:val="28"/>
        </w:rPr>
        <w:t xml:space="preserve"> заявителя (представителя заявителя) исходя из установленных в приложении № 1 к Регламенту признаков</w:t>
      </w:r>
      <w:r w:rsidR="00C019FD">
        <w:rPr>
          <w:rFonts w:ascii="Times New Roman" w:hAnsi="Times New Roman" w:cs="Times New Roman"/>
          <w:sz w:val="28"/>
        </w:rPr>
        <w:t xml:space="preserve">, </w:t>
      </w:r>
      <w:r w:rsidR="002F08C5" w:rsidRPr="00421200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2F08C5" w:rsidRPr="00421200">
        <w:rPr>
          <w:rFonts w:ascii="Times New Roman" w:hAnsi="Times New Roman" w:cs="Times New Roman"/>
          <w:sz w:val="28"/>
          <w:szCs w:val="28"/>
        </w:rPr>
        <w:t>тся</w:t>
      </w:r>
      <w:r w:rsidR="00AF789B" w:rsidRPr="00421200">
        <w:rPr>
          <w:rFonts w:ascii="Times New Roman" w:hAnsi="Times New Roman" w:cs="Times New Roman"/>
          <w:sz w:val="28"/>
          <w:szCs w:val="28"/>
        </w:rPr>
        <w:t>:</w:t>
      </w:r>
    </w:p>
    <w:p w14:paraId="3A1C32D1" w14:textId="06BF07C7" w:rsidR="00445AA6" w:rsidRDefault="00AF789B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0716">
        <w:rPr>
          <w:rFonts w:ascii="Times New Roman" w:hAnsi="Times New Roman" w:cs="Times New Roman"/>
          <w:sz w:val="28"/>
          <w:szCs w:val="28"/>
        </w:rPr>
        <w:t>а)</w:t>
      </w:r>
      <w:r w:rsidR="00403B50" w:rsidRPr="00AF0716">
        <w:rPr>
          <w:rFonts w:ascii="Times New Roman" w:hAnsi="Times New Roman" w:cs="Times New Roman"/>
          <w:sz w:val="28"/>
          <w:szCs w:val="28"/>
        </w:rPr>
        <w:t xml:space="preserve"> </w:t>
      </w:r>
      <w:r w:rsidR="00EF4879">
        <w:rPr>
          <w:rFonts w:ascii="Times New Roman" w:hAnsi="Times New Roman" w:cs="Times New Roman"/>
          <w:sz w:val="28"/>
          <w:szCs w:val="28"/>
        </w:rPr>
        <w:t>предоставление</w:t>
      </w:r>
      <w:r w:rsidR="00691274">
        <w:rPr>
          <w:rFonts w:ascii="Times New Roman" w:hAnsi="Times New Roman" w:cs="Times New Roman"/>
          <w:sz w:val="28"/>
          <w:szCs w:val="28"/>
        </w:rPr>
        <w:t xml:space="preserve">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E14459">
        <w:rPr>
          <w:rFonts w:ascii="Times New Roman" w:hAnsi="Times New Roman" w:cs="Times New Roman"/>
          <w:sz w:val="28"/>
          <w:szCs w:val="28"/>
        </w:rPr>
        <w:t>;</w:t>
      </w:r>
    </w:p>
    <w:p w14:paraId="722A0325" w14:textId="3A37FE0E" w:rsidR="005A7F3D" w:rsidRDefault="00AF789B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0716">
        <w:rPr>
          <w:rFonts w:ascii="Times New Roman" w:hAnsi="Times New Roman" w:cs="Times New Roman"/>
          <w:sz w:val="28"/>
          <w:szCs w:val="28"/>
        </w:rPr>
        <w:t xml:space="preserve">б) </w:t>
      </w:r>
      <w:r w:rsidR="00EF4879">
        <w:rPr>
          <w:rFonts w:ascii="Times New Roman" w:hAnsi="Times New Roman" w:cs="Times New Roman"/>
          <w:sz w:val="28"/>
          <w:szCs w:val="28"/>
        </w:rPr>
        <w:t>предоставление</w:t>
      </w:r>
      <w:r w:rsidR="005A7F3D">
        <w:rPr>
          <w:rFonts w:ascii="Times New Roman" w:hAnsi="Times New Roman" w:cs="Times New Roman"/>
          <w:sz w:val="28"/>
          <w:szCs w:val="28"/>
        </w:rPr>
        <w:t xml:space="preserve"> 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сборах;</w:t>
      </w:r>
    </w:p>
    <w:p w14:paraId="456A8DF1" w14:textId="5790CDEF" w:rsidR="0087638D" w:rsidRDefault="005A7F3D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A7F3D">
        <w:rPr>
          <w:rFonts w:ascii="Times New Roman" w:hAnsi="Times New Roman" w:cs="Times New Roman"/>
          <w:sz w:val="28"/>
        </w:rPr>
        <w:t xml:space="preserve">исправление допущенных опечаток и </w:t>
      </w:r>
      <w:r w:rsidR="00A96A2A">
        <w:rPr>
          <w:rFonts w:ascii="Times New Roman" w:hAnsi="Times New Roman" w:cs="Times New Roman"/>
          <w:sz w:val="28"/>
        </w:rPr>
        <w:t xml:space="preserve">(или) </w:t>
      </w:r>
      <w:r w:rsidRPr="005A7F3D">
        <w:rPr>
          <w:rFonts w:ascii="Times New Roman" w:hAnsi="Times New Roman" w:cs="Times New Roman"/>
          <w:sz w:val="28"/>
        </w:rPr>
        <w:t xml:space="preserve">ошибок в </w:t>
      </w:r>
      <w:r>
        <w:rPr>
          <w:rFonts w:ascii="Times New Roman" w:hAnsi="Times New Roman" w:cs="Times New Roman"/>
          <w:sz w:val="28"/>
        </w:rPr>
        <w:t xml:space="preserve">выданных </w:t>
      </w:r>
      <w:r>
        <w:rPr>
          <w:rFonts w:ascii="Times New Roman" w:hAnsi="Times New Roman" w:cs="Times New Roman"/>
          <w:sz w:val="28"/>
          <w:szCs w:val="28"/>
        </w:rPr>
        <w:t>письменных разъяснени</w:t>
      </w:r>
      <w:r w:rsidR="00AD5CD4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налогоплательщикам, плательщикам сборов и </w:t>
      </w:r>
      <w:r>
        <w:rPr>
          <w:rFonts w:ascii="Times New Roman" w:hAnsi="Times New Roman" w:cs="Times New Roman"/>
          <w:sz w:val="28"/>
          <w:szCs w:val="28"/>
        </w:rPr>
        <w:lastRenderedPageBreak/>
        <w:t>налоговым агентам по вопросам применения законодательства Республики Алтай о налогах и сборах</w:t>
      </w:r>
      <w:r>
        <w:rPr>
          <w:rFonts w:ascii="Times New Roman" w:hAnsi="Times New Roman" w:cs="Times New Roman"/>
          <w:sz w:val="28"/>
        </w:rPr>
        <w:t>.</w:t>
      </w:r>
      <w:r w:rsidR="00AF789B" w:rsidRPr="005A7F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1368A" w14:textId="6042C323" w:rsidR="0087638D" w:rsidRDefault="0087638D" w:rsidP="00725007">
      <w:pPr>
        <w:pStyle w:val="ConsPlusNormal"/>
        <w:numPr>
          <w:ilvl w:val="0"/>
          <w:numId w:val="4"/>
        </w:numPr>
        <w:spacing w:before="28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38D">
        <w:rPr>
          <w:rFonts w:ascii="Times New Roman" w:hAnsi="Times New Roman" w:cs="Times New Roman"/>
          <w:sz w:val="28"/>
          <w:szCs w:val="28"/>
        </w:rPr>
        <w:t xml:space="preserve">Результат предоставления государственной услуги, указанный в пункте </w:t>
      </w:r>
      <w:r w:rsidR="002C27B1">
        <w:rPr>
          <w:rFonts w:ascii="Times New Roman" w:hAnsi="Times New Roman" w:cs="Times New Roman"/>
          <w:sz w:val="28"/>
          <w:szCs w:val="28"/>
        </w:rPr>
        <w:t>8</w:t>
      </w:r>
      <w:r w:rsidRPr="0087638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7638D">
        <w:rPr>
          <w:rFonts w:ascii="Times New Roman" w:hAnsi="Times New Roman" w:cs="Times New Roman"/>
          <w:sz w:val="28"/>
          <w:szCs w:val="28"/>
        </w:rPr>
        <w:t>егламента, в пределах срока, установленного пунктом 1</w:t>
      </w:r>
      <w:r w:rsidR="00C306BE">
        <w:rPr>
          <w:rFonts w:ascii="Times New Roman" w:hAnsi="Times New Roman" w:cs="Times New Roman"/>
          <w:sz w:val="28"/>
          <w:szCs w:val="28"/>
        </w:rPr>
        <w:t>2</w:t>
      </w:r>
      <w:r w:rsidRPr="0087638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7638D">
        <w:rPr>
          <w:rFonts w:ascii="Times New Roman" w:hAnsi="Times New Roman" w:cs="Times New Roman"/>
          <w:sz w:val="28"/>
          <w:szCs w:val="28"/>
        </w:rPr>
        <w:t>егламента, направляется заявителю:</w:t>
      </w:r>
    </w:p>
    <w:p w14:paraId="7F45069E" w14:textId="1B544B60" w:rsidR="0087638D" w:rsidRPr="0087638D" w:rsidRDefault="0087638D" w:rsidP="00E0050E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38D">
        <w:rPr>
          <w:rFonts w:ascii="Times New Roman" w:hAnsi="Times New Roman" w:cs="Times New Roman"/>
          <w:sz w:val="28"/>
          <w:szCs w:val="28"/>
        </w:rPr>
        <w:t>а) по электронной почте, указанной им в соответствующем за</w:t>
      </w:r>
      <w:r>
        <w:rPr>
          <w:rFonts w:ascii="Times New Roman" w:hAnsi="Times New Roman" w:cs="Times New Roman"/>
          <w:sz w:val="28"/>
          <w:szCs w:val="28"/>
        </w:rPr>
        <w:t>просе</w:t>
      </w:r>
      <w:r w:rsidRPr="0087638D">
        <w:rPr>
          <w:rFonts w:ascii="Times New Roman" w:hAnsi="Times New Roman" w:cs="Times New Roman"/>
          <w:sz w:val="28"/>
          <w:szCs w:val="28"/>
        </w:rPr>
        <w:t>, в форме электронного документа, подписанного усиленной квалифицированной электронной подписью уполномоченного должностного лица Министерства, в случае, если такой способ указан в за</w:t>
      </w:r>
      <w:r>
        <w:rPr>
          <w:rFonts w:ascii="Times New Roman" w:hAnsi="Times New Roman" w:cs="Times New Roman"/>
          <w:sz w:val="28"/>
          <w:szCs w:val="28"/>
        </w:rPr>
        <w:t>просе</w:t>
      </w:r>
      <w:r w:rsidRPr="0087638D">
        <w:rPr>
          <w:rFonts w:ascii="Times New Roman" w:hAnsi="Times New Roman" w:cs="Times New Roman"/>
          <w:sz w:val="28"/>
          <w:szCs w:val="28"/>
        </w:rPr>
        <w:t>;</w:t>
      </w:r>
    </w:p>
    <w:p w14:paraId="161BE33F" w14:textId="77777777" w:rsidR="0087638D" w:rsidRPr="0087638D" w:rsidRDefault="0087638D" w:rsidP="00E0050E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38D">
        <w:rPr>
          <w:rFonts w:ascii="Times New Roman" w:hAnsi="Times New Roman" w:cs="Times New Roman"/>
          <w:sz w:val="28"/>
          <w:szCs w:val="28"/>
        </w:rPr>
        <w:t>б) выдается заявителю (представителю заявителя) на бумажном носителе при личном обращении в Министерство;</w:t>
      </w:r>
    </w:p>
    <w:p w14:paraId="46E9A780" w14:textId="5F944F16" w:rsidR="0087638D" w:rsidRPr="0087638D" w:rsidRDefault="0087638D" w:rsidP="00E0050E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38D">
        <w:rPr>
          <w:rFonts w:ascii="Times New Roman" w:hAnsi="Times New Roman" w:cs="Times New Roman"/>
          <w:sz w:val="28"/>
          <w:szCs w:val="28"/>
        </w:rPr>
        <w:t>в) по</w:t>
      </w:r>
      <w:r>
        <w:rPr>
          <w:rFonts w:ascii="Times New Roman" w:hAnsi="Times New Roman" w:cs="Times New Roman"/>
          <w:sz w:val="28"/>
          <w:szCs w:val="28"/>
        </w:rPr>
        <w:t>средством почтового отправления.</w:t>
      </w:r>
    </w:p>
    <w:p w14:paraId="7D151F47" w14:textId="6CB7718B" w:rsidR="00887B58" w:rsidRDefault="0087638D" w:rsidP="00725007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B5A5D" w:rsidRPr="00AF0716">
        <w:rPr>
          <w:rFonts w:ascii="Times New Roman" w:hAnsi="Times New Roman" w:cs="Times New Roman"/>
          <w:sz w:val="28"/>
          <w:szCs w:val="28"/>
        </w:rPr>
        <w:t xml:space="preserve">езультат </w:t>
      </w:r>
      <w:r w:rsidR="00EC6E8E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BB5A5D" w:rsidRPr="00AF0716">
        <w:rPr>
          <w:rFonts w:ascii="Times New Roman" w:hAnsi="Times New Roman" w:cs="Times New Roman"/>
          <w:sz w:val="28"/>
          <w:szCs w:val="28"/>
        </w:rPr>
        <w:t xml:space="preserve">государственной услуги оформляется </w:t>
      </w:r>
      <w:r w:rsidR="006364F1" w:rsidRPr="00AF0716">
        <w:rPr>
          <w:rFonts w:ascii="Times New Roman" w:hAnsi="Times New Roman" w:cs="Times New Roman"/>
          <w:sz w:val="28"/>
          <w:szCs w:val="28"/>
        </w:rPr>
        <w:t xml:space="preserve">на официальном бланке Министерства с соблюдением установленных </w:t>
      </w:r>
      <w:r w:rsidR="00EC6E8E">
        <w:rPr>
          <w:rFonts w:ascii="Times New Roman" w:hAnsi="Times New Roman" w:cs="Times New Roman"/>
          <w:sz w:val="28"/>
          <w:szCs w:val="28"/>
        </w:rPr>
        <w:t xml:space="preserve">правовыми актами Министерства </w:t>
      </w:r>
      <w:r w:rsidR="006364F1" w:rsidRPr="00AF0716">
        <w:rPr>
          <w:rFonts w:ascii="Times New Roman" w:hAnsi="Times New Roman" w:cs="Times New Roman"/>
          <w:sz w:val="28"/>
          <w:szCs w:val="28"/>
        </w:rPr>
        <w:t>требований по подготовке и оформлению документов в Министерстве.</w:t>
      </w:r>
    </w:p>
    <w:p w14:paraId="2E5DDD38" w14:textId="66FD4351" w:rsidR="00016D8A" w:rsidRDefault="00421200" w:rsidP="00725007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200">
        <w:rPr>
          <w:rFonts w:ascii="Times New Roman" w:hAnsi="Times New Roman" w:cs="Times New Roman"/>
          <w:sz w:val="28"/>
          <w:szCs w:val="28"/>
        </w:rPr>
        <w:t xml:space="preserve">Реестровая запись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21200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1200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не предусмотрена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A9B2F5" w14:textId="77777777" w:rsidR="00423E6C" w:rsidRDefault="00423E6C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E432C87" w14:textId="2B6317F6" w:rsidR="00016D8A" w:rsidRPr="00016D8A" w:rsidRDefault="00EC7C1A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16D8A" w:rsidRPr="00016D8A">
        <w:rPr>
          <w:rFonts w:ascii="Times New Roman" w:hAnsi="Times New Roman" w:cs="Times New Roman"/>
          <w:sz w:val="28"/>
          <w:szCs w:val="28"/>
        </w:rPr>
        <w:t>. Срок предоставления государственной услуги</w:t>
      </w:r>
    </w:p>
    <w:p w14:paraId="22103AD8" w14:textId="77777777" w:rsidR="00016D8A" w:rsidRDefault="00016D8A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AE376D" w14:textId="6EAD287E" w:rsidR="00016D8A" w:rsidRPr="00E72D6A" w:rsidRDefault="00016D8A" w:rsidP="00725007">
      <w:pPr>
        <w:pStyle w:val="1"/>
        <w:numPr>
          <w:ilvl w:val="0"/>
          <w:numId w:val="4"/>
        </w:numPr>
        <w:shd w:val="clear" w:color="auto" w:fill="auto"/>
        <w:tabs>
          <w:tab w:val="left" w:pos="1290"/>
        </w:tabs>
        <w:spacing w:line="240" w:lineRule="auto"/>
        <w:ind w:left="0" w:firstLine="709"/>
        <w:contextualSpacing/>
        <w:jc w:val="both"/>
      </w:pPr>
      <w:r w:rsidRPr="00016D8A">
        <w:rPr>
          <w:color w:val="000000"/>
          <w:lang w:eastAsia="ru-RU" w:bidi="ru-RU"/>
        </w:rPr>
        <w:t xml:space="preserve">Срок предоставления государственной услуги </w:t>
      </w:r>
      <w:r w:rsidR="00EC7C1A">
        <w:rPr>
          <w:color w:val="000000"/>
          <w:lang w:eastAsia="ru-RU" w:bidi="ru-RU"/>
        </w:rPr>
        <w:t xml:space="preserve">в соответствии с пунктом 3 статьи 34.2 Налогового кодекса Российской Федерации </w:t>
      </w:r>
      <w:r w:rsidRPr="00016D8A">
        <w:rPr>
          <w:color w:val="000000"/>
          <w:lang w:eastAsia="ru-RU" w:bidi="ru-RU"/>
        </w:rPr>
        <w:t xml:space="preserve">составляет два месяца со дня </w:t>
      </w:r>
      <w:r w:rsidR="00421200">
        <w:rPr>
          <w:color w:val="000000"/>
          <w:lang w:eastAsia="ru-RU" w:bidi="ru-RU"/>
        </w:rPr>
        <w:t xml:space="preserve">регистрации </w:t>
      </w:r>
      <w:r w:rsidRPr="00016D8A">
        <w:rPr>
          <w:color w:val="000000"/>
          <w:lang w:eastAsia="ru-RU" w:bidi="ru-RU"/>
        </w:rPr>
        <w:t>з</w:t>
      </w:r>
      <w:r w:rsidR="00085A1E">
        <w:rPr>
          <w:color w:val="000000"/>
          <w:lang w:eastAsia="ru-RU" w:bidi="ru-RU"/>
        </w:rPr>
        <w:t>апроса</w:t>
      </w:r>
      <w:r w:rsidRPr="00016D8A">
        <w:rPr>
          <w:color w:val="000000"/>
          <w:lang w:eastAsia="ru-RU" w:bidi="ru-RU"/>
        </w:rPr>
        <w:t xml:space="preserve"> в Министерств</w:t>
      </w:r>
      <w:r w:rsidR="00421200">
        <w:rPr>
          <w:color w:val="000000"/>
          <w:lang w:eastAsia="ru-RU" w:bidi="ru-RU"/>
        </w:rPr>
        <w:t>е</w:t>
      </w:r>
      <w:r w:rsidRPr="00016D8A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</w:t>
      </w:r>
      <w:r w:rsidRPr="00016D8A">
        <w:rPr>
          <w:color w:val="000000"/>
          <w:lang w:eastAsia="ru-RU" w:bidi="ru-RU"/>
        </w:rPr>
        <w:t>По решению</w:t>
      </w:r>
      <w:r w:rsidR="005A1872" w:rsidRPr="00E77DF3">
        <w:rPr>
          <w:lang w:eastAsia="ru-RU" w:bidi="ru-RU"/>
        </w:rPr>
        <w:t xml:space="preserve"> </w:t>
      </w:r>
      <w:r w:rsidR="00E0050E">
        <w:rPr>
          <w:lang w:eastAsia="ru-RU" w:bidi="ru-RU"/>
        </w:rPr>
        <w:t>заместителя Председателя Правительства Республики Алтай м</w:t>
      </w:r>
      <w:r w:rsidR="00594FE3">
        <w:rPr>
          <w:lang w:eastAsia="ru-RU" w:bidi="ru-RU"/>
        </w:rPr>
        <w:t xml:space="preserve">инистра </w:t>
      </w:r>
      <w:r w:rsidR="00E0050E">
        <w:rPr>
          <w:lang w:eastAsia="ru-RU" w:bidi="ru-RU"/>
        </w:rPr>
        <w:t xml:space="preserve">финансов Республики Алтай (далее – Министр) </w:t>
      </w:r>
      <w:r w:rsidR="00594FE3">
        <w:rPr>
          <w:lang w:eastAsia="ru-RU" w:bidi="ru-RU"/>
        </w:rPr>
        <w:t xml:space="preserve">(заместителя министра, курирующего соответствующее направление деятельности </w:t>
      </w:r>
      <w:r w:rsidR="005A5154">
        <w:rPr>
          <w:lang w:eastAsia="ru-RU" w:bidi="ru-RU"/>
        </w:rPr>
        <w:t>Министерства</w:t>
      </w:r>
      <w:r w:rsidR="00594FE3">
        <w:rPr>
          <w:lang w:eastAsia="ru-RU" w:bidi="ru-RU"/>
        </w:rPr>
        <w:t>)</w:t>
      </w:r>
      <w:r w:rsidR="005A5154">
        <w:rPr>
          <w:lang w:eastAsia="ru-RU" w:bidi="ru-RU"/>
        </w:rPr>
        <w:t xml:space="preserve"> </w:t>
      </w:r>
      <w:r w:rsidRPr="00016D8A">
        <w:rPr>
          <w:color w:val="000000"/>
          <w:lang w:eastAsia="ru-RU" w:bidi="ru-RU"/>
        </w:rPr>
        <w:t>указанный срок может быть продлен, но не более чем на один месяц</w:t>
      </w:r>
      <w:r>
        <w:rPr>
          <w:color w:val="000000"/>
          <w:lang w:eastAsia="ru-RU" w:bidi="ru-RU"/>
        </w:rPr>
        <w:t>.</w:t>
      </w:r>
    </w:p>
    <w:p w14:paraId="2D912AF6" w14:textId="77777777" w:rsidR="00E72D6A" w:rsidRPr="00016D8A" w:rsidRDefault="00E72D6A" w:rsidP="00E0050E">
      <w:pPr>
        <w:pStyle w:val="1"/>
        <w:shd w:val="clear" w:color="auto" w:fill="auto"/>
        <w:tabs>
          <w:tab w:val="left" w:pos="1290"/>
        </w:tabs>
        <w:spacing w:line="240" w:lineRule="auto"/>
        <w:ind w:firstLine="709"/>
        <w:contextualSpacing/>
        <w:jc w:val="both"/>
      </w:pPr>
    </w:p>
    <w:p w14:paraId="3529FB74" w14:textId="6DE0AA75" w:rsidR="00E72D6A" w:rsidRPr="00E72D6A" w:rsidRDefault="00241184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E72D6A" w:rsidRPr="00E72D6A">
        <w:rPr>
          <w:rFonts w:ascii="Times New Roman" w:hAnsi="Times New Roman" w:cs="Times New Roman"/>
          <w:sz w:val="28"/>
          <w:szCs w:val="28"/>
        </w:rPr>
        <w:t xml:space="preserve"> Правовые основания для предоставления государственной</w:t>
      </w:r>
    </w:p>
    <w:p w14:paraId="26A0740C" w14:textId="77777777" w:rsidR="00E72D6A" w:rsidRDefault="007F62F7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72D6A" w:rsidRPr="00E72D6A">
        <w:rPr>
          <w:rFonts w:ascii="Times New Roman" w:hAnsi="Times New Roman" w:cs="Times New Roman"/>
          <w:sz w:val="28"/>
          <w:szCs w:val="28"/>
        </w:rPr>
        <w:t>слуги</w:t>
      </w:r>
    </w:p>
    <w:p w14:paraId="7490C134" w14:textId="77777777" w:rsidR="007F62F7" w:rsidRPr="00E72D6A" w:rsidRDefault="007F62F7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050E7B7" w14:textId="1209C984" w:rsidR="00016D8A" w:rsidRDefault="00FC5F77" w:rsidP="0072500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70365B">
        <w:t xml:space="preserve">Перечень нормативных правовых актов, регулирующих предоставление государственной услуги, информация о порядке досудебного (внесудебного) обжалования решений и действий (бездействия) </w:t>
      </w:r>
      <w:r w:rsidR="00EC7C1A">
        <w:t>Министерства</w:t>
      </w:r>
      <w:r w:rsidRPr="0070365B">
        <w:t xml:space="preserve">, а также его должностных лиц размещаются на официальном сайте </w:t>
      </w:r>
      <w:r w:rsidR="00EC7C1A">
        <w:t>Министерства</w:t>
      </w:r>
      <w:r w:rsidRPr="0070365B">
        <w:t xml:space="preserve"> в информационно-телекоммуникационной сети </w:t>
      </w:r>
      <w:r w:rsidR="00EC7C1A">
        <w:t>«</w:t>
      </w:r>
      <w:r w:rsidRPr="0070365B">
        <w:t>Интернет</w:t>
      </w:r>
      <w:r w:rsidR="00EC7C1A">
        <w:t>»</w:t>
      </w:r>
      <w:r w:rsidR="00FD5E5F">
        <w:t>,</w:t>
      </w:r>
      <w:r w:rsidRPr="00AF0716">
        <w:t xml:space="preserve"> на </w:t>
      </w:r>
      <w:r w:rsidR="002036A3" w:rsidRPr="00AF0716">
        <w:t>информационн</w:t>
      </w:r>
      <w:r w:rsidR="00C727FE" w:rsidRPr="00AF0716">
        <w:t>ых</w:t>
      </w:r>
      <w:r w:rsidR="002036A3" w:rsidRPr="00AF0716">
        <w:t xml:space="preserve"> стенд</w:t>
      </w:r>
      <w:r w:rsidR="00C727FE" w:rsidRPr="00AF0716">
        <w:t>ах</w:t>
      </w:r>
      <w:r w:rsidR="002036A3" w:rsidRPr="00AF0716">
        <w:t xml:space="preserve"> </w:t>
      </w:r>
      <w:r w:rsidR="00085A1E" w:rsidRPr="00AF0716">
        <w:t xml:space="preserve">в помещении Министерства, </w:t>
      </w:r>
      <w:r w:rsidR="00DA2EFF" w:rsidRPr="00AF0716">
        <w:t>в котором</w:t>
      </w:r>
      <w:r w:rsidR="00085A1E" w:rsidRPr="00AF0716">
        <w:t xml:space="preserve"> </w:t>
      </w:r>
      <w:r w:rsidR="005A1872" w:rsidRPr="00AF0716">
        <w:t>осуществляется</w:t>
      </w:r>
      <w:r w:rsidR="00085A1E" w:rsidRPr="00AF0716">
        <w:t xml:space="preserve"> прием запросов</w:t>
      </w:r>
      <w:r w:rsidR="00FD5E5F">
        <w:t xml:space="preserve">, а также </w:t>
      </w:r>
      <w:r w:rsidR="00C96513">
        <w:t>в федеральной государственной информационной системе «</w:t>
      </w:r>
      <w:r w:rsidR="00FD5E5F">
        <w:t>Един</w:t>
      </w:r>
      <w:r w:rsidR="00C96513">
        <w:t>ый</w:t>
      </w:r>
      <w:r w:rsidR="00FD5E5F">
        <w:t xml:space="preserve"> портал государственных и муниципальных услуг</w:t>
      </w:r>
      <w:r w:rsidR="00C96513">
        <w:t>»</w:t>
      </w:r>
      <w:r w:rsidR="00FD5E5F">
        <w:t>.</w:t>
      </w:r>
    </w:p>
    <w:p w14:paraId="1C847F28" w14:textId="0247C0C4" w:rsidR="00EE1C21" w:rsidRDefault="00EE1C2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15BADA8D" w14:textId="38613ED9" w:rsidR="00EE1C21" w:rsidRPr="00EE1C21" w:rsidRDefault="00EE1C2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  <w:rPr>
          <w:b/>
        </w:rPr>
      </w:pPr>
      <w:r w:rsidRPr="00EE1C21">
        <w:rPr>
          <w:b/>
        </w:rPr>
        <w:t>9. Исчерпывающий перечень документов, необходимых для предоставления государственной услуги</w:t>
      </w:r>
    </w:p>
    <w:p w14:paraId="167B9221" w14:textId="77777777" w:rsidR="00EE1C21" w:rsidRPr="00EE1C21" w:rsidRDefault="00EE1C2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517361F5" w14:textId="092B47EE" w:rsidR="00EE1C21" w:rsidRPr="00386F4C" w:rsidRDefault="00EE1C21" w:rsidP="0072500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6F4C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для предоставления государственной услуги, указан в подразделах описания вариантов предоставления государственной услуги в </w:t>
      </w:r>
      <w:hyperlink r:id="rId9" w:history="1">
        <w:r w:rsidRPr="00386F4C">
          <w:rPr>
            <w:rFonts w:ascii="Times New Roman" w:hAnsi="Times New Roman"/>
            <w:sz w:val="28"/>
            <w:szCs w:val="28"/>
          </w:rPr>
          <w:t xml:space="preserve">пунктах </w:t>
        </w:r>
      </w:hyperlink>
      <w:r w:rsidR="00386F4C" w:rsidRPr="00386F4C">
        <w:rPr>
          <w:rFonts w:ascii="Times New Roman" w:hAnsi="Times New Roman"/>
          <w:sz w:val="28"/>
          <w:szCs w:val="28"/>
        </w:rPr>
        <w:t xml:space="preserve">46, 71 и 90 </w:t>
      </w:r>
      <w:r w:rsidRPr="00386F4C">
        <w:rPr>
          <w:rFonts w:ascii="Times New Roman" w:hAnsi="Times New Roman"/>
          <w:sz w:val="28"/>
          <w:szCs w:val="28"/>
        </w:rPr>
        <w:t xml:space="preserve"> раздела </w:t>
      </w:r>
      <w:r w:rsidR="00386F4C" w:rsidRPr="00386F4C">
        <w:rPr>
          <w:rFonts w:ascii="Times New Roman" w:hAnsi="Times New Roman"/>
          <w:sz w:val="28"/>
          <w:szCs w:val="28"/>
          <w:lang w:val="en-US"/>
        </w:rPr>
        <w:t>III</w:t>
      </w:r>
      <w:r w:rsidRPr="00386F4C">
        <w:rPr>
          <w:rFonts w:ascii="Times New Roman" w:hAnsi="Times New Roman"/>
          <w:sz w:val="28"/>
          <w:szCs w:val="28"/>
        </w:rPr>
        <w:t xml:space="preserve"> Регламента</w:t>
      </w:r>
      <w:r w:rsidR="00386F4C" w:rsidRPr="00386F4C">
        <w:rPr>
          <w:rFonts w:ascii="Times New Roman" w:hAnsi="Times New Roman"/>
          <w:sz w:val="28"/>
          <w:szCs w:val="28"/>
        </w:rPr>
        <w:t>.</w:t>
      </w:r>
    </w:p>
    <w:p w14:paraId="39E03D71" w14:textId="48C06FD5" w:rsidR="00EE1C21" w:rsidRDefault="00EE1C21" w:rsidP="00E0050E">
      <w:pPr>
        <w:pStyle w:val="a8"/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98F2901" w14:textId="2EE71B41" w:rsidR="00EE1C21" w:rsidRPr="00EE1C21" w:rsidRDefault="00EE1C21" w:rsidP="00E0050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EE1C21">
        <w:rPr>
          <w:rFonts w:ascii="Times New Roman" w:hAnsi="Times New Roman"/>
          <w:b/>
          <w:sz w:val="28"/>
          <w:szCs w:val="28"/>
        </w:rPr>
        <w:t>10. Исчерпывающий перечень оснований для отказа в приеме документов, необходимых для предоставления государственной услуги</w:t>
      </w:r>
    </w:p>
    <w:p w14:paraId="50EFD7CD" w14:textId="77777777" w:rsidR="00EE1C21" w:rsidRPr="00386F4C" w:rsidRDefault="00EE1C21" w:rsidP="00E0050E">
      <w:pPr>
        <w:pStyle w:val="a8"/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</w:rPr>
      </w:pPr>
    </w:p>
    <w:p w14:paraId="76013500" w14:textId="1E1E1A4F" w:rsidR="00EE1C21" w:rsidRPr="00386F4C" w:rsidRDefault="00EE1C21" w:rsidP="0072500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6F4C">
        <w:rPr>
          <w:rFonts w:ascii="Times New Roman" w:hAnsi="Times New Roman"/>
          <w:sz w:val="28"/>
          <w:szCs w:val="28"/>
        </w:rPr>
        <w:t>Основания для отказа в приеме документов, необходимых для предоставления государственной услуги, указаны в подразделах описания вариантов предоставления государственной услуги в пункта</w:t>
      </w:r>
      <w:r w:rsidR="00386F4C" w:rsidRPr="00386F4C">
        <w:rPr>
          <w:rFonts w:ascii="Times New Roman" w:hAnsi="Times New Roman"/>
          <w:sz w:val="28"/>
          <w:szCs w:val="28"/>
        </w:rPr>
        <w:t xml:space="preserve">х 49, 73 и 93 </w:t>
      </w:r>
      <w:r w:rsidRPr="00386F4C">
        <w:rPr>
          <w:rFonts w:ascii="Times New Roman" w:hAnsi="Times New Roman"/>
          <w:sz w:val="28"/>
          <w:szCs w:val="28"/>
        </w:rPr>
        <w:t>раздела</w:t>
      </w:r>
      <w:r w:rsidR="00386F4C" w:rsidRPr="00386F4C">
        <w:rPr>
          <w:rFonts w:ascii="Times New Roman" w:hAnsi="Times New Roman"/>
          <w:sz w:val="28"/>
          <w:szCs w:val="28"/>
        </w:rPr>
        <w:t xml:space="preserve"> </w:t>
      </w:r>
      <w:r w:rsidR="00386F4C" w:rsidRPr="00386F4C">
        <w:rPr>
          <w:rFonts w:ascii="Times New Roman" w:hAnsi="Times New Roman"/>
          <w:sz w:val="28"/>
          <w:szCs w:val="28"/>
          <w:lang w:val="en-US"/>
        </w:rPr>
        <w:t>III</w:t>
      </w:r>
      <w:r w:rsidR="00386F4C" w:rsidRPr="00386F4C">
        <w:rPr>
          <w:rFonts w:ascii="Times New Roman" w:hAnsi="Times New Roman"/>
          <w:sz w:val="28"/>
          <w:szCs w:val="28"/>
        </w:rPr>
        <w:t xml:space="preserve"> Р</w:t>
      </w:r>
      <w:r w:rsidRPr="00386F4C">
        <w:rPr>
          <w:rFonts w:ascii="Times New Roman" w:hAnsi="Times New Roman"/>
          <w:sz w:val="28"/>
          <w:szCs w:val="28"/>
        </w:rPr>
        <w:t>егламента.</w:t>
      </w:r>
    </w:p>
    <w:p w14:paraId="76F00134" w14:textId="7E29B5D1" w:rsidR="00EE1C21" w:rsidRDefault="00EE1C21" w:rsidP="00E0050E">
      <w:pPr>
        <w:pStyle w:val="a8"/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1311E72" w14:textId="3645D443" w:rsidR="00EE1C21" w:rsidRPr="00EE1C21" w:rsidRDefault="00EE1C21" w:rsidP="00E0050E">
      <w:pPr>
        <w:pStyle w:val="a8"/>
        <w:autoSpaceDE w:val="0"/>
        <w:autoSpaceDN w:val="0"/>
        <w:adjustRightInd w:val="0"/>
        <w:spacing w:after="0" w:line="240" w:lineRule="auto"/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  <w:r w:rsidRPr="00EE1C21">
        <w:rPr>
          <w:rFonts w:ascii="Times New Roman" w:hAnsi="Times New Roman"/>
          <w:b/>
          <w:sz w:val="28"/>
          <w:szCs w:val="28"/>
        </w:rPr>
        <w:t>11. Исчерпывающий перечень оснований для приостановления</w:t>
      </w:r>
      <w:r w:rsidR="00E0050E">
        <w:rPr>
          <w:rFonts w:ascii="Times New Roman" w:hAnsi="Times New Roman"/>
          <w:b/>
          <w:sz w:val="28"/>
          <w:szCs w:val="28"/>
        </w:rPr>
        <w:t xml:space="preserve"> предоставления</w:t>
      </w:r>
      <w:r w:rsidRPr="00EE1C21">
        <w:rPr>
          <w:rFonts w:ascii="Times New Roman" w:hAnsi="Times New Roman"/>
          <w:b/>
          <w:sz w:val="28"/>
          <w:szCs w:val="28"/>
        </w:rPr>
        <w:t xml:space="preserve"> или отказа в предос</w:t>
      </w:r>
      <w:r w:rsidR="00E0050E">
        <w:rPr>
          <w:rFonts w:ascii="Times New Roman" w:hAnsi="Times New Roman"/>
          <w:b/>
          <w:sz w:val="28"/>
          <w:szCs w:val="28"/>
        </w:rPr>
        <w:t>тавлении государственной услуги</w:t>
      </w:r>
    </w:p>
    <w:p w14:paraId="16ADC43C" w14:textId="77777777" w:rsidR="00EE1C21" w:rsidRPr="00EE1C21" w:rsidRDefault="00EE1C21" w:rsidP="00E0050E">
      <w:pPr>
        <w:pStyle w:val="a8"/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</w:rPr>
      </w:pPr>
    </w:p>
    <w:p w14:paraId="52F80932" w14:textId="60A2E851" w:rsidR="00EE1C21" w:rsidRPr="00EE1C21" w:rsidRDefault="00EE1C21" w:rsidP="0072500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1C21">
        <w:rPr>
          <w:rFonts w:ascii="Times New Roman" w:hAnsi="Times New Roman"/>
          <w:sz w:val="28"/>
          <w:szCs w:val="28"/>
        </w:rPr>
        <w:t>Оснований для приостановления предоставления государственной услуги федеральным законодательством не предусмотрено</w:t>
      </w:r>
      <w:r>
        <w:rPr>
          <w:rFonts w:ascii="Times New Roman" w:hAnsi="Times New Roman"/>
          <w:sz w:val="28"/>
          <w:szCs w:val="28"/>
        </w:rPr>
        <w:t>.</w:t>
      </w:r>
    </w:p>
    <w:p w14:paraId="2004260A" w14:textId="234701C4" w:rsidR="00EE1C21" w:rsidRPr="00EE1C21" w:rsidRDefault="00EE1C21" w:rsidP="00725007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1C21">
        <w:rPr>
          <w:rFonts w:ascii="Times New Roman" w:hAnsi="Times New Roman"/>
          <w:sz w:val="28"/>
          <w:szCs w:val="28"/>
        </w:rPr>
        <w:t xml:space="preserve">Основания для отказа в предоставлении государственной услуги указаны в подразделах описания вариантов предоставления государственной </w:t>
      </w:r>
      <w:r w:rsidRPr="00386F4C">
        <w:rPr>
          <w:rFonts w:ascii="Times New Roman" w:hAnsi="Times New Roman"/>
          <w:sz w:val="28"/>
          <w:szCs w:val="28"/>
        </w:rPr>
        <w:t xml:space="preserve">услуги </w:t>
      </w:r>
      <w:r w:rsidR="00386F4C" w:rsidRPr="00386F4C">
        <w:rPr>
          <w:rFonts w:ascii="Times New Roman" w:hAnsi="Times New Roman"/>
          <w:sz w:val="28"/>
          <w:szCs w:val="28"/>
        </w:rPr>
        <w:t xml:space="preserve">в пунктах 60, 81 и 102 </w:t>
      </w:r>
      <w:r w:rsidRPr="00386F4C">
        <w:rPr>
          <w:rFonts w:ascii="Times New Roman" w:hAnsi="Times New Roman"/>
          <w:sz w:val="28"/>
          <w:szCs w:val="28"/>
        </w:rPr>
        <w:t>раздела</w:t>
      </w:r>
      <w:r w:rsidR="00386F4C" w:rsidRPr="00386F4C">
        <w:rPr>
          <w:rFonts w:ascii="Times New Roman" w:hAnsi="Times New Roman"/>
          <w:sz w:val="28"/>
          <w:szCs w:val="28"/>
        </w:rPr>
        <w:t xml:space="preserve"> </w:t>
      </w:r>
      <w:r w:rsidR="00386F4C" w:rsidRPr="00386F4C">
        <w:rPr>
          <w:rFonts w:ascii="Times New Roman" w:hAnsi="Times New Roman"/>
          <w:sz w:val="28"/>
          <w:szCs w:val="28"/>
          <w:lang w:val="en-US"/>
        </w:rPr>
        <w:t>III</w:t>
      </w:r>
      <w:r w:rsidR="00386F4C" w:rsidRPr="00386F4C">
        <w:rPr>
          <w:rFonts w:ascii="Times New Roman" w:hAnsi="Times New Roman"/>
          <w:sz w:val="28"/>
          <w:szCs w:val="28"/>
        </w:rPr>
        <w:t xml:space="preserve"> </w:t>
      </w:r>
      <w:r w:rsidRPr="00386F4C">
        <w:rPr>
          <w:rFonts w:ascii="Times New Roman" w:hAnsi="Times New Roman"/>
          <w:sz w:val="28"/>
          <w:szCs w:val="28"/>
        </w:rPr>
        <w:t>Регламента.</w:t>
      </w:r>
    </w:p>
    <w:p w14:paraId="2FABEC81" w14:textId="4A4387BB" w:rsidR="0087638D" w:rsidRDefault="0087638D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655EA052" w14:textId="7B30F4E3" w:rsidR="00F80E53" w:rsidRPr="00F80E53" w:rsidRDefault="00EE1C21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80E53" w:rsidRPr="00F80E53">
        <w:rPr>
          <w:rFonts w:ascii="Times New Roman" w:hAnsi="Times New Roman" w:cs="Times New Roman"/>
          <w:sz w:val="28"/>
          <w:szCs w:val="28"/>
        </w:rPr>
        <w:t>. Размер платы, взимаемой с заявителя при предоставлении</w:t>
      </w:r>
    </w:p>
    <w:p w14:paraId="7A396651" w14:textId="77777777" w:rsidR="00F80E53" w:rsidRPr="00F80E53" w:rsidRDefault="00F80E53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0E53">
        <w:rPr>
          <w:rFonts w:ascii="Times New Roman" w:hAnsi="Times New Roman" w:cs="Times New Roman"/>
          <w:sz w:val="28"/>
          <w:szCs w:val="28"/>
        </w:rPr>
        <w:t>государственной услуги, и способы ее взимания</w:t>
      </w:r>
    </w:p>
    <w:p w14:paraId="07172D49" w14:textId="77777777" w:rsidR="00261731" w:rsidRDefault="00261731" w:rsidP="00E0050E">
      <w:pPr>
        <w:pStyle w:val="a6"/>
        <w:ind w:firstLine="709"/>
        <w:contextualSpacing/>
        <w:rPr>
          <w:sz w:val="28"/>
          <w:szCs w:val="28"/>
        </w:rPr>
      </w:pPr>
    </w:p>
    <w:p w14:paraId="1F3106BD" w14:textId="77777777" w:rsidR="00261731" w:rsidRDefault="00F80E53" w:rsidP="00725007">
      <w:pPr>
        <w:pStyle w:val="a6"/>
        <w:numPr>
          <w:ilvl w:val="0"/>
          <w:numId w:val="4"/>
        </w:numPr>
        <w:ind w:left="0" w:firstLine="709"/>
        <w:contextualSpacing/>
        <w:rPr>
          <w:sz w:val="28"/>
          <w:szCs w:val="28"/>
        </w:rPr>
      </w:pPr>
      <w:r w:rsidRPr="00F80E53">
        <w:rPr>
          <w:sz w:val="28"/>
          <w:szCs w:val="28"/>
        </w:rPr>
        <w:t>Предоставление государственной услуги осуществляется бесплатно</w:t>
      </w:r>
      <w:r>
        <w:rPr>
          <w:sz w:val="28"/>
          <w:szCs w:val="28"/>
        </w:rPr>
        <w:t>.</w:t>
      </w:r>
    </w:p>
    <w:p w14:paraId="1204214C" w14:textId="77777777" w:rsidR="0047347E" w:rsidRDefault="0047347E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</w:p>
    <w:p w14:paraId="3B1639E0" w14:textId="7EB6DED8" w:rsidR="00BD6F6B" w:rsidRDefault="00DD7C14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BD6F6B">
        <w:rPr>
          <w:b/>
          <w:sz w:val="28"/>
          <w:szCs w:val="28"/>
        </w:rPr>
        <w:t>. Максимальный срок ожидания в очереди при подаче</w:t>
      </w:r>
    </w:p>
    <w:p w14:paraId="322AD1DA" w14:textId="00EC4B6F" w:rsidR="00BD6F6B" w:rsidRDefault="00BD6F6B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заявителем запроса</w:t>
      </w:r>
      <w:r w:rsidR="00BF04D1">
        <w:rPr>
          <w:b/>
          <w:sz w:val="28"/>
          <w:szCs w:val="28"/>
        </w:rPr>
        <w:t xml:space="preserve"> о предоставлении государственной услуги</w:t>
      </w:r>
      <w:r>
        <w:rPr>
          <w:b/>
          <w:sz w:val="28"/>
          <w:szCs w:val="28"/>
        </w:rPr>
        <w:t xml:space="preserve"> и при получении результата</w:t>
      </w:r>
      <w:r w:rsidR="00BF04D1">
        <w:rPr>
          <w:b/>
          <w:sz w:val="28"/>
          <w:szCs w:val="28"/>
        </w:rPr>
        <w:t xml:space="preserve"> предоставления</w:t>
      </w:r>
    </w:p>
    <w:p w14:paraId="2FC16AEB" w14:textId="2C944C8C" w:rsidR="00261731" w:rsidRPr="00BD6F6B" w:rsidRDefault="00BD6F6B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услуги</w:t>
      </w:r>
    </w:p>
    <w:p w14:paraId="2A2F813B" w14:textId="77777777" w:rsidR="00261731" w:rsidRDefault="00261731" w:rsidP="00E0050E">
      <w:pPr>
        <w:pStyle w:val="a6"/>
        <w:ind w:firstLine="709"/>
        <w:contextualSpacing/>
        <w:rPr>
          <w:sz w:val="28"/>
          <w:szCs w:val="28"/>
        </w:rPr>
      </w:pPr>
    </w:p>
    <w:p w14:paraId="7B7D6F53" w14:textId="68D9246D" w:rsidR="00BD6F6B" w:rsidRPr="00BD6F6B" w:rsidRDefault="00BD6F6B" w:rsidP="00725007">
      <w:pPr>
        <w:pStyle w:val="a6"/>
        <w:numPr>
          <w:ilvl w:val="0"/>
          <w:numId w:val="4"/>
        </w:numPr>
        <w:ind w:left="0" w:firstLine="709"/>
        <w:contextualSpacing/>
        <w:rPr>
          <w:sz w:val="28"/>
          <w:szCs w:val="28"/>
        </w:rPr>
      </w:pPr>
      <w:r w:rsidRPr="00BD6F6B">
        <w:rPr>
          <w:sz w:val="28"/>
          <w:szCs w:val="28"/>
        </w:rPr>
        <w:t>Максимальный срок ожидания в очереди при подаче заявителем за</w:t>
      </w:r>
      <w:r w:rsidR="00727DC4">
        <w:rPr>
          <w:sz w:val="28"/>
          <w:szCs w:val="28"/>
        </w:rPr>
        <w:t>проса</w:t>
      </w:r>
      <w:r w:rsidRPr="00BD6F6B">
        <w:rPr>
          <w:sz w:val="28"/>
          <w:szCs w:val="28"/>
        </w:rPr>
        <w:t xml:space="preserve"> и при получении результата </w:t>
      </w:r>
      <w:r w:rsidR="00BF04D1">
        <w:rPr>
          <w:sz w:val="28"/>
          <w:szCs w:val="28"/>
        </w:rPr>
        <w:t xml:space="preserve">предоставления </w:t>
      </w:r>
      <w:r w:rsidRPr="00BD6F6B">
        <w:rPr>
          <w:sz w:val="28"/>
          <w:szCs w:val="28"/>
        </w:rPr>
        <w:t xml:space="preserve">государственной услуги </w:t>
      </w:r>
      <w:r w:rsidR="00727DC4">
        <w:rPr>
          <w:sz w:val="28"/>
          <w:szCs w:val="28"/>
        </w:rPr>
        <w:t>в Министерстве составляет</w:t>
      </w:r>
      <w:r w:rsidRPr="00BD6F6B">
        <w:rPr>
          <w:sz w:val="28"/>
          <w:szCs w:val="28"/>
        </w:rPr>
        <w:t xml:space="preserve"> не более 15 минут.</w:t>
      </w:r>
    </w:p>
    <w:p w14:paraId="1624BA84" w14:textId="77777777" w:rsidR="00BD6F6B" w:rsidRDefault="00BD6F6B" w:rsidP="00E0050E">
      <w:pPr>
        <w:pStyle w:val="a6"/>
        <w:ind w:firstLine="709"/>
        <w:contextualSpacing/>
        <w:rPr>
          <w:sz w:val="28"/>
          <w:szCs w:val="28"/>
        </w:rPr>
      </w:pPr>
    </w:p>
    <w:p w14:paraId="1A141B12" w14:textId="5EE54D9A" w:rsidR="00BD6F6B" w:rsidRDefault="00BF04D1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D7C14">
        <w:rPr>
          <w:b/>
          <w:sz w:val="28"/>
          <w:szCs w:val="28"/>
        </w:rPr>
        <w:t>4</w:t>
      </w:r>
      <w:r w:rsidR="00BD6F6B" w:rsidRPr="00BD6F6B">
        <w:rPr>
          <w:b/>
          <w:sz w:val="28"/>
          <w:szCs w:val="28"/>
        </w:rPr>
        <w:t xml:space="preserve">. </w:t>
      </w:r>
      <w:r w:rsidR="00BD6F6B">
        <w:rPr>
          <w:b/>
          <w:sz w:val="28"/>
          <w:szCs w:val="28"/>
        </w:rPr>
        <w:t xml:space="preserve">Срок регистрации запроса заявителя </w:t>
      </w:r>
      <w:r>
        <w:rPr>
          <w:b/>
          <w:sz w:val="28"/>
          <w:szCs w:val="28"/>
        </w:rPr>
        <w:t>о предоставлении государственной услуги</w:t>
      </w:r>
    </w:p>
    <w:p w14:paraId="2E9E9658" w14:textId="77777777" w:rsidR="00BD6F6B" w:rsidRDefault="00BD6F6B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</w:p>
    <w:p w14:paraId="14FA73A8" w14:textId="3A364D85" w:rsidR="00BD6F6B" w:rsidRPr="00FE72F3" w:rsidRDefault="00CE278F" w:rsidP="00725007">
      <w:pPr>
        <w:pStyle w:val="a6"/>
        <w:numPr>
          <w:ilvl w:val="0"/>
          <w:numId w:val="4"/>
        </w:numPr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З</w:t>
      </w:r>
      <w:r w:rsidR="00BD6F6B" w:rsidRPr="00BD6F6B">
        <w:rPr>
          <w:sz w:val="28"/>
          <w:szCs w:val="28"/>
        </w:rPr>
        <w:t>а</w:t>
      </w:r>
      <w:r>
        <w:rPr>
          <w:sz w:val="28"/>
          <w:szCs w:val="28"/>
        </w:rPr>
        <w:t>просы</w:t>
      </w:r>
      <w:r w:rsidR="0094017E">
        <w:rPr>
          <w:sz w:val="28"/>
          <w:szCs w:val="28"/>
        </w:rPr>
        <w:t xml:space="preserve"> (заявления)</w:t>
      </w:r>
      <w:r w:rsidR="00BD6F6B" w:rsidRPr="00BD6F6B">
        <w:rPr>
          <w:sz w:val="28"/>
          <w:szCs w:val="28"/>
        </w:rPr>
        <w:t xml:space="preserve"> и документ</w:t>
      </w:r>
      <w:r>
        <w:rPr>
          <w:sz w:val="28"/>
          <w:szCs w:val="28"/>
        </w:rPr>
        <w:t>ы</w:t>
      </w:r>
      <w:r w:rsidR="00BD6F6B" w:rsidRPr="00BD6F6B">
        <w:rPr>
          <w:sz w:val="28"/>
          <w:szCs w:val="28"/>
        </w:rPr>
        <w:t>, необходимы</w:t>
      </w:r>
      <w:r>
        <w:rPr>
          <w:sz w:val="28"/>
          <w:szCs w:val="28"/>
        </w:rPr>
        <w:t>е</w:t>
      </w:r>
      <w:r w:rsidR="00BD6F6B" w:rsidRPr="00BD6F6B">
        <w:rPr>
          <w:sz w:val="28"/>
          <w:szCs w:val="28"/>
        </w:rPr>
        <w:t xml:space="preserve"> для предоставления государственной услуги, </w:t>
      </w:r>
      <w:r>
        <w:rPr>
          <w:sz w:val="28"/>
          <w:szCs w:val="28"/>
        </w:rPr>
        <w:t xml:space="preserve">подлежат регистрации в день </w:t>
      </w:r>
      <w:r>
        <w:rPr>
          <w:sz w:val="28"/>
          <w:szCs w:val="28"/>
        </w:rPr>
        <w:lastRenderedPageBreak/>
        <w:t>поступления</w:t>
      </w:r>
      <w:r w:rsidR="00215DB1">
        <w:rPr>
          <w:sz w:val="28"/>
          <w:szCs w:val="28"/>
        </w:rPr>
        <w:t>.</w:t>
      </w:r>
      <w:r w:rsidR="00FE72F3" w:rsidRPr="00FE72F3">
        <w:t xml:space="preserve"> </w:t>
      </w:r>
      <w:r w:rsidR="00FE72F3" w:rsidRPr="00FE72F3">
        <w:rPr>
          <w:sz w:val="28"/>
          <w:szCs w:val="28"/>
        </w:rPr>
        <w:t>За</w:t>
      </w:r>
      <w:r w:rsidR="00FE72F3">
        <w:rPr>
          <w:sz w:val="28"/>
          <w:szCs w:val="28"/>
        </w:rPr>
        <w:t>просы</w:t>
      </w:r>
      <w:r w:rsidR="00FE72F3" w:rsidRPr="00FE72F3">
        <w:rPr>
          <w:sz w:val="28"/>
          <w:szCs w:val="28"/>
        </w:rPr>
        <w:t xml:space="preserve"> и документы, поступившие в Министерство после 17-00 часов </w:t>
      </w:r>
      <w:r w:rsidR="00727DC4">
        <w:rPr>
          <w:sz w:val="28"/>
          <w:szCs w:val="28"/>
        </w:rPr>
        <w:t xml:space="preserve">местного времени </w:t>
      </w:r>
      <w:r w:rsidR="00FE72F3" w:rsidRPr="00FE72F3">
        <w:rPr>
          <w:sz w:val="28"/>
          <w:szCs w:val="28"/>
        </w:rPr>
        <w:t>(или после 16-00 в пятницу), регистрируются на следующий рабочий день</w:t>
      </w:r>
      <w:r w:rsidR="00FE72F3">
        <w:rPr>
          <w:sz w:val="28"/>
          <w:szCs w:val="28"/>
        </w:rPr>
        <w:t>.</w:t>
      </w:r>
    </w:p>
    <w:p w14:paraId="6733A4A8" w14:textId="77777777" w:rsidR="00215DB1" w:rsidRPr="00BD6F6B" w:rsidRDefault="00215DB1" w:rsidP="00E0050E">
      <w:pPr>
        <w:pStyle w:val="a6"/>
        <w:ind w:firstLine="709"/>
        <w:contextualSpacing/>
        <w:rPr>
          <w:b/>
          <w:sz w:val="28"/>
          <w:szCs w:val="28"/>
        </w:rPr>
      </w:pPr>
    </w:p>
    <w:p w14:paraId="4340BCD0" w14:textId="2CCD998A" w:rsidR="00BD6F6B" w:rsidRPr="00BD6F6B" w:rsidRDefault="00BF04D1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7C14">
        <w:rPr>
          <w:rFonts w:ascii="Times New Roman" w:hAnsi="Times New Roman" w:cs="Times New Roman"/>
          <w:sz w:val="28"/>
          <w:szCs w:val="28"/>
        </w:rPr>
        <w:t>5</w:t>
      </w:r>
      <w:r w:rsidR="00BD6F6B" w:rsidRPr="00BD6F6B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</w:t>
      </w:r>
    </w:p>
    <w:p w14:paraId="2598541A" w14:textId="77777777" w:rsidR="00BD6F6B" w:rsidRDefault="00BD6F6B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 w:rsidRPr="00BD6F6B">
        <w:rPr>
          <w:b/>
          <w:sz w:val="28"/>
          <w:szCs w:val="28"/>
        </w:rPr>
        <w:t>государственная услуга</w:t>
      </w:r>
    </w:p>
    <w:p w14:paraId="5FDF296F" w14:textId="77777777" w:rsidR="00CE278F" w:rsidRPr="00AF0716" w:rsidRDefault="007949B2" w:rsidP="00725007">
      <w:pPr>
        <w:pStyle w:val="ConsPlusNormal"/>
        <w:numPr>
          <w:ilvl w:val="0"/>
          <w:numId w:val="4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E278F" w:rsidRPr="00BD6F6B">
        <w:rPr>
          <w:rFonts w:ascii="Times New Roman" w:hAnsi="Times New Roman" w:cs="Times New Roman"/>
          <w:sz w:val="28"/>
          <w:szCs w:val="28"/>
        </w:rPr>
        <w:t xml:space="preserve">ход в </w:t>
      </w:r>
      <w:r w:rsidRPr="00AF0716">
        <w:rPr>
          <w:rFonts w:ascii="Times New Roman" w:hAnsi="Times New Roman" w:cs="Times New Roman"/>
          <w:sz w:val="28"/>
          <w:szCs w:val="28"/>
        </w:rPr>
        <w:t>помещение</w:t>
      </w:r>
      <w:r w:rsidR="00CE278F" w:rsidRPr="00AF0716">
        <w:rPr>
          <w:rFonts w:ascii="Times New Roman" w:hAnsi="Times New Roman" w:cs="Times New Roman"/>
          <w:sz w:val="28"/>
          <w:szCs w:val="28"/>
        </w:rPr>
        <w:t>, в котором Министерством оказывается государственная услуга, должен быть оборудован информационной табличкой (вывеской), содержащей следующую информацию:</w:t>
      </w:r>
    </w:p>
    <w:p w14:paraId="0F4565D0" w14:textId="0D518EBD" w:rsidR="00CE278F" w:rsidRPr="00AF0716" w:rsidRDefault="00D758DE" w:rsidP="00E005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E278F" w:rsidRPr="00AF0716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45F91E9" w14:textId="7CDE335E" w:rsidR="00CE278F" w:rsidRPr="00AF0716" w:rsidRDefault="00D758DE" w:rsidP="00E005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E278F" w:rsidRPr="00AF0716">
        <w:rPr>
          <w:rFonts w:ascii="Times New Roman" w:hAnsi="Times New Roman" w:cs="Times New Roman"/>
          <w:sz w:val="28"/>
          <w:szCs w:val="28"/>
        </w:rPr>
        <w:t>график приема</w:t>
      </w:r>
      <w:r w:rsidR="007949B2" w:rsidRPr="00AF0716">
        <w:rPr>
          <w:rFonts w:ascii="Times New Roman" w:hAnsi="Times New Roman" w:cs="Times New Roman"/>
          <w:sz w:val="28"/>
          <w:szCs w:val="28"/>
        </w:rPr>
        <w:t xml:space="preserve"> запросов</w:t>
      </w:r>
      <w:r w:rsidR="00CE278F" w:rsidRPr="00AF0716">
        <w:rPr>
          <w:rFonts w:ascii="Times New Roman" w:hAnsi="Times New Roman" w:cs="Times New Roman"/>
          <w:sz w:val="28"/>
          <w:szCs w:val="28"/>
        </w:rPr>
        <w:t>;</w:t>
      </w:r>
    </w:p>
    <w:p w14:paraId="116D7E13" w14:textId="72CAB485" w:rsidR="00CE278F" w:rsidRPr="00AF0716" w:rsidRDefault="00D758DE" w:rsidP="00E005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E278F" w:rsidRPr="00AF071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308A5E11" w14:textId="6367EEA6" w:rsidR="00CE278F" w:rsidRPr="00AF0716" w:rsidRDefault="00CE278F" w:rsidP="0072500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AF0716">
        <w:t>Место для предоставления государственной услуги должно быть оборудовано мебелью (столы, стулья), обеспечивающей заявителю возможность ожидания приема</w:t>
      </w:r>
      <w:r w:rsidR="007949B2" w:rsidRPr="00AF0716">
        <w:t xml:space="preserve"> запроса</w:t>
      </w:r>
      <w:r w:rsidRPr="00AF0716">
        <w:t xml:space="preserve"> (</w:t>
      </w:r>
      <w:r w:rsidR="007949B2" w:rsidRPr="00AF0716">
        <w:t xml:space="preserve">выдачи результата </w:t>
      </w:r>
      <w:r w:rsidRPr="00AF0716">
        <w:t>предоставления государственной услуги) и обеспечен</w:t>
      </w:r>
      <w:r w:rsidR="00D758DE">
        <w:t>о</w:t>
      </w:r>
      <w:r w:rsidRPr="00AF0716">
        <w:t xml:space="preserve"> </w:t>
      </w:r>
      <w:r w:rsidR="00727DC4" w:rsidRPr="00AF0716">
        <w:t xml:space="preserve">бланками запросов </w:t>
      </w:r>
      <w:r w:rsidRPr="00AF0716">
        <w:t>и канцелярскими принадлежностями.</w:t>
      </w:r>
    </w:p>
    <w:p w14:paraId="4D05F875" w14:textId="64170215" w:rsidR="008D0FFB" w:rsidRDefault="00CE278F" w:rsidP="00E0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FFB">
        <w:rPr>
          <w:rFonts w:ascii="Times New Roman" w:hAnsi="Times New Roman" w:cs="Times New Roman"/>
          <w:sz w:val="28"/>
          <w:szCs w:val="28"/>
        </w:rPr>
        <w:t xml:space="preserve">В помещении, в котором предоставляется государственная услуга, </w:t>
      </w:r>
      <w:r w:rsidR="00936DE8">
        <w:rPr>
          <w:rFonts w:ascii="Times New Roman" w:hAnsi="Times New Roman" w:cs="Times New Roman"/>
          <w:sz w:val="28"/>
          <w:szCs w:val="28"/>
        </w:rPr>
        <w:t>на</w:t>
      </w:r>
      <w:r w:rsidRPr="008D0FFB"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 w:rsidR="00936DE8">
        <w:rPr>
          <w:rFonts w:ascii="Times New Roman" w:hAnsi="Times New Roman" w:cs="Times New Roman"/>
          <w:sz w:val="28"/>
          <w:szCs w:val="28"/>
        </w:rPr>
        <w:t>х</w:t>
      </w:r>
      <w:r w:rsidRPr="008D0FFB">
        <w:rPr>
          <w:rFonts w:ascii="Times New Roman" w:hAnsi="Times New Roman" w:cs="Times New Roman"/>
          <w:sz w:val="28"/>
          <w:szCs w:val="28"/>
        </w:rPr>
        <w:t xml:space="preserve"> стенд</w:t>
      </w:r>
      <w:r w:rsidR="00936DE8">
        <w:rPr>
          <w:rFonts w:ascii="Times New Roman" w:hAnsi="Times New Roman" w:cs="Times New Roman"/>
          <w:sz w:val="28"/>
          <w:szCs w:val="28"/>
        </w:rPr>
        <w:t>ах размеща</w:t>
      </w:r>
      <w:r w:rsidR="00E0050E">
        <w:rPr>
          <w:rFonts w:ascii="Times New Roman" w:hAnsi="Times New Roman" w:cs="Times New Roman"/>
          <w:sz w:val="28"/>
          <w:szCs w:val="28"/>
        </w:rPr>
        <w:t>е</w:t>
      </w:r>
      <w:r w:rsidR="00936DE8">
        <w:rPr>
          <w:rFonts w:ascii="Times New Roman" w:hAnsi="Times New Roman" w:cs="Times New Roman"/>
          <w:sz w:val="28"/>
          <w:szCs w:val="28"/>
        </w:rPr>
        <w:t>тся</w:t>
      </w:r>
      <w:r w:rsidR="00E0050E">
        <w:rPr>
          <w:rFonts w:ascii="Times New Roman" w:hAnsi="Times New Roman" w:cs="Times New Roman"/>
          <w:sz w:val="28"/>
          <w:szCs w:val="28"/>
        </w:rPr>
        <w:t xml:space="preserve"> информация о</w:t>
      </w:r>
      <w:r w:rsidRPr="008D0FFB">
        <w:rPr>
          <w:rFonts w:ascii="Times New Roman" w:hAnsi="Times New Roman" w:cs="Times New Roman"/>
          <w:sz w:val="28"/>
          <w:szCs w:val="28"/>
        </w:rPr>
        <w:t xml:space="preserve"> срок</w:t>
      </w:r>
      <w:r w:rsidR="00E0050E">
        <w:rPr>
          <w:rFonts w:ascii="Times New Roman" w:hAnsi="Times New Roman" w:cs="Times New Roman"/>
          <w:sz w:val="28"/>
          <w:szCs w:val="28"/>
        </w:rPr>
        <w:t>ах</w:t>
      </w:r>
      <w:r w:rsidRPr="008D0FFB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D758DE" w:rsidRPr="008D0FFB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  <w:r w:rsidRPr="008D0FFB">
        <w:rPr>
          <w:rFonts w:ascii="Times New Roman" w:hAnsi="Times New Roman" w:cs="Times New Roman"/>
          <w:sz w:val="28"/>
          <w:szCs w:val="28"/>
        </w:rPr>
        <w:t>, срок</w:t>
      </w:r>
      <w:r w:rsidR="00E0050E">
        <w:rPr>
          <w:rFonts w:ascii="Times New Roman" w:hAnsi="Times New Roman" w:cs="Times New Roman"/>
          <w:sz w:val="28"/>
          <w:szCs w:val="28"/>
        </w:rPr>
        <w:t>ах</w:t>
      </w:r>
      <w:r w:rsidR="00A74617" w:rsidRPr="008D0FFB">
        <w:rPr>
          <w:rFonts w:ascii="Times New Roman" w:hAnsi="Times New Roman" w:cs="Times New Roman"/>
          <w:sz w:val="28"/>
          <w:szCs w:val="28"/>
        </w:rPr>
        <w:t xml:space="preserve"> выполнения</w:t>
      </w:r>
      <w:r w:rsidR="008D0FFB" w:rsidRPr="008D0FFB">
        <w:rPr>
          <w:rFonts w:ascii="Times New Roman" w:hAnsi="Times New Roman" w:cs="Times New Roman"/>
          <w:sz w:val="28"/>
          <w:szCs w:val="28"/>
        </w:rPr>
        <w:t xml:space="preserve"> административных процедур, </w:t>
      </w:r>
      <w:r w:rsidR="008D0FFB">
        <w:rPr>
          <w:rFonts w:ascii="Times New Roman" w:hAnsi="Times New Roman" w:cs="Times New Roman"/>
          <w:sz w:val="28"/>
          <w:szCs w:val="28"/>
        </w:rPr>
        <w:t>порядок информирования о ходе предоставления государственной услуги</w:t>
      </w:r>
      <w:r w:rsidR="00936DE8">
        <w:rPr>
          <w:rFonts w:ascii="Times New Roman" w:hAnsi="Times New Roman" w:cs="Times New Roman"/>
          <w:sz w:val="28"/>
          <w:szCs w:val="28"/>
        </w:rPr>
        <w:t>,</w:t>
      </w:r>
      <w:r w:rsidR="00936DE8" w:rsidRPr="00936DE8">
        <w:rPr>
          <w:rFonts w:ascii="Times New Roman" w:hAnsi="Times New Roman" w:cs="Times New Roman"/>
          <w:sz w:val="28"/>
          <w:szCs w:val="28"/>
        </w:rPr>
        <w:t xml:space="preserve"> </w:t>
      </w:r>
      <w:r w:rsidR="00936DE8" w:rsidRPr="008D0FFB">
        <w:rPr>
          <w:rFonts w:ascii="Times New Roman" w:hAnsi="Times New Roman" w:cs="Times New Roman"/>
          <w:sz w:val="28"/>
          <w:szCs w:val="28"/>
        </w:rPr>
        <w:t>образц</w:t>
      </w:r>
      <w:r w:rsidR="00936DE8">
        <w:rPr>
          <w:rFonts w:ascii="Times New Roman" w:hAnsi="Times New Roman" w:cs="Times New Roman"/>
          <w:sz w:val="28"/>
          <w:szCs w:val="28"/>
        </w:rPr>
        <w:t>ы</w:t>
      </w:r>
      <w:r w:rsidR="00936DE8" w:rsidRPr="008D0FFB">
        <w:rPr>
          <w:rFonts w:ascii="Times New Roman" w:hAnsi="Times New Roman" w:cs="Times New Roman"/>
          <w:sz w:val="28"/>
          <w:szCs w:val="28"/>
        </w:rPr>
        <w:t xml:space="preserve"> запросов</w:t>
      </w:r>
      <w:r w:rsidR="00936DE8">
        <w:rPr>
          <w:rFonts w:ascii="Times New Roman" w:hAnsi="Times New Roman" w:cs="Times New Roman"/>
          <w:sz w:val="28"/>
          <w:szCs w:val="28"/>
        </w:rPr>
        <w:t>.</w:t>
      </w:r>
    </w:p>
    <w:p w14:paraId="1F885EFB" w14:textId="0C0EB9BF" w:rsidR="00CE278F" w:rsidRPr="003172F7" w:rsidRDefault="00CE278F" w:rsidP="0072500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3172F7">
        <w:t>В помещениях, в которых предоставляется государственн</w:t>
      </w:r>
      <w:r w:rsidR="00727DC4" w:rsidRPr="003172F7">
        <w:t>ая</w:t>
      </w:r>
      <w:r w:rsidRPr="003172F7">
        <w:t xml:space="preserve"> услуга</w:t>
      </w:r>
      <w:r w:rsidR="00E95911" w:rsidRPr="003172F7">
        <w:t xml:space="preserve"> </w:t>
      </w:r>
      <w:r w:rsidRPr="003172F7">
        <w:t>инвалидам и иным маломобильным группам населения</w:t>
      </w:r>
      <w:r w:rsidR="00BA19B0" w:rsidRPr="003172F7">
        <w:t xml:space="preserve">, должны соблюдаться </w:t>
      </w:r>
      <w:r w:rsidR="00E95911" w:rsidRPr="003172F7">
        <w:t>требования к обеспечению доступности для инвалидов, предусмотренны</w:t>
      </w:r>
      <w:r w:rsidR="00BA19B0" w:rsidRPr="003172F7">
        <w:t>е</w:t>
      </w:r>
      <w:r w:rsidR="00E95911" w:rsidRPr="003172F7">
        <w:t xml:space="preserve"> </w:t>
      </w:r>
      <w:r w:rsidR="00414B1A" w:rsidRPr="003172F7">
        <w:t>законодательством</w:t>
      </w:r>
      <w:r w:rsidR="00A74617" w:rsidRPr="003172F7">
        <w:t xml:space="preserve"> Российской Федерации</w:t>
      </w:r>
      <w:r w:rsidR="00414B1A" w:rsidRPr="003172F7">
        <w:t xml:space="preserve"> о социальной защите инвалидов.</w:t>
      </w:r>
    </w:p>
    <w:p w14:paraId="65DF73E3" w14:textId="7C0AE9CD" w:rsidR="00CE278F" w:rsidRPr="003172F7" w:rsidRDefault="0005430A" w:rsidP="0072500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before="220" w:line="240" w:lineRule="auto"/>
        <w:ind w:left="0" w:firstLine="709"/>
        <w:contextualSpacing/>
        <w:jc w:val="both"/>
      </w:pPr>
      <w:r w:rsidRPr="003172F7">
        <w:t xml:space="preserve">Сведения, указанные </w:t>
      </w:r>
      <w:r w:rsidRPr="009B0627">
        <w:t xml:space="preserve">в пунктах </w:t>
      </w:r>
      <w:r w:rsidR="0096694E" w:rsidRPr="009B0627">
        <w:t>2</w:t>
      </w:r>
      <w:r w:rsidR="0027537C" w:rsidRPr="009B0627">
        <w:t>1</w:t>
      </w:r>
      <w:r w:rsidRPr="009B0627">
        <w:t xml:space="preserve"> – 2</w:t>
      </w:r>
      <w:r w:rsidR="0027537C" w:rsidRPr="009B0627">
        <w:t>3</w:t>
      </w:r>
      <w:r w:rsidRPr="0096694E">
        <w:t xml:space="preserve"> настоящего</w:t>
      </w:r>
      <w:r w:rsidRPr="003172F7">
        <w:t xml:space="preserve"> Регламента, размещаются на официальном сайте Министерства</w:t>
      </w:r>
      <w:r w:rsidR="003172F7" w:rsidRPr="003172F7">
        <w:t>, а также в федеральной государственной информационной системе «Единый портал государственных и муниципальных услуг».</w:t>
      </w:r>
    </w:p>
    <w:p w14:paraId="19798835" w14:textId="77777777" w:rsidR="003172F7" w:rsidRPr="003172F7" w:rsidRDefault="003172F7" w:rsidP="00E0050E">
      <w:pPr>
        <w:pStyle w:val="1"/>
        <w:shd w:val="clear" w:color="auto" w:fill="auto"/>
        <w:tabs>
          <w:tab w:val="left" w:pos="0"/>
        </w:tabs>
        <w:spacing w:before="220" w:line="240" w:lineRule="auto"/>
        <w:ind w:left="709" w:firstLine="709"/>
        <w:contextualSpacing/>
        <w:jc w:val="both"/>
        <w:rPr>
          <w:highlight w:val="yellow"/>
        </w:rPr>
      </w:pPr>
    </w:p>
    <w:p w14:paraId="486DC047" w14:textId="1BDB18E4" w:rsidR="00BD6F6B" w:rsidRPr="00BD6F6B" w:rsidRDefault="00414B1A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7C14">
        <w:rPr>
          <w:rFonts w:ascii="Times New Roman" w:hAnsi="Times New Roman" w:cs="Times New Roman"/>
          <w:sz w:val="28"/>
          <w:szCs w:val="28"/>
        </w:rPr>
        <w:t>6</w:t>
      </w:r>
      <w:r w:rsidR="00BD6F6B" w:rsidRPr="00BD6F6B">
        <w:rPr>
          <w:rFonts w:ascii="Times New Roman" w:hAnsi="Times New Roman" w:cs="Times New Roman"/>
          <w:sz w:val="28"/>
          <w:szCs w:val="28"/>
        </w:rPr>
        <w:t>. Показатели качества и доступности государственной</w:t>
      </w:r>
    </w:p>
    <w:p w14:paraId="35764474" w14:textId="77777777" w:rsidR="00BD6F6B" w:rsidRPr="00BD6F6B" w:rsidRDefault="00BD6F6B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6F6B">
        <w:rPr>
          <w:rFonts w:ascii="Times New Roman" w:hAnsi="Times New Roman" w:cs="Times New Roman"/>
          <w:sz w:val="28"/>
          <w:szCs w:val="28"/>
        </w:rPr>
        <w:t>услуги</w:t>
      </w:r>
    </w:p>
    <w:p w14:paraId="152CD5C2" w14:textId="77777777" w:rsidR="00BD6F6B" w:rsidRPr="00BD6F6B" w:rsidRDefault="00BD6F6B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112F1E" w14:textId="77777777" w:rsidR="00BD6F6B" w:rsidRPr="00BD6F6B" w:rsidRDefault="00BD6F6B" w:rsidP="00725007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F6B">
        <w:rPr>
          <w:rFonts w:ascii="Times New Roman" w:hAnsi="Times New Roman" w:cs="Times New Roman"/>
          <w:sz w:val="28"/>
          <w:szCs w:val="28"/>
        </w:rPr>
        <w:t xml:space="preserve">Основными показателями </w:t>
      </w:r>
      <w:r w:rsidR="00120777">
        <w:rPr>
          <w:rFonts w:ascii="Times New Roman" w:hAnsi="Times New Roman" w:cs="Times New Roman"/>
          <w:sz w:val="28"/>
          <w:szCs w:val="28"/>
        </w:rPr>
        <w:t>качества</w:t>
      </w:r>
      <w:r w:rsidRPr="00BD6F6B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являются:</w:t>
      </w:r>
    </w:p>
    <w:p w14:paraId="52498237" w14:textId="32AE9F13" w:rsidR="00120777" w:rsidRDefault="00E95911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а) </w:t>
      </w:r>
      <w:r w:rsidR="003172F7">
        <w:t>отсутствие обоснованных жалоб на действия (бездействие) должностного лица Министерства</w:t>
      </w:r>
      <w:r w:rsidR="00B4524D">
        <w:t xml:space="preserve"> при предоставлении государственной услуги</w:t>
      </w:r>
      <w:r w:rsidR="00120777">
        <w:t>;</w:t>
      </w:r>
    </w:p>
    <w:p w14:paraId="69155C9B" w14:textId="3CC237F7" w:rsidR="00027913" w:rsidRDefault="00E95911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б) </w:t>
      </w:r>
      <w:r w:rsidR="003172F7">
        <w:t>отсутствие нарушений установленных сроков предос</w:t>
      </w:r>
      <w:r w:rsidR="00FD3AA2">
        <w:t>тавления государственной услуги;</w:t>
      </w:r>
    </w:p>
    <w:p w14:paraId="01E9D953" w14:textId="52E163E1" w:rsidR="00FD3AA2" w:rsidRDefault="00FD3AA2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в) предоставление государственной услуги в соответствии с вариантом предоставления государственной услуги.</w:t>
      </w:r>
    </w:p>
    <w:p w14:paraId="58D2D440" w14:textId="3734C14D" w:rsidR="003172F7" w:rsidRDefault="00027913" w:rsidP="00725007">
      <w:pPr>
        <w:pStyle w:val="1"/>
        <w:numPr>
          <w:ilvl w:val="0"/>
          <w:numId w:val="4"/>
        </w:numPr>
        <w:shd w:val="clear" w:color="auto" w:fill="auto"/>
        <w:spacing w:line="240" w:lineRule="auto"/>
        <w:ind w:left="0" w:firstLine="709"/>
        <w:contextualSpacing/>
        <w:jc w:val="both"/>
      </w:pPr>
      <w:r>
        <w:lastRenderedPageBreak/>
        <w:t>Основными показателями доступности предоставления государственной услуги являются:</w:t>
      </w:r>
    </w:p>
    <w:p w14:paraId="650A7327" w14:textId="1241BE9E" w:rsidR="003172F7" w:rsidRDefault="008079C2" w:rsidP="00E0050E">
      <w:pPr>
        <w:pStyle w:val="1"/>
        <w:shd w:val="clear" w:color="auto" w:fill="auto"/>
        <w:spacing w:before="280" w:line="240" w:lineRule="auto"/>
        <w:ind w:firstLine="709"/>
        <w:contextualSpacing/>
        <w:jc w:val="both"/>
      </w:pPr>
      <w:r w:rsidRPr="003172F7">
        <w:t xml:space="preserve">а) </w:t>
      </w:r>
      <w:r w:rsidR="003172F7" w:rsidRPr="003172F7">
        <w:t>наличие полной и понятной информации о порядке и сроках предоставления государственной услуги на официальном сайте Министерства;</w:t>
      </w:r>
    </w:p>
    <w:p w14:paraId="7F3A6213" w14:textId="05332F1A" w:rsidR="003172F7" w:rsidRPr="003172F7" w:rsidRDefault="003172F7" w:rsidP="00E0050E">
      <w:pPr>
        <w:pStyle w:val="1"/>
        <w:shd w:val="clear" w:color="auto" w:fill="auto"/>
        <w:spacing w:before="280" w:line="240" w:lineRule="auto"/>
        <w:ind w:firstLine="709"/>
        <w:contextualSpacing/>
        <w:jc w:val="both"/>
      </w:pPr>
      <w:r>
        <w:t>б) возможность подачи заявления и прилагаемых к нему документов в электронном виде (через официальный сайт Министерства и по электронной почте);</w:t>
      </w:r>
    </w:p>
    <w:p w14:paraId="341E1C59" w14:textId="7C31EB71" w:rsidR="00AD0EB6" w:rsidRDefault="003172F7" w:rsidP="00E0050E">
      <w:pPr>
        <w:pStyle w:val="1"/>
        <w:shd w:val="clear" w:color="auto" w:fill="auto"/>
        <w:spacing w:before="220" w:line="240" w:lineRule="auto"/>
        <w:ind w:firstLine="709"/>
        <w:contextualSpacing/>
        <w:jc w:val="both"/>
      </w:pPr>
      <w:r>
        <w:t>в</w:t>
      </w:r>
      <w:r w:rsidR="00E95911">
        <w:t xml:space="preserve">) </w:t>
      </w:r>
      <w:r>
        <w:t>возможность получения информации о ходе предоставления государственной услуги</w:t>
      </w:r>
      <w:r w:rsidR="00B4524D">
        <w:t xml:space="preserve"> и получения результата государственной услуги</w:t>
      </w:r>
      <w:r w:rsidR="00FD3AA2">
        <w:t>;</w:t>
      </w:r>
    </w:p>
    <w:p w14:paraId="22225479" w14:textId="3BD9BC0B" w:rsidR="00FD3AA2" w:rsidRDefault="00FD3AA2" w:rsidP="00E0050E">
      <w:pPr>
        <w:pStyle w:val="1"/>
        <w:shd w:val="clear" w:color="auto" w:fill="auto"/>
        <w:spacing w:before="220" w:line="240" w:lineRule="auto"/>
        <w:ind w:firstLine="709"/>
        <w:contextualSpacing/>
        <w:jc w:val="both"/>
      </w:pPr>
      <w:r>
        <w:t xml:space="preserve">г) </w:t>
      </w:r>
      <w:r w:rsidR="00852EDF">
        <w:t>размещение форм документов на официальном сайте Министерства.</w:t>
      </w:r>
    </w:p>
    <w:p w14:paraId="0C3CE1A4" w14:textId="07F1272C" w:rsidR="0096694E" w:rsidRDefault="00903DDA" w:rsidP="00E0050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>
        <w:rPr>
          <w:rFonts w:ascii="Times New Roman" w:hAnsi="Times New Roman" w:cs="Times New Roman"/>
          <w:sz w:val="28"/>
          <w:szCs w:val="28"/>
        </w:rPr>
        <w:tab/>
      </w:r>
      <w:r w:rsidR="0096694E" w:rsidRPr="0096694E">
        <w:rPr>
          <w:rFonts w:ascii="Times New Roman" w:hAnsi="Times New Roman" w:cs="Times New Roman"/>
          <w:sz w:val="28"/>
          <w:szCs w:val="28"/>
        </w:rPr>
        <w:t>Перечень</w:t>
      </w:r>
      <w:r w:rsidR="0096694E">
        <w:rPr>
          <w:rFonts w:ascii="Times New Roman" w:hAnsi="Times New Roman" w:cs="Times New Roman"/>
          <w:sz w:val="28"/>
          <w:szCs w:val="28"/>
        </w:rPr>
        <w:t xml:space="preserve"> показателей качества и доступности государственной услуги, в том числе о доступности электронных форм документов, необходимых для предоставления государственной услуги, возможности подачи запроса на получение государственной услуги и документов в электронной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соответствии с вариантом предоставления государственной услуги, удобстве информирования заявителя о ходе предоставления государственной услуги, а также получения результата предоставления услуги, размещен на официальном сайте Министерства.</w:t>
      </w:r>
    </w:p>
    <w:p w14:paraId="0B1A8D7C" w14:textId="5E98B49A" w:rsidR="0096694E" w:rsidRPr="00903DDA" w:rsidRDefault="007C4541" w:rsidP="00725007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3DDA">
        <w:rPr>
          <w:rFonts w:ascii="Times New Roman" w:hAnsi="Times New Roman"/>
          <w:sz w:val="28"/>
          <w:szCs w:val="28"/>
        </w:rPr>
        <w:t>Получатели государственной услуги могут принимать участие в опросах, анкетировании по вопросам удовлетворенности полнотой и качеством предоставления государственной услуги, соблюдения порядка осуществления и сроков административных процедур, установленных Регламентом.</w:t>
      </w:r>
    </w:p>
    <w:p w14:paraId="3ED8E96B" w14:textId="398DAC5F" w:rsidR="007C4541" w:rsidRPr="0096694E" w:rsidRDefault="007C4541" w:rsidP="00725007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694E">
        <w:rPr>
          <w:rFonts w:ascii="Times New Roman" w:hAnsi="Times New Roman"/>
          <w:sz w:val="28"/>
          <w:szCs w:val="28"/>
        </w:rPr>
        <w:t>Заявителям обеспечивается возможность оценить доступность и качество государственной услуги на официальном сайте Министерства в разделе «Государственные услуги».</w:t>
      </w:r>
    </w:p>
    <w:p w14:paraId="0AD38397" w14:textId="4ACF6D1C" w:rsidR="00DD16CB" w:rsidRPr="00DD16CB" w:rsidRDefault="00DD16CB" w:rsidP="00E0050E">
      <w:pPr>
        <w:pStyle w:val="1"/>
        <w:shd w:val="clear" w:color="auto" w:fill="auto"/>
        <w:spacing w:before="220" w:line="240" w:lineRule="auto"/>
        <w:ind w:left="720" w:firstLine="709"/>
        <w:contextualSpacing/>
        <w:jc w:val="center"/>
        <w:rPr>
          <w:b/>
        </w:rPr>
      </w:pPr>
      <w:r w:rsidRPr="00DD16CB">
        <w:rPr>
          <w:b/>
        </w:rPr>
        <w:t>1</w:t>
      </w:r>
      <w:r w:rsidR="00DD7C14">
        <w:rPr>
          <w:b/>
        </w:rPr>
        <w:t>7</w:t>
      </w:r>
      <w:r w:rsidRPr="00DD16CB">
        <w:rPr>
          <w:b/>
        </w:rPr>
        <w:t>. Порядок информирования заявителей о порядке предоставления государственной услуги, о ходе предоставления государственной услуги</w:t>
      </w:r>
    </w:p>
    <w:p w14:paraId="20206555" w14:textId="7E51B1BA" w:rsidR="00146F06" w:rsidRDefault="00DD16CB" w:rsidP="00725007">
      <w:pPr>
        <w:pStyle w:val="a8"/>
        <w:numPr>
          <w:ilvl w:val="0"/>
          <w:numId w:val="5"/>
        </w:numPr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6F06">
        <w:rPr>
          <w:rFonts w:ascii="Times New Roman" w:hAnsi="Times New Roman"/>
          <w:sz w:val="28"/>
          <w:szCs w:val="28"/>
        </w:rPr>
        <w:t>Информирование заявителя о порядке предоставления государственной услуги может осуществляться с использованием телефонной связи, а также в ходе личного приема.</w:t>
      </w:r>
    </w:p>
    <w:p w14:paraId="7E74CA96" w14:textId="77777777" w:rsidR="00146F06" w:rsidRDefault="00DD16CB" w:rsidP="00725007">
      <w:pPr>
        <w:pStyle w:val="a8"/>
        <w:numPr>
          <w:ilvl w:val="0"/>
          <w:numId w:val="5"/>
        </w:numPr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6F06">
        <w:rPr>
          <w:rFonts w:ascii="Times New Roman" w:hAnsi="Times New Roman"/>
          <w:sz w:val="28"/>
          <w:szCs w:val="28"/>
        </w:rPr>
        <w:t>При информировании о порядке предоставления государственной услуги предоставляются следующие сведения:</w:t>
      </w:r>
    </w:p>
    <w:p w14:paraId="6DA812A4" w14:textId="77777777" w:rsidR="00146F06" w:rsidRDefault="00DD16CB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6F06">
        <w:rPr>
          <w:rFonts w:ascii="Times New Roman" w:hAnsi="Times New Roman"/>
          <w:sz w:val="28"/>
          <w:szCs w:val="28"/>
        </w:rPr>
        <w:t>а) о нормативных правовых актах, регулирующих предоставление государственной услуги (наименование, номер, дата принятия нормативного правового акта);</w:t>
      </w:r>
    </w:p>
    <w:p w14:paraId="141B08A0" w14:textId="77777777" w:rsidR="00903DDA" w:rsidRDefault="00DD16CB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DD16CB">
        <w:rPr>
          <w:rFonts w:ascii="Times New Roman" w:hAnsi="Times New Roman"/>
          <w:sz w:val="28"/>
          <w:szCs w:val="28"/>
        </w:rPr>
        <w:t>) о перечне документов, необходимых для получения государственной услуги;</w:t>
      </w:r>
    </w:p>
    <w:p w14:paraId="52C4CD5A" w14:textId="77777777" w:rsidR="006835FF" w:rsidRDefault="00555CFC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о </w:t>
      </w:r>
      <w:r w:rsidRPr="00DD16CB">
        <w:rPr>
          <w:rFonts w:ascii="Times New Roman" w:hAnsi="Times New Roman"/>
          <w:sz w:val="28"/>
          <w:szCs w:val="28"/>
        </w:rPr>
        <w:t>нормативных правовых актах</w:t>
      </w:r>
      <w:r>
        <w:rPr>
          <w:rFonts w:ascii="Times New Roman" w:hAnsi="Times New Roman"/>
          <w:sz w:val="28"/>
          <w:szCs w:val="28"/>
        </w:rPr>
        <w:t>, относящихся к законодательству Республики Алтай о налогах и сборах;</w:t>
      </w:r>
    </w:p>
    <w:p w14:paraId="258D740F" w14:textId="77777777" w:rsidR="006835FF" w:rsidRDefault="00903DDA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D16CB" w:rsidRPr="00DD16CB">
        <w:rPr>
          <w:rFonts w:ascii="Times New Roman" w:hAnsi="Times New Roman"/>
          <w:sz w:val="28"/>
          <w:szCs w:val="28"/>
        </w:rPr>
        <w:t>) о сроках предоставления государственной услуги;</w:t>
      </w:r>
    </w:p>
    <w:p w14:paraId="2947D661" w14:textId="77777777" w:rsidR="006835FF" w:rsidRDefault="00903DDA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DD16CB" w:rsidRPr="00DD16CB">
        <w:rPr>
          <w:rFonts w:ascii="Times New Roman" w:hAnsi="Times New Roman"/>
          <w:sz w:val="28"/>
          <w:szCs w:val="28"/>
        </w:rPr>
        <w:t>) о мест</w:t>
      </w:r>
      <w:r w:rsidR="00DD16CB">
        <w:rPr>
          <w:rFonts w:ascii="Times New Roman" w:hAnsi="Times New Roman"/>
          <w:sz w:val="28"/>
          <w:szCs w:val="28"/>
        </w:rPr>
        <w:t>ах</w:t>
      </w:r>
      <w:r w:rsidR="00DD16CB" w:rsidRPr="00DD16CB">
        <w:rPr>
          <w:rFonts w:ascii="Times New Roman" w:hAnsi="Times New Roman"/>
          <w:sz w:val="28"/>
          <w:szCs w:val="28"/>
        </w:rPr>
        <w:t xml:space="preserve"> размещения справочных материалов по вопросам предос</w:t>
      </w:r>
      <w:r w:rsidR="00555CFC">
        <w:rPr>
          <w:rFonts w:ascii="Times New Roman" w:hAnsi="Times New Roman"/>
          <w:sz w:val="28"/>
          <w:szCs w:val="28"/>
        </w:rPr>
        <w:t>тавления государственной услуги.</w:t>
      </w:r>
    </w:p>
    <w:p w14:paraId="6AF18CD1" w14:textId="77777777" w:rsidR="006835FF" w:rsidRDefault="00903DDA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</w:t>
      </w:r>
      <w:r>
        <w:rPr>
          <w:rFonts w:ascii="Times New Roman" w:hAnsi="Times New Roman"/>
          <w:sz w:val="28"/>
          <w:szCs w:val="28"/>
        </w:rPr>
        <w:tab/>
      </w:r>
      <w:r w:rsidR="00DD16CB" w:rsidRPr="00903DDA">
        <w:rPr>
          <w:rFonts w:ascii="Times New Roman" w:hAnsi="Times New Roman"/>
          <w:sz w:val="28"/>
          <w:szCs w:val="28"/>
        </w:rPr>
        <w:t>Информирование заявителя о ходе предоставления государственной услуги может осуществляться с использованием телефонной, электронной связи, а также в ходе личного приема заявителя (представителя</w:t>
      </w:r>
      <w:r w:rsidR="0096694E" w:rsidRPr="00903DDA">
        <w:rPr>
          <w:rFonts w:ascii="Times New Roman" w:hAnsi="Times New Roman"/>
          <w:sz w:val="28"/>
          <w:szCs w:val="28"/>
        </w:rPr>
        <w:t xml:space="preserve"> заявителя</w:t>
      </w:r>
      <w:r w:rsidR="00DD16CB" w:rsidRPr="00903DDA">
        <w:rPr>
          <w:rFonts w:ascii="Times New Roman" w:hAnsi="Times New Roman"/>
          <w:sz w:val="28"/>
          <w:szCs w:val="28"/>
        </w:rPr>
        <w:t>).</w:t>
      </w:r>
    </w:p>
    <w:p w14:paraId="5096CBD6" w14:textId="77777777" w:rsidR="006835FF" w:rsidRDefault="00146F06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03DDA">
        <w:rPr>
          <w:rFonts w:ascii="Times New Roman" w:hAnsi="Times New Roman"/>
          <w:sz w:val="28"/>
          <w:szCs w:val="28"/>
        </w:rPr>
        <w:t>3.</w:t>
      </w:r>
      <w:r w:rsidR="00903DDA">
        <w:rPr>
          <w:rFonts w:ascii="Times New Roman" w:hAnsi="Times New Roman"/>
          <w:sz w:val="28"/>
          <w:szCs w:val="28"/>
        </w:rPr>
        <w:tab/>
      </w:r>
      <w:r w:rsidR="00DD16CB" w:rsidRPr="007C4541">
        <w:rPr>
          <w:rFonts w:ascii="Times New Roman" w:hAnsi="Times New Roman"/>
          <w:sz w:val="28"/>
          <w:szCs w:val="28"/>
        </w:rPr>
        <w:t>При информировании о ходе предоставления государственной услуги предоставляются следующие сведения:</w:t>
      </w:r>
    </w:p>
    <w:p w14:paraId="091CAE6F" w14:textId="77777777" w:rsidR="006835FF" w:rsidRDefault="00DD16CB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DD16CB">
        <w:rPr>
          <w:rFonts w:ascii="Times New Roman" w:hAnsi="Times New Roman"/>
          <w:sz w:val="28"/>
          <w:szCs w:val="28"/>
        </w:rPr>
        <w:t>входящий номер, под которым зарегистрирован запрос о предост</w:t>
      </w:r>
      <w:r w:rsidR="006835FF">
        <w:rPr>
          <w:rFonts w:ascii="Times New Roman" w:hAnsi="Times New Roman"/>
          <w:sz w:val="28"/>
          <w:szCs w:val="28"/>
        </w:rPr>
        <w:t>авлении государственной услуги;</w:t>
      </w:r>
    </w:p>
    <w:p w14:paraId="30D8B872" w14:textId="77777777" w:rsidR="006835FF" w:rsidRDefault="00DD16CB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DD16CB">
        <w:rPr>
          <w:rFonts w:ascii="Times New Roman" w:hAnsi="Times New Roman"/>
          <w:sz w:val="28"/>
          <w:szCs w:val="28"/>
        </w:rPr>
        <w:t>номер телефона и фамилия, имя, отчество (при наличии) специалиста, ответственного за рассмотрение за</w:t>
      </w:r>
      <w:r>
        <w:rPr>
          <w:rFonts w:ascii="Times New Roman" w:hAnsi="Times New Roman"/>
          <w:sz w:val="28"/>
          <w:szCs w:val="28"/>
        </w:rPr>
        <w:t xml:space="preserve">проса </w:t>
      </w:r>
      <w:r w:rsidRPr="00DD16CB">
        <w:rPr>
          <w:rFonts w:ascii="Times New Roman" w:hAnsi="Times New Roman"/>
          <w:sz w:val="28"/>
          <w:szCs w:val="28"/>
        </w:rPr>
        <w:t xml:space="preserve">о предоставлении государственной услуги и документов </w:t>
      </w:r>
      <w:r w:rsidR="00D43B0C">
        <w:rPr>
          <w:rFonts w:ascii="Times New Roman" w:hAnsi="Times New Roman"/>
          <w:sz w:val="28"/>
          <w:szCs w:val="28"/>
        </w:rPr>
        <w:t>з</w:t>
      </w:r>
      <w:r w:rsidRPr="00DD16CB">
        <w:rPr>
          <w:rFonts w:ascii="Times New Roman" w:hAnsi="Times New Roman"/>
          <w:sz w:val="28"/>
          <w:szCs w:val="28"/>
        </w:rPr>
        <w:t>аявителя;</w:t>
      </w:r>
    </w:p>
    <w:p w14:paraId="2DD9DB51" w14:textId="77777777" w:rsidR="006835FF" w:rsidRDefault="00D43B0C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DD16CB" w:rsidRPr="00DD16CB">
        <w:rPr>
          <w:rFonts w:ascii="Times New Roman" w:hAnsi="Times New Roman"/>
          <w:sz w:val="28"/>
          <w:szCs w:val="28"/>
        </w:rPr>
        <w:t>принятое решение по конкретному запросу о предоставлении государственной услуги;</w:t>
      </w:r>
    </w:p>
    <w:p w14:paraId="63A585B6" w14:textId="7B42E73B" w:rsidR="006835FF" w:rsidRDefault="00D43B0C" w:rsidP="006835FF">
      <w:pPr>
        <w:pStyle w:val="a8"/>
        <w:autoSpaceDE w:val="0"/>
        <w:autoSpaceDN w:val="0"/>
        <w:adjustRightInd w:val="0"/>
        <w:spacing w:before="28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5FF">
        <w:rPr>
          <w:rFonts w:ascii="Times New Roman" w:hAnsi="Times New Roman"/>
          <w:sz w:val="28"/>
          <w:szCs w:val="28"/>
        </w:rPr>
        <w:t xml:space="preserve">г) </w:t>
      </w:r>
      <w:r w:rsidR="00DD16CB" w:rsidRPr="006835FF">
        <w:rPr>
          <w:rFonts w:ascii="Times New Roman" w:hAnsi="Times New Roman"/>
          <w:sz w:val="28"/>
          <w:szCs w:val="28"/>
        </w:rPr>
        <w:t>дата направления ответа.</w:t>
      </w:r>
    </w:p>
    <w:p w14:paraId="7059BCD3" w14:textId="07A1C23E" w:rsidR="00BD6F6B" w:rsidRPr="006835FF" w:rsidRDefault="00AD0EB6" w:rsidP="00A62897">
      <w:pPr>
        <w:autoSpaceDE w:val="0"/>
        <w:autoSpaceDN w:val="0"/>
        <w:adjustRightInd w:val="0"/>
        <w:spacing w:before="28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5FF">
        <w:rPr>
          <w:rFonts w:ascii="Times New Roman" w:hAnsi="Times New Roman" w:cs="Times New Roman"/>
          <w:b/>
          <w:sz w:val="28"/>
          <w:szCs w:val="28"/>
        </w:rPr>
        <w:t>1</w:t>
      </w:r>
      <w:r w:rsidR="00DD7C14" w:rsidRPr="006835FF">
        <w:rPr>
          <w:rFonts w:ascii="Times New Roman" w:hAnsi="Times New Roman" w:cs="Times New Roman"/>
          <w:b/>
          <w:sz w:val="28"/>
          <w:szCs w:val="28"/>
        </w:rPr>
        <w:t>8</w:t>
      </w:r>
      <w:r w:rsidRPr="006835F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6F6B" w:rsidRPr="006835FF">
        <w:rPr>
          <w:rFonts w:ascii="Times New Roman" w:hAnsi="Times New Roman" w:cs="Times New Roman"/>
          <w:b/>
          <w:sz w:val="28"/>
          <w:szCs w:val="28"/>
        </w:rPr>
        <w:t>Иные требования к предоставлению государственной</w:t>
      </w:r>
    </w:p>
    <w:p w14:paraId="3DADEDC7" w14:textId="7CEE814F" w:rsidR="00BD6F6B" w:rsidRDefault="005C796D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D6F6B" w:rsidRPr="00BD6F6B">
        <w:rPr>
          <w:rFonts w:ascii="Times New Roman" w:hAnsi="Times New Roman" w:cs="Times New Roman"/>
          <w:sz w:val="28"/>
          <w:szCs w:val="28"/>
        </w:rPr>
        <w:t>слуги</w:t>
      </w:r>
    </w:p>
    <w:p w14:paraId="331DAC60" w14:textId="77777777" w:rsidR="005C796D" w:rsidRPr="005C796D" w:rsidRDefault="005C796D" w:rsidP="00E0050E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3F162B3" w14:textId="6E9D4D40" w:rsidR="002542A3" w:rsidRDefault="004567C8" w:rsidP="00725007">
      <w:pPr>
        <w:pStyle w:val="a6"/>
        <w:numPr>
          <w:ilvl w:val="0"/>
          <w:numId w:val="7"/>
        </w:numPr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Иные </w:t>
      </w:r>
      <w:r w:rsidR="003172F7">
        <w:rPr>
          <w:sz w:val="28"/>
          <w:szCs w:val="28"/>
        </w:rPr>
        <w:t>требования</w:t>
      </w:r>
      <w:r w:rsidR="007E1C27" w:rsidRPr="007E1C27">
        <w:rPr>
          <w:sz w:val="28"/>
          <w:szCs w:val="28"/>
        </w:rPr>
        <w:t>, которые являются необходимыми и обязательными для предоставления государственной услуги, законодательством Республики Алтай не предусмотрены</w:t>
      </w:r>
      <w:r w:rsidR="005C796D" w:rsidRPr="007E1C27">
        <w:rPr>
          <w:sz w:val="28"/>
          <w:szCs w:val="28"/>
        </w:rPr>
        <w:t>.</w:t>
      </w:r>
    </w:p>
    <w:p w14:paraId="5A75C9AE" w14:textId="6CD61780" w:rsidR="005C796D" w:rsidRPr="00B4524D" w:rsidRDefault="00B4524D" w:rsidP="00725007">
      <w:pPr>
        <w:pStyle w:val="a6"/>
        <w:numPr>
          <w:ilvl w:val="0"/>
          <w:numId w:val="7"/>
        </w:numPr>
        <w:ind w:left="0" w:firstLine="709"/>
        <w:contextualSpacing/>
        <w:rPr>
          <w:sz w:val="28"/>
          <w:szCs w:val="28"/>
        </w:rPr>
      </w:pPr>
      <w:r w:rsidRPr="00B4524D">
        <w:rPr>
          <w:sz w:val="28"/>
          <w:szCs w:val="28"/>
        </w:rPr>
        <w:t>Информационные системы, используемые для предоставления государственной услуги, отсутствуют</w:t>
      </w:r>
      <w:r w:rsidR="006D23C0" w:rsidRPr="00B4524D">
        <w:rPr>
          <w:sz w:val="28"/>
          <w:szCs w:val="28"/>
        </w:rPr>
        <w:t>.</w:t>
      </w:r>
    </w:p>
    <w:p w14:paraId="41371D25" w14:textId="77777777" w:rsidR="002542A3" w:rsidRDefault="002542A3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</w:p>
    <w:p w14:paraId="31DEF2CB" w14:textId="3AAA3D7B" w:rsidR="005C796D" w:rsidRPr="005C796D" w:rsidRDefault="00852EDF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852EDF">
        <w:rPr>
          <w:b/>
          <w:sz w:val="28"/>
          <w:szCs w:val="28"/>
        </w:rPr>
        <w:t>.</w:t>
      </w:r>
      <w:r w:rsidR="005C796D" w:rsidRPr="00555BB2">
        <w:rPr>
          <w:b/>
          <w:sz w:val="28"/>
          <w:szCs w:val="28"/>
        </w:rPr>
        <w:t xml:space="preserve"> Состав, последовательность и сроки выполнения административных процедур</w:t>
      </w:r>
    </w:p>
    <w:p w14:paraId="32BE76F6" w14:textId="4FE68BC4" w:rsidR="005C796D" w:rsidRDefault="005C796D" w:rsidP="00E0050E">
      <w:pPr>
        <w:pStyle w:val="a6"/>
        <w:ind w:firstLine="709"/>
        <w:contextualSpacing/>
        <w:rPr>
          <w:sz w:val="28"/>
          <w:szCs w:val="28"/>
        </w:rPr>
      </w:pPr>
    </w:p>
    <w:p w14:paraId="60F1CC52" w14:textId="46A0279B" w:rsidR="007F579E" w:rsidRDefault="007E1C27" w:rsidP="00725007">
      <w:pPr>
        <w:pStyle w:val="a6"/>
        <w:numPr>
          <w:ilvl w:val="0"/>
          <w:numId w:val="7"/>
        </w:numPr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Настоящий раздел содержит</w:t>
      </w:r>
      <w:r w:rsidRPr="0070365B">
        <w:t xml:space="preserve"> </w:t>
      </w:r>
      <w:r w:rsidRPr="007E1C27">
        <w:rPr>
          <w:sz w:val="28"/>
          <w:szCs w:val="28"/>
        </w:rPr>
        <w:t>состав, последовательность и сроки</w:t>
      </w:r>
      <w:r w:rsidRPr="0070365B">
        <w:t xml:space="preserve"> </w:t>
      </w:r>
      <w:r w:rsidRPr="007E1C27">
        <w:rPr>
          <w:sz w:val="28"/>
          <w:szCs w:val="28"/>
        </w:rPr>
        <w:t xml:space="preserve">выполнения административных процедур для </w:t>
      </w:r>
      <w:r w:rsidR="00833B2E">
        <w:rPr>
          <w:sz w:val="28"/>
          <w:szCs w:val="28"/>
        </w:rPr>
        <w:t xml:space="preserve">предоставления государственной услуги в зависимости от </w:t>
      </w:r>
      <w:r w:rsidR="002F48C0">
        <w:rPr>
          <w:sz w:val="28"/>
          <w:szCs w:val="28"/>
        </w:rPr>
        <w:t>вариантов предоставления государственной услуги</w:t>
      </w:r>
      <w:r w:rsidR="00785BE5">
        <w:rPr>
          <w:sz w:val="28"/>
          <w:szCs w:val="28"/>
        </w:rPr>
        <w:t>.</w:t>
      </w:r>
      <w:r w:rsidR="00BD783C">
        <w:rPr>
          <w:sz w:val="28"/>
          <w:szCs w:val="28"/>
        </w:rPr>
        <w:t xml:space="preserve"> </w:t>
      </w:r>
    </w:p>
    <w:p w14:paraId="28DED353" w14:textId="5CBA2153" w:rsidR="007F579E" w:rsidRDefault="007F579E" w:rsidP="00725007">
      <w:pPr>
        <w:pStyle w:val="a6"/>
        <w:numPr>
          <w:ilvl w:val="0"/>
          <w:numId w:val="7"/>
        </w:numPr>
        <w:ind w:left="0" w:firstLine="709"/>
        <w:contextualSpacing/>
        <w:rPr>
          <w:sz w:val="28"/>
          <w:szCs w:val="28"/>
        </w:rPr>
      </w:pPr>
      <w:r w:rsidRPr="00D660EC">
        <w:rPr>
          <w:sz w:val="28"/>
          <w:szCs w:val="28"/>
        </w:rPr>
        <w:t xml:space="preserve">При предоставлении государственной услуги </w:t>
      </w:r>
      <w:r w:rsidR="00A13FBE" w:rsidRPr="00D660EC">
        <w:rPr>
          <w:sz w:val="28"/>
          <w:szCs w:val="28"/>
        </w:rPr>
        <w:t>не пр</w:t>
      </w:r>
      <w:r w:rsidR="00D660EC" w:rsidRPr="00D660EC">
        <w:rPr>
          <w:sz w:val="28"/>
          <w:szCs w:val="28"/>
        </w:rPr>
        <w:t>едусмотрено</w:t>
      </w:r>
      <w:r w:rsidRPr="00D660EC">
        <w:rPr>
          <w:sz w:val="28"/>
          <w:szCs w:val="28"/>
        </w:rPr>
        <w:t xml:space="preserve"> </w:t>
      </w:r>
      <w:r w:rsidR="00DE52A9" w:rsidRPr="00D660EC">
        <w:rPr>
          <w:sz w:val="28"/>
          <w:szCs w:val="28"/>
        </w:rPr>
        <w:t xml:space="preserve">участие </w:t>
      </w:r>
      <w:r w:rsidR="004E22CC" w:rsidRPr="00D660EC">
        <w:rPr>
          <w:sz w:val="28"/>
          <w:szCs w:val="28"/>
        </w:rPr>
        <w:t xml:space="preserve">в выполнении административных процедур </w:t>
      </w:r>
      <w:r w:rsidR="00DE52A9" w:rsidRPr="00D660EC">
        <w:rPr>
          <w:sz w:val="28"/>
          <w:szCs w:val="28"/>
        </w:rPr>
        <w:t>федеральных органов исполнительной власти, государственных корпораций, органов государственных внебюджетных фондов, а также многофункциональных центров</w:t>
      </w:r>
      <w:r w:rsidR="0093667F" w:rsidRPr="00D660EC">
        <w:rPr>
          <w:sz w:val="28"/>
          <w:szCs w:val="28"/>
        </w:rPr>
        <w:t>.</w:t>
      </w:r>
    </w:p>
    <w:p w14:paraId="3C6DE4FB" w14:textId="50633763" w:rsidR="002542A3" w:rsidRPr="00D660EC" w:rsidRDefault="002542A3" w:rsidP="00725007">
      <w:pPr>
        <w:pStyle w:val="a6"/>
        <w:numPr>
          <w:ilvl w:val="0"/>
          <w:numId w:val="7"/>
        </w:numPr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Особенности осуществления административных процедур в отношении различных категорий заявителей отсутствуют.</w:t>
      </w:r>
    </w:p>
    <w:p w14:paraId="3EC03621" w14:textId="77777777" w:rsidR="00F74C53" w:rsidRDefault="00F74C53" w:rsidP="00E0050E">
      <w:pPr>
        <w:pStyle w:val="a6"/>
        <w:ind w:left="709" w:firstLine="709"/>
        <w:contextualSpacing/>
        <w:jc w:val="center"/>
        <w:rPr>
          <w:sz w:val="28"/>
          <w:szCs w:val="28"/>
        </w:rPr>
      </w:pPr>
    </w:p>
    <w:p w14:paraId="034832C0" w14:textId="251BF144" w:rsidR="00F74C53" w:rsidRPr="00F74C53" w:rsidRDefault="00D660EC" w:rsidP="00A62897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DD7C1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662AB3">
        <w:rPr>
          <w:b/>
          <w:sz w:val="28"/>
          <w:szCs w:val="28"/>
        </w:rPr>
        <w:t xml:space="preserve"> </w:t>
      </w:r>
      <w:r w:rsidR="00F74C53" w:rsidRPr="00F74C53">
        <w:rPr>
          <w:b/>
          <w:sz w:val="28"/>
          <w:szCs w:val="28"/>
        </w:rPr>
        <w:t>Перечень вариантов предоставления государственной услуги</w:t>
      </w:r>
    </w:p>
    <w:p w14:paraId="5DC4FD6C" w14:textId="77777777" w:rsidR="00F74C53" w:rsidRDefault="00F74C53" w:rsidP="00E0050E">
      <w:pPr>
        <w:pStyle w:val="a6"/>
        <w:ind w:left="709" w:firstLine="709"/>
        <w:contextualSpacing/>
        <w:jc w:val="center"/>
        <w:rPr>
          <w:sz w:val="28"/>
          <w:szCs w:val="28"/>
        </w:rPr>
      </w:pPr>
    </w:p>
    <w:p w14:paraId="08272542" w14:textId="6C64AF72" w:rsidR="00A13FBE" w:rsidRDefault="00A13FBE" w:rsidP="00725007">
      <w:pPr>
        <w:pStyle w:val="1"/>
        <w:numPr>
          <w:ilvl w:val="0"/>
          <w:numId w:val="7"/>
        </w:numPr>
        <w:shd w:val="clear" w:color="auto" w:fill="auto"/>
        <w:tabs>
          <w:tab w:val="left" w:pos="851"/>
        </w:tabs>
        <w:spacing w:line="240" w:lineRule="auto"/>
        <w:ind w:left="0" w:firstLine="709"/>
        <w:contextualSpacing/>
        <w:jc w:val="both"/>
      </w:pPr>
      <w:r>
        <w:t>При предоставлении государственной услуги предусмотрены следующие варианты предоставления государственной услуги:</w:t>
      </w:r>
    </w:p>
    <w:p w14:paraId="08074E96" w14:textId="7B7C864E" w:rsidR="00BD783C" w:rsidRDefault="00A13FBE" w:rsidP="00E0050E">
      <w:pPr>
        <w:pStyle w:val="1"/>
        <w:shd w:val="clear" w:color="auto" w:fill="auto"/>
        <w:tabs>
          <w:tab w:val="left" w:pos="1238"/>
        </w:tabs>
        <w:spacing w:line="240" w:lineRule="auto"/>
        <w:ind w:firstLine="709"/>
        <w:contextualSpacing/>
        <w:jc w:val="both"/>
      </w:pPr>
      <w:r>
        <w:t>а) п</w:t>
      </w:r>
      <w:r w:rsidRPr="003B4F20">
        <w:t>редоставлени</w:t>
      </w:r>
      <w:r>
        <w:t>е</w:t>
      </w:r>
      <w:r w:rsidR="005F3345">
        <w:t xml:space="preserve"> </w:t>
      </w:r>
      <w:r w:rsidR="00A96A2A">
        <w:t xml:space="preserve">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 </w:t>
      </w:r>
      <w:r>
        <w:t>(далее - Вариант № 1);</w:t>
      </w:r>
    </w:p>
    <w:p w14:paraId="5F8A5491" w14:textId="45662384" w:rsidR="00915BD5" w:rsidRDefault="00852EDF" w:rsidP="00E0050E">
      <w:pPr>
        <w:pStyle w:val="1"/>
        <w:shd w:val="clear" w:color="auto" w:fill="auto"/>
        <w:tabs>
          <w:tab w:val="left" w:pos="1238"/>
        </w:tabs>
        <w:spacing w:line="240" w:lineRule="auto"/>
        <w:ind w:firstLine="709"/>
        <w:contextualSpacing/>
        <w:jc w:val="both"/>
      </w:pPr>
      <w:r>
        <w:t>б</w:t>
      </w:r>
      <w:r w:rsidR="00915BD5">
        <w:t xml:space="preserve">) </w:t>
      </w:r>
      <w:r w:rsidR="00A96A2A">
        <w:t xml:space="preserve">предоставление 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 </w:t>
      </w:r>
      <w:r w:rsidR="00915BD5">
        <w:t xml:space="preserve">(далее – Вариант № </w:t>
      </w:r>
      <w:r w:rsidR="00753E71">
        <w:t>2</w:t>
      </w:r>
      <w:r w:rsidR="00915BD5">
        <w:t>);</w:t>
      </w:r>
    </w:p>
    <w:p w14:paraId="171615D0" w14:textId="4745A676" w:rsidR="00915BD5" w:rsidRDefault="00852EDF" w:rsidP="00E0050E">
      <w:pPr>
        <w:pStyle w:val="1"/>
        <w:shd w:val="clear" w:color="auto" w:fill="auto"/>
        <w:tabs>
          <w:tab w:val="left" w:pos="1238"/>
        </w:tabs>
        <w:spacing w:line="240" w:lineRule="auto"/>
        <w:ind w:firstLine="709"/>
        <w:contextualSpacing/>
        <w:jc w:val="both"/>
      </w:pPr>
      <w:r>
        <w:t>в</w:t>
      </w:r>
      <w:r w:rsidR="00915BD5">
        <w:t xml:space="preserve">) </w:t>
      </w:r>
      <w:r w:rsidR="00A96A2A" w:rsidRPr="005A7F3D">
        <w:t xml:space="preserve">исправление допущенных опечаток и </w:t>
      </w:r>
      <w:r w:rsidR="00A96A2A">
        <w:t xml:space="preserve">(или) </w:t>
      </w:r>
      <w:r w:rsidR="00A96A2A" w:rsidRPr="005A7F3D">
        <w:t xml:space="preserve">ошибок в </w:t>
      </w:r>
      <w:r w:rsidR="00A96A2A">
        <w:t xml:space="preserve">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 </w:t>
      </w:r>
      <w:r w:rsidR="00915BD5">
        <w:t xml:space="preserve">(далее – Вариант № </w:t>
      </w:r>
      <w:r w:rsidR="00753E71">
        <w:t>3</w:t>
      </w:r>
      <w:r w:rsidR="00915BD5">
        <w:t>).</w:t>
      </w:r>
    </w:p>
    <w:p w14:paraId="526A6231" w14:textId="77777777" w:rsidR="0093228F" w:rsidRDefault="0093228F" w:rsidP="00E0050E">
      <w:pPr>
        <w:pStyle w:val="1"/>
        <w:shd w:val="clear" w:color="auto" w:fill="auto"/>
        <w:tabs>
          <w:tab w:val="left" w:pos="1238"/>
        </w:tabs>
        <w:spacing w:line="240" w:lineRule="auto"/>
        <w:ind w:firstLine="709"/>
        <w:contextualSpacing/>
        <w:jc w:val="both"/>
      </w:pPr>
    </w:p>
    <w:p w14:paraId="051AD4CE" w14:textId="7D42F2FD" w:rsidR="00EF4879" w:rsidRPr="00EF4879" w:rsidRDefault="00DD7C14" w:rsidP="00E0050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00D45" w:rsidRPr="00EF4879">
        <w:rPr>
          <w:rFonts w:ascii="Times New Roman" w:hAnsi="Times New Roman" w:cs="Times New Roman"/>
          <w:sz w:val="28"/>
          <w:szCs w:val="28"/>
        </w:rPr>
        <w:t xml:space="preserve">. </w:t>
      </w:r>
      <w:r w:rsidR="00EF4879" w:rsidRPr="00EF4879">
        <w:rPr>
          <w:rFonts w:ascii="Times New Roman" w:hAnsi="Times New Roman" w:cs="Times New Roman"/>
          <w:sz w:val="28"/>
          <w:szCs w:val="28"/>
        </w:rPr>
        <w:t>Описание административной процедуры профилирования</w:t>
      </w:r>
    </w:p>
    <w:p w14:paraId="3C80761D" w14:textId="71628C92" w:rsidR="0093228F" w:rsidRPr="00EF4879" w:rsidRDefault="00EF4879" w:rsidP="00E0050E">
      <w:pPr>
        <w:pStyle w:val="1"/>
        <w:shd w:val="clear" w:color="auto" w:fill="auto"/>
        <w:tabs>
          <w:tab w:val="left" w:pos="1238"/>
        </w:tabs>
        <w:spacing w:line="240" w:lineRule="auto"/>
        <w:ind w:firstLine="709"/>
        <w:contextualSpacing/>
        <w:jc w:val="center"/>
        <w:rPr>
          <w:b/>
        </w:rPr>
      </w:pPr>
      <w:r w:rsidRPr="00EF4879">
        <w:rPr>
          <w:b/>
        </w:rPr>
        <w:t>заявителя</w:t>
      </w:r>
    </w:p>
    <w:p w14:paraId="09737B2B" w14:textId="46B2B5CF" w:rsidR="0093228F" w:rsidRDefault="0093228F" w:rsidP="00E0050E">
      <w:pPr>
        <w:pStyle w:val="1"/>
        <w:shd w:val="clear" w:color="auto" w:fill="auto"/>
        <w:tabs>
          <w:tab w:val="left" w:pos="1238"/>
        </w:tabs>
        <w:spacing w:line="240" w:lineRule="auto"/>
        <w:ind w:firstLine="709"/>
        <w:contextualSpacing/>
        <w:jc w:val="center"/>
        <w:rPr>
          <w:b/>
        </w:rPr>
      </w:pPr>
    </w:p>
    <w:p w14:paraId="18439FFA" w14:textId="5DEEC86F" w:rsidR="0093228F" w:rsidRDefault="000278D0" w:rsidP="00725007">
      <w:pPr>
        <w:pStyle w:val="1"/>
        <w:numPr>
          <w:ilvl w:val="0"/>
          <w:numId w:val="7"/>
        </w:numPr>
        <w:shd w:val="clear" w:color="auto" w:fill="auto"/>
        <w:tabs>
          <w:tab w:val="left" w:pos="735"/>
        </w:tabs>
        <w:spacing w:line="240" w:lineRule="auto"/>
        <w:ind w:left="0" w:firstLine="709"/>
        <w:contextualSpacing/>
        <w:jc w:val="both"/>
      </w:pPr>
      <w:r>
        <w:t>Вариант предоставления государственной услуги определяется на основании сведений, указанных заявителем в за</w:t>
      </w:r>
      <w:r w:rsidR="00B26BBD">
        <w:t>просе</w:t>
      </w:r>
      <w:r>
        <w:t xml:space="preserve"> о предоставлении государственной услуги</w:t>
      </w:r>
      <w:r w:rsidR="005621D0">
        <w:t xml:space="preserve">, </w:t>
      </w:r>
      <w:r w:rsidR="00023269">
        <w:t xml:space="preserve">по результатам профилирования заявителя исходя из признаков, установленных в приложении № 1 </w:t>
      </w:r>
      <w:r w:rsidR="005621D0">
        <w:t>к Регламенту.</w:t>
      </w:r>
    </w:p>
    <w:p w14:paraId="51C79D5D" w14:textId="77777777" w:rsidR="00455609" w:rsidRPr="0093228F" w:rsidRDefault="00455609" w:rsidP="00E0050E">
      <w:pPr>
        <w:pStyle w:val="1"/>
        <w:shd w:val="clear" w:color="auto" w:fill="auto"/>
        <w:tabs>
          <w:tab w:val="left" w:pos="1238"/>
        </w:tabs>
        <w:spacing w:line="240" w:lineRule="auto"/>
        <w:ind w:left="709" w:firstLine="709"/>
        <w:contextualSpacing/>
        <w:jc w:val="both"/>
      </w:pPr>
    </w:p>
    <w:p w14:paraId="5B15DDD9" w14:textId="762720F5" w:rsidR="00200D45" w:rsidRDefault="00DD7C14" w:rsidP="00A62897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center"/>
        <w:rPr>
          <w:b/>
        </w:rPr>
      </w:pPr>
      <w:r>
        <w:rPr>
          <w:b/>
        </w:rPr>
        <w:t>21.</w:t>
      </w:r>
      <w:r w:rsidR="0028674A">
        <w:rPr>
          <w:b/>
        </w:rPr>
        <w:t xml:space="preserve"> </w:t>
      </w:r>
      <w:r w:rsidR="00200D45" w:rsidRPr="00200D45">
        <w:rPr>
          <w:b/>
        </w:rPr>
        <w:t>Вариант № 1</w:t>
      </w:r>
      <w:r w:rsidR="00335B61">
        <w:rPr>
          <w:b/>
        </w:rPr>
        <w:t xml:space="preserve">. </w:t>
      </w:r>
    </w:p>
    <w:p w14:paraId="5628417A" w14:textId="77777777" w:rsidR="00A96A2A" w:rsidRPr="00200D45" w:rsidRDefault="00A96A2A" w:rsidP="00E0050E">
      <w:pPr>
        <w:pStyle w:val="1"/>
        <w:shd w:val="clear" w:color="auto" w:fill="auto"/>
        <w:tabs>
          <w:tab w:val="left" w:pos="1238"/>
        </w:tabs>
        <w:spacing w:line="240" w:lineRule="auto"/>
        <w:ind w:left="851" w:firstLine="709"/>
        <w:contextualSpacing/>
        <w:jc w:val="center"/>
        <w:rPr>
          <w:b/>
        </w:rPr>
      </w:pPr>
    </w:p>
    <w:p w14:paraId="5E62B601" w14:textId="694F852E" w:rsidR="00335B61" w:rsidRPr="009F7C51" w:rsidRDefault="00335B61" w:rsidP="00725007">
      <w:pPr>
        <w:pStyle w:val="ConsPlusNormal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C51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="00A96A2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9F7C51">
        <w:rPr>
          <w:rFonts w:ascii="Times New Roman" w:hAnsi="Times New Roman" w:cs="Times New Roman"/>
          <w:sz w:val="28"/>
          <w:szCs w:val="28"/>
        </w:rPr>
        <w:t xml:space="preserve">государственной услуги </w:t>
      </w:r>
      <w:r w:rsidR="00DD6722">
        <w:rPr>
          <w:rFonts w:ascii="Times New Roman" w:hAnsi="Times New Roman" w:cs="Times New Roman"/>
          <w:sz w:val="28"/>
          <w:szCs w:val="28"/>
        </w:rPr>
        <w:t xml:space="preserve">в целях формирования Варианта № 1 </w:t>
      </w:r>
      <w:r w:rsidRPr="009F7C51">
        <w:rPr>
          <w:rFonts w:ascii="Times New Roman" w:hAnsi="Times New Roman" w:cs="Times New Roman"/>
          <w:sz w:val="28"/>
          <w:szCs w:val="28"/>
        </w:rPr>
        <w:t>явля</w:t>
      </w:r>
      <w:r w:rsidR="00A96A2A">
        <w:rPr>
          <w:rFonts w:ascii="Times New Roman" w:hAnsi="Times New Roman" w:cs="Times New Roman"/>
          <w:sz w:val="28"/>
          <w:szCs w:val="28"/>
        </w:rPr>
        <w:t>е</w:t>
      </w:r>
      <w:r w:rsidR="009F7C51" w:rsidRPr="009F7C51">
        <w:rPr>
          <w:rFonts w:ascii="Times New Roman" w:hAnsi="Times New Roman" w:cs="Times New Roman"/>
          <w:sz w:val="28"/>
          <w:szCs w:val="28"/>
        </w:rPr>
        <w:t>тся</w:t>
      </w:r>
      <w:r w:rsidR="009F7C51">
        <w:rPr>
          <w:rFonts w:ascii="Times New Roman" w:hAnsi="Times New Roman" w:cs="Times New Roman"/>
          <w:sz w:val="28"/>
          <w:szCs w:val="28"/>
        </w:rPr>
        <w:t xml:space="preserve"> </w:t>
      </w:r>
      <w:r w:rsidR="00A96A2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9F7C51">
        <w:rPr>
          <w:rFonts w:ascii="Times New Roman" w:hAnsi="Times New Roman" w:cs="Times New Roman"/>
          <w:sz w:val="28"/>
          <w:szCs w:val="28"/>
        </w:rPr>
        <w:t>письменны</w:t>
      </w:r>
      <w:r w:rsidR="00A96A2A">
        <w:rPr>
          <w:rFonts w:ascii="Times New Roman" w:hAnsi="Times New Roman" w:cs="Times New Roman"/>
          <w:sz w:val="28"/>
          <w:szCs w:val="28"/>
        </w:rPr>
        <w:t xml:space="preserve">х </w:t>
      </w:r>
      <w:r w:rsidRPr="009F7C51">
        <w:rPr>
          <w:rFonts w:ascii="Times New Roman" w:hAnsi="Times New Roman" w:cs="Times New Roman"/>
          <w:sz w:val="28"/>
          <w:szCs w:val="28"/>
        </w:rPr>
        <w:t>разъяснени</w:t>
      </w:r>
      <w:r w:rsidR="00A96A2A">
        <w:rPr>
          <w:rFonts w:ascii="Times New Roman" w:hAnsi="Times New Roman" w:cs="Times New Roman"/>
          <w:sz w:val="28"/>
          <w:szCs w:val="28"/>
        </w:rPr>
        <w:t>й</w:t>
      </w:r>
      <w:r w:rsidR="00A96A2A" w:rsidRPr="00A96A2A">
        <w:rPr>
          <w:rFonts w:ascii="Times New Roman" w:hAnsi="Times New Roman" w:cs="Times New Roman"/>
          <w:sz w:val="28"/>
          <w:szCs w:val="28"/>
        </w:rPr>
        <w:t xml:space="preserve"> </w:t>
      </w:r>
      <w:r w:rsidR="00A96A2A">
        <w:rPr>
          <w:rFonts w:ascii="Times New Roman" w:hAnsi="Times New Roman" w:cs="Times New Roman"/>
          <w:sz w:val="28"/>
          <w:szCs w:val="28"/>
        </w:rPr>
        <w:t>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9F7C51">
        <w:rPr>
          <w:rFonts w:ascii="Times New Roman" w:hAnsi="Times New Roman" w:cs="Times New Roman"/>
          <w:sz w:val="28"/>
          <w:szCs w:val="28"/>
        </w:rPr>
        <w:t>.</w:t>
      </w:r>
    </w:p>
    <w:p w14:paraId="3CE3D2BB" w14:textId="1D64987A" w:rsidR="003E742D" w:rsidRDefault="003E742D" w:rsidP="00725007">
      <w:pPr>
        <w:pStyle w:val="1"/>
        <w:numPr>
          <w:ilvl w:val="0"/>
          <w:numId w:val="7"/>
        </w:numPr>
        <w:shd w:val="clear" w:color="auto" w:fill="auto"/>
        <w:tabs>
          <w:tab w:val="left" w:pos="851"/>
        </w:tabs>
        <w:spacing w:line="240" w:lineRule="auto"/>
        <w:ind w:left="0" w:firstLine="709"/>
        <w:contextualSpacing/>
        <w:jc w:val="both"/>
      </w:pPr>
      <w:r>
        <w:t xml:space="preserve">Предоставление </w:t>
      </w:r>
      <w:r w:rsidR="00662AB3">
        <w:t>Варианта № 1</w:t>
      </w:r>
      <w:r>
        <w:t xml:space="preserve"> включает в себя административные процедуры (действия):</w:t>
      </w:r>
    </w:p>
    <w:p w14:paraId="67B5B1B9" w14:textId="49D184BC" w:rsidR="004C4F03" w:rsidRDefault="006D23C0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  <w:r>
        <w:t>а</w:t>
      </w:r>
      <w:r w:rsidR="004C4F03">
        <w:t xml:space="preserve">) </w:t>
      </w:r>
      <w:r w:rsidR="00555BB2">
        <w:t xml:space="preserve">приема </w:t>
      </w:r>
      <w:r w:rsidR="00662AB3">
        <w:t xml:space="preserve">и регистрации </w:t>
      </w:r>
      <w:r w:rsidR="00555BB2">
        <w:t xml:space="preserve">запроса и </w:t>
      </w:r>
      <w:r w:rsidR="00662AB3">
        <w:t xml:space="preserve">прилагаемых к нему </w:t>
      </w:r>
      <w:r w:rsidR="00555BB2">
        <w:t>документов и (или) информации, необходимых для предоставления государственной услуги</w:t>
      </w:r>
      <w:r w:rsidR="004C4F03">
        <w:t>;</w:t>
      </w:r>
    </w:p>
    <w:p w14:paraId="34A40D5E" w14:textId="3551ED89" w:rsidR="006A25A0" w:rsidRDefault="004E22CC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б</w:t>
      </w:r>
      <w:r w:rsidR="006A25A0">
        <w:t>) принятия решения о предоставлении государственной услуги</w:t>
      </w:r>
      <w:r w:rsidR="00555BB2">
        <w:t>;</w:t>
      </w:r>
    </w:p>
    <w:p w14:paraId="23127571" w14:textId="44D78C55" w:rsidR="00AA3A38" w:rsidRDefault="00AA3A38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в) принятия решения об отказе в предоставлении государственной услуги;</w:t>
      </w:r>
    </w:p>
    <w:p w14:paraId="35CE67B8" w14:textId="4F6C8539" w:rsidR="003E742D" w:rsidRDefault="00AA3A38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г</w:t>
      </w:r>
      <w:r w:rsidR="00DB7050">
        <w:t xml:space="preserve">) </w:t>
      </w:r>
      <w:r w:rsidR="00B37C32">
        <w:t>предоставлени</w:t>
      </w:r>
      <w:r w:rsidR="00555BB2">
        <w:t>я</w:t>
      </w:r>
      <w:r w:rsidR="003E742D">
        <w:t xml:space="preserve"> заявителю результата</w:t>
      </w:r>
      <w:r w:rsidR="00BA19B0">
        <w:t xml:space="preserve"> предоставления</w:t>
      </w:r>
      <w:r w:rsidR="003E742D">
        <w:t xml:space="preserve"> </w:t>
      </w:r>
      <w:r w:rsidR="008C337F">
        <w:t>государственной услуги.</w:t>
      </w:r>
    </w:p>
    <w:p w14:paraId="2F3B5C63" w14:textId="343AFE80" w:rsidR="004E22CC" w:rsidRDefault="004E22CC" w:rsidP="00725007">
      <w:pPr>
        <w:pStyle w:val="1"/>
        <w:numPr>
          <w:ilvl w:val="0"/>
          <w:numId w:val="7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93667F">
        <w:t xml:space="preserve">В целях формирования </w:t>
      </w:r>
      <w:r>
        <w:t>В</w:t>
      </w:r>
      <w:r w:rsidRPr="0093667F">
        <w:t xml:space="preserve">арианта № 1 межведомственное информационное взаимодействие </w:t>
      </w:r>
      <w:r w:rsidR="00662AB3">
        <w:t xml:space="preserve">и </w:t>
      </w:r>
      <w:r w:rsidR="00662AB3" w:rsidRPr="0093667F">
        <w:t xml:space="preserve">приостановление предоставления государственной услуги </w:t>
      </w:r>
      <w:r w:rsidRPr="0093667F">
        <w:t>не осуществля</w:t>
      </w:r>
      <w:r w:rsidR="00662AB3">
        <w:t>ю</w:t>
      </w:r>
      <w:r w:rsidRPr="0093667F">
        <w:t>тся.</w:t>
      </w:r>
    </w:p>
    <w:p w14:paraId="6ACA0B1C" w14:textId="77777777" w:rsidR="004C4F03" w:rsidRDefault="004C4F03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</w:p>
    <w:p w14:paraId="437FA323" w14:textId="6447DB3F" w:rsidR="005F66F6" w:rsidRDefault="00DD7C14" w:rsidP="00A62897">
      <w:pPr>
        <w:pStyle w:val="1"/>
        <w:shd w:val="clear" w:color="auto" w:fill="auto"/>
        <w:spacing w:line="240" w:lineRule="auto"/>
        <w:ind w:firstLine="709"/>
        <w:contextualSpacing/>
        <w:jc w:val="center"/>
        <w:rPr>
          <w:b/>
        </w:rPr>
      </w:pPr>
      <w:r>
        <w:rPr>
          <w:b/>
        </w:rPr>
        <w:t xml:space="preserve">22. </w:t>
      </w:r>
      <w:r w:rsidR="00F72AE9" w:rsidRPr="00F72AE9">
        <w:rPr>
          <w:b/>
        </w:rPr>
        <w:t xml:space="preserve">Прием </w:t>
      </w:r>
      <w:r w:rsidR="00662AB3">
        <w:rPr>
          <w:b/>
        </w:rPr>
        <w:t xml:space="preserve">и регистрация </w:t>
      </w:r>
      <w:r w:rsidR="00F72AE9" w:rsidRPr="00F72AE9">
        <w:rPr>
          <w:b/>
        </w:rPr>
        <w:t xml:space="preserve">запроса и </w:t>
      </w:r>
      <w:r w:rsidR="00662AB3">
        <w:rPr>
          <w:b/>
        </w:rPr>
        <w:t xml:space="preserve">прилагаемых к нему </w:t>
      </w:r>
      <w:r w:rsidR="00F72AE9" w:rsidRPr="00F72AE9">
        <w:rPr>
          <w:b/>
        </w:rPr>
        <w:t>документов и (или) информации, необходимых</w:t>
      </w:r>
      <w:r w:rsidR="00F72AE9">
        <w:rPr>
          <w:b/>
        </w:rPr>
        <w:t xml:space="preserve"> для предоставления государственной услуги</w:t>
      </w:r>
    </w:p>
    <w:p w14:paraId="3F911EB7" w14:textId="77777777" w:rsidR="00F72AE9" w:rsidRPr="00F72AE9" w:rsidRDefault="00F72AE9" w:rsidP="00E0050E">
      <w:pPr>
        <w:pStyle w:val="1"/>
        <w:shd w:val="clear" w:color="auto" w:fill="auto"/>
        <w:spacing w:line="240" w:lineRule="auto"/>
        <w:ind w:left="709" w:firstLine="709"/>
        <w:contextualSpacing/>
        <w:rPr>
          <w:b/>
        </w:rPr>
      </w:pPr>
    </w:p>
    <w:p w14:paraId="71ECD245" w14:textId="3379AE1E" w:rsidR="003E742D" w:rsidRPr="00F933F8" w:rsidRDefault="003E742D" w:rsidP="00725007">
      <w:pPr>
        <w:pStyle w:val="1"/>
        <w:numPr>
          <w:ilvl w:val="0"/>
          <w:numId w:val="7"/>
        </w:numPr>
        <w:shd w:val="clear" w:color="auto" w:fill="auto"/>
        <w:spacing w:line="240" w:lineRule="auto"/>
        <w:ind w:left="0" w:firstLine="709"/>
        <w:contextualSpacing/>
        <w:jc w:val="both"/>
      </w:pPr>
      <w:r w:rsidRPr="000A7750">
        <w:t xml:space="preserve">Основанием для начала административной процедуры является поступление </w:t>
      </w:r>
      <w:r w:rsidR="00DE52A9" w:rsidRPr="000A7750">
        <w:t xml:space="preserve">в Министерство </w:t>
      </w:r>
      <w:r w:rsidR="00A22DFF" w:rsidRPr="000A7750">
        <w:t>от заявителя</w:t>
      </w:r>
      <w:r w:rsidR="004E2EFA">
        <w:t xml:space="preserve"> (представителя заявителя)</w:t>
      </w:r>
      <w:r w:rsidR="00A22DFF" w:rsidRPr="000A7750">
        <w:t xml:space="preserve"> </w:t>
      </w:r>
      <w:r w:rsidRPr="000A7750">
        <w:t>за</w:t>
      </w:r>
      <w:r w:rsidR="00A22DFF" w:rsidRPr="000A7750">
        <w:t>проса</w:t>
      </w:r>
      <w:r w:rsidRPr="000A7750">
        <w:t xml:space="preserve"> </w:t>
      </w:r>
      <w:r w:rsidR="00455609" w:rsidRPr="000A7750">
        <w:t xml:space="preserve">и </w:t>
      </w:r>
      <w:r w:rsidRPr="000A7750">
        <w:t>документ</w:t>
      </w:r>
      <w:r w:rsidR="00455609" w:rsidRPr="000A7750">
        <w:t>ов</w:t>
      </w:r>
      <w:r w:rsidR="00D0362E">
        <w:t xml:space="preserve"> и (или) информации</w:t>
      </w:r>
      <w:r w:rsidR="00191B53" w:rsidRPr="000A7750">
        <w:t xml:space="preserve">, </w:t>
      </w:r>
      <w:r w:rsidR="00455609" w:rsidRPr="000A7750">
        <w:t xml:space="preserve">указанных в </w:t>
      </w:r>
      <w:r w:rsidR="00455609" w:rsidRPr="00F933F8">
        <w:t>пункт</w:t>
      </w:r>
      <w:r w:rsidR="00E57B8F" w:rsidRPr="00F933F8">
        <w:t>ах</w:t>
      </w:r>
      <w:r w:rsidR="00455609" w:rsidRPr="00F933F8">
        <w:t xml:space="preserve"> </w:t>
      </w:r>
      <w:r w:rsidR="000A7750" w:rsidRPr="00F933F8">
        <w:t>4</w:t>
      </w:r>
      <w:r w:rsidR="00DD6722">
        <w:t>6</w:t>
      </w:r>
      <w:r w:rsidR="00E57B8F" w:rsidRPr="00F933F8">
        <w:t xml:space="preserve"> и 4</w:t>
      </w:r>
      <w:r w:rsidR="00DD6722">
        <w:t>7</w:t>
      </w:r>
      <w:r w:rsidR="000A7750" w:rsidRPr="00F933F8">
        <w:t xml:space="preserve"> </w:t>
      </w:r>
      <w:r w:rsidR="00455609" w:rsidRPr="00F933F8">
        <w:t>Регламента</w:t>
      </w:r>
      <w:r w:rsidR="00D0362E" w:rsidRPr="00F933F8">
        <w:t>.</w:t>
      </w:r>
    </w:p>
    <w:p w14:paraId="5A8D9813" w14:textId="52983582" w:rsidR="008C337F" w:rsidRDefault="008C337F" w:rsidP="00725007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337F">
        <w:rPr>
          <w:rFonts w:ascii="Times New Roman" w:hAnsi="Times New Roman"/>
          <w:sz w:val="28"/>
          <w:szCs w:val="28"/>
        </w:rPr>
        <w:t>Способы подачи запроса о предоставлении государственной услуги</w:t>
      </w:r>
      <w:r>
        <w:rPr>
          <w:rFonts w:ascii="Times New Roman" w:hAnsi="Times New Roman"/>
          <w:sz w:val="28"/>
          <w:szCs w:val="28"/>
        </w:rPr>
        <w:t>:</w:t>
      </w:r>
    </w:p>
    <w:p w14:paraId="3449989D" w14:textId="747D303F" w:rsidR="008C337F" w:rsidRDefault="008C337F" w:rsidP="00E0050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лично при непосредственном обращении в Министерство;</w:t>
      </w:r>
    </w:p>
    <w:p w14:paraId="01B0D51B" w14:textId="02FF3441" w:rsidR="008C337F" w:rsidRDefault="008C337F" w:rsidP="00E0050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посредством почтовой связи;</w:t>
      </w:r>
    </w:p>
    <w:p w14:paraId="138453F8" w14:textId="3D72C669" w:rsidR="008C337F" w:rsidRDefault="008C337F" w:rsidP="00E0050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024F78">
        <w:rPr>
          <w:rFonts w:ascii="Times New Roman" w:hAnsi="Times New Roman"/>
          <w:sz w:val="28"/>
          <w:szCs w:val="28"/>
        </w:rPr>
        <w:t>по электронной почте;</w:t>
      </w:r>
    </w:p>
    <w:p w14:paraId="773273F2" w14:textId="02703AAD" w:rsidR="00024F78" w:rsidRDefault="00024F78" w:rsidP="00E0050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через официальный сайт Министерства.</w:t>
      </w:r>
    </w:p>
    <w:p w14:paraId="107199F8" w14:textId="22E2A911" w:rsidR="00146F06" w:rsidRDefault="00146F06" w:rsidP="00725007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6F06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государственной услуги, которые заявитель должен представить самостоятельно:</w:t>
      </w:r>
    </w:p>
    <w:p w14:paraId="2E65152F" w14:textId="706D305A" w:rsidR="0073380E" w:rsidRDefault="002C27B1" w:rsidP="00852EDF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запрос</w:t>
      </w:r>
      <w:r w:rsidR="00A96A2A">
        <w:rPr>
          <w:rFonts w:ascii="Times New Roman" w:hAnsi="Times New Roman"/>
          <w:sz w:val="28"/>
          <w:szCs w:val="28"/>
        </w:rPr>
        <w:t xml:space="preserve"> по форме </w:t>
      </w:r>
      <w:r w:rsidR="00852EDF">
        <w:rPr>
          <w:rFonts w:ascii="Times New Roman" w:hAnsi="Times New Roman"/>
          <w:sz w:val="28"/>
          <w:szCs w:val="28"/>
        </w:rPr>
        <w:t>согласно</w:t>
      </w:r>
      <w:r w:rsidR="00A96A2A">
        <w:rPr>
          <w:rFonts w:ascii="Times New Roman" w:hAnsi="Times New Roman"/>
          <w:sz w:val="28"/>
          <w:szCs w:val="28"/>
        </w:rPr>
        <w:t xml:space="preserve"> Приложени</w:t>
      </w:r>
      <w:r w:rsidR="00852EDF">
        <w:rPr>
          <w:rFonts w:ascii="Times New Roman" w:hAnsi="Times New Roman"/>
          <w:sz w:val="28"/>
          <w:szCs w:val="28"/>
        </w:rPr>
        <w:t>ю</w:t>
      </w:r>
      <w:r w:rsidR="00A96A2A">
        <w:rPr>
          <w:rFonts w:ascii="Times New Roman" w:hAnsi="Times New Roman"/>
          <w:sz w:val="28"/>
          <w:szCs w:val="28"/>
        </w:rPr>
        <w:t xml:space="preserve"> № 2 к Регламенту</w:t>
      </w:r>
      <w:r>
        <w:rPr>
          <w:rFonts w:ascii="Times New Roman" w:hAnsi="Times New Roman"/>
          <w:sz w:val="28"/>
          <w:szCs w:val="28"/>
        </w:rPr>
        <w:t>.</w:t>
      </w:r>
    </w:p>
    <w:p w14:paraId="0D6A622E" w14:textId="3CD2340A" w:rsidR="00146F06" w:rsidRPr="00E57B8F" w:rsidRDefault="00146F06" w:rsidP="00725007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7B8F">
        <w:rPr>
          <w:rFonts w:ascii="Times New Roman" w:hAnsi="Times New Roman"/>
          <w:sz w:val="28"/>
          <w:szCs w:val="28"/>
        </w:rPr>
        <w:t>Заявитель</w:t>
      </w:r>
      <w:r w:rsidR="00B9236B">
        <w:rPr>
          <w:rFonts w:ascii="Times New Roman" w:hAnsi="Times New Roman"/>
          <w:sz w:val="28"/>
          <w:szCs w:val="28"/>
        </w:rPr>
        <w:t xml:space="preserve"> </w:t>
      </w:r>
      <w:r w:rsidR="004E2EFA">
        <w:rPr>
          <w:rFonts w:ascii="Times New Roman" w:hAnsi="Times New Roman"/>
          <w:sz w:val="28"/>
          <w:szCs w:val="28"/>
        </w:rPr>
        <w:t xml:space="preserve">(представитель заявителя) </w:t>
      </w:r>
      <w:r w:rsidRPr="00E57B8F">
        <w:rPr>
          <w:rFonts w:ascii="Times New Roman" w:hAnsi="Times New Roman"/>
          <w:sz w:val="28"/>
          <w:szCs w:val="28"/>
        </w:rPr>
        <w:t>вправе представить</w:t>
      </w:r>
      <w:r w:rsidR="00B9236B">
        <w:rPr>
          <w:rFonts w:ascii="Times New Roman" w:hAnsi="Times New Roman"/>
          <w:sz w:val="28"/>
          <w:szCs w:val="28"/>
        </w:rPr>
        <w:t xml:space="preserve"> к запросу</w:t>
      </w:r>
      <w:r w:rsidRPr="00E57B8F">
        <w:rPr>
          <w:rFonts w:ascii="Times New Roman" w:hAnsi="Times New Roman"/>
          <w:sz w:val="28"/>
          <w:szCs w:val="28"/>
        </w:rPr>
        <w:t xml:space="preserve"> по собственной инициативе следующие документы и (или) информацию:</w:t>
      </w:r>
    </w:p>
    <w:p w14:paraId="454526B9" w14:textId="77777777" w:rsidR="00146F06" w:rsidRDefault="00146F06" w:rsidP="00852EDF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  <w:r>
        <w:t>а) сведения о применяемой системе налогообложения;</w:t>
      </w:r>
    </w:p>
    <w:p w14:paraId="08EB60E6" w14:textId="77777777" w:rsidR="00146F06" w:rsidRDefault="00146F06" w:rsidP="00852EDF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  <w:r>
        <w:t>б) документы (сведения), подтверждающие особенности осуществления финансово-хозяйственной деятельности и ее результаты;</w:t>
      </w:r>
    </w:p>
    <w:p w14:paraId="48F11B4A" w14:textId="77777777" w:rsidR="00146F06" w:rsidRDefault="00146F06" w:rsidP="00852EDF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  <w:r>
        <w:t>в) документы бухгалтерского и налогового учета.</w:t>
      </w:r>
    </w:p>
    <w:p w14:paraId="6873358C" w14:textId="330ECA97" w:rsidR="00146F06" w:rsidRDefault="00146F06" w:rsidP="00725007">
      <w:pPr>
        <w:pStyle w:val="1"/>
        <w:numPr>
          <w:ilvl w:val="0"/>
          <w:numId w:val="7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>
        <w:t>Заявитель</w:t>
      </w:r>
      <w:r w:rsidR="004E2EFA">
        <w:t xml:space="preserve"> (представитель заявителя)</w:t>
      </w:r>
      <w:r w:rsidR="00B9236B">
        <w:t xml:space="preserve"> </w:t>
      </w:r>
      <w:r>
        <w:t xml:space="preserve">вправе заменить (уточнить) документы и (или) информацию, </w:t>
      </w:r>
      <w:r w:rsidRPr="00146F06">
        <w:t>предусмотренные пунктом 4</w:t>
      </w:r>
      <w:r w:rsidR="002C27B1">
        <w:t>7</w:t>
      </w:r>
      <w:r w:rsidRPr="00146F06">
        <w:t xml:space="preserve"> Регламента</w:t>
      </w:r>
      <w:r>
        <w:t>, в процессе рассмотрения запроса путем их представления в Министерство сопроводительным письмом в произвольной форме.</w:t>
      </w:r>
    </w:p>
    <w:p w14:paraId="2EE78766" w14:textId="796AF610" w:rsidR="00146F06" w:rsidRDefault="0073380E" w:rsidP="00725007">
      <w:pPr>
        <w:pStyle w:val="1"/>
        <w:numPr>
          <w:ilvl w:val="0"/>
          <w:numId w:val="7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>
        <w:t xml:space="preserve">Исчерпывающий перечень оснований для отказа в приеме документов, </w:t>
      </w:r>
      <w:r w:rsidRPr="00EE1C21">
        <w:t>необходимых для предоставления государственной услуги</w:t>
      </w:r>
      <w:r>
        <w:t>:</w:t>
      </w:r>
    </w:p>
    <w:p w14:paraId="6AC4E45B" w14:textId="6C717736" w:rsidR="0073380E" w:rsidRDefault="00B9236B" w:rsidP="00E0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3380E">
        <w:rPr>
          <w:rFonts w:ascii="Times New Roman" w:hAnsi="Times New Roman" w:cs="Times New Roman"/>
          <w:sz w:val="28"/>
          <w:szCs w:val="28"/>
        </w:rPr>
        <w:t>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услуги;</w:t>
      </w:r>
    </w:p>
    <w:p w14:paraId="4F720EE3" w14:textId="571D031D" w:rsidR="0073380E" w:rsidRDefault="00B9236B" w:rsidP="00E0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3380E">
        <w:rPr>
          <w:rFonts w:ascii="Times New Roman" w:hAnsi="Times New Roman" w:cs="Times New Roman"/>
          <w:sz w:val="28"/>
          <w:szCs w:val="28"/>
        </w:rPr>
        <w:t>) неполное заполнение обя</w:t>
      </w:r>
      <w:r w:rsidR="002C27B1">
        <w:rPr>
          <w:rFonts w:ascii="Times New Roman" w:hAnsi="Times New Roman" w:cs="Times New Roman"/>
          <w:sz w:val="28"/>
          <w:szCs w:val="28"/>
        </w:rPr>
        <w:t>зательных полей запроса.</w:t>
      </w:r>
    </w:p>
    <w:p w14:paraId="43CA2159" w14:textId="7BD50A93" w:rsidR="00F933F8" w:rsidRPr="00696E3F" w:rsidRDefault="00903DDA" w:rsidP="00E0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</w:t>
      </w:r>
      <w:r>
        <w:rPr>
          <w:rFonts w:ascii="Times New Roman" w:hAnsi="Times New Roman" w:cs="Times New Roman"/>
          <w:sz w:val="28"/>
          <w:szCs w:val="28"/>
        </w:rPr>
        <w:tab/>
      </w:r>
      <w:r w:rsidR="00F933F8">
        <w:rPr>
          <w:rFonts w:ascii="Times New Roman" w:hAnsi="Times New Roman" w:cs="Times New Roman"/>
          <w:sz w:val="28"/>
          <w:szCs w:val="28"/>
        </w:rPr>
        <w:t>В случае представления запроса способами, указанными в подпунктах «б»-«</w:t>
      </w:r>
      <w:r w:rsidR="00B22413">
        <w:rPr>
          <w:rFonts w:ascii="Times New Roman" w:hAnsi="Times New Roman" w:cs="Times New Roman"/>
          <w:sz w:val="28"/>
          <w:szCs w:val="28"/>
        </w:rPr>
        <w:t>г</w:t>
      </w:r>
      <w:r w:rsidR="00F933F8">
        <w:rPr>
          <w:rFonts w:ascii="Times New Roman" w:hAnsi="Times New Roman" w:cs="Times New Roman"/>
          <w:sz w:val="28"/>
          <w:szCs w:val="28"/>
        </w:rPr>
        <w:t>» пункта 4</w:t>
      </w:r>
      <w:r w:rsidR="00B9236B">
        <w:rPr>
          <w:rFonts w:ascii="Times New Roman" w:hAnsi="Times New Roman" w:cs="Times New Roman"/>
          <w:sz w:val="28"/>
          <w:szCs w:val="28"/>
        </w:rPr>
        <w:t>5</w:t>
      </w:r>
      <w:r w:rsidR="00F933F8">
        <w:rPr>
          <w:rFonts w:ascii="Times New Roman" w:hAnsi="Times New Roman" w:cs="Times New Roman"/>
          <w:sz w:val="28"/>
          <w:szCs w:val="28"/>
        </w:rPr>
        <w:t xml:space="preserve"> Регламента </w:t>
      </w:r>
      <w:hyperlink r:id="rId10" w:history="1">
        <w:r w:rsidR="00F933F8">
          <w:rPr>
            <w:rFonts w:ascii="Times New Roman" w:hAnsi="Times New Roman" w:cs="Times New Roman"/>
            <w:sz w:val="28"/>
            <w:szCs w:val="28"/>
          </w:rPr>
          <w:t>р</w:t>
        </w:r>
      </w:hyperlink>
      <w:r w:rsidR="00F933F8">
        <w:rPr>
          <w:rFonts w:ascii="Times New Roman" w:hAnsi="Times New Roman" w:cs="Times New Roman"/>
          <w:sz w:val="28"/>
          <w:szCs w:val="28"/>
        </w:rPr>
        <w:t>ешение</w:t>
      </w:r>
      <w:r w:rsidR="00F933F8" w:rsidRPr="00696E3F">
        <w:rPr>
          <w:rFonts w:ascii="Times New Roman" w:hAnsi="Times New Roman" w:cs="Times New Roman"/>
          <w:sz w:val="28"/>
          <w:szCs w:val="28"/>
        </w:rPr>
        <w:t xml:space="preserve"> об отказе в приеме документов, необходимых для предоставления государственной услуги, направляется заявител</w:t>
      </w:r>
      <w:r w:rsidR="00F933F8">
        <w:rPr>
          <w:rFonts w:ascii="Times New Roman" w:hAnsi="Times New Roman" w:cs="Times New Roman"/>
          <w:sz w:val="28"/>
          <w:szCs w:val="28"/>
        </w:rPr>
        <w:t xml:space="preserve">ю </w:t>
      </w:r>
      <w:r w:rsidR="00F933F8" w:rsidRPr="00696E3F">
        <w:rPr>
          <w:rFonts w:ascii="Times New Roman" w:hAnsi="Times New Roman" w:cs="Times New Roman"/>
          <w:sz w:val="28"/>
          <w:szCs w:val="28"/>
        </w:rPr>
        <w:t>не позднее первого рабочего дня, следующего за днем подачи заявления</w:t>
      </w:r>
      <w:r w:rsidR="00F933F8">
        <w:rPr>
          <w:rFonts w:ascii="Times New Roman" w:hAnsi="Times New Roman" w:cs="Times New Roman"/>
          <w:sz w:val="28"/>
          <w:szCs w:val="28"/>
        </w:rPr>
        <w:t>.</w:t>
      </w:r>
    </w:p>
    <w:p w14:paraId="30F6D600" w14:textId="25DEDFE8" w:rsidR="0073380E" w:rsidRPr="00F933F8" w:rsidRDefault="0073380E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33F8">
        <w:rPr>
          <w:rFonts w:ascii="Times New Roman" w:hAnsi="Times New Roman"/>
          <w:sz w:val="28"/>
          <w:szCs w:val="28"/>
        </w:rPr>
        <w:t>Отказ в приеме документов, необходимых для предоставления государственной услуги, не препятствует повторному обращению заявителя за предоставлением государственной услуги.</w:t>
      </w:r>
    </w:p>
    <w:p w14:paraId="74500DE9" w14:textId="07CC8BC4" w:rsidR="003E742D" w:rsidRPr="00F933F8" w:rsidRDefault="003E742D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33F8">
        <w:rPr>
          <w:rFonts w:ascii="Times New Roman" w:hAnsi="Times New Roman"/>
          <w:sz w:val="28"/>
          <w:szCs w:val="28"/>
        </w:rPr>
        <w:lastRenderedPageBreak/>
        <w:t>Срок административной процедуры - не более 1 рабочего дня со дня поступления за</w:t>
      </w:r>
      <w:r w:rsidR="004567C8" w:rsidRPr="00F933F8">
        <w:rPr>
          <w:rFonts w:ascii="Times New Roman" w:hAnsi="Times New Roman"/>
          <w:sz w:val="28"/>
          <w:szCs w:val="28"/>
        </w:rPr>
        <w:t>проса</w:t>
      </w:r>
      <w:r w:rsidRPr="00F933F8">
        <w:rPr>
          <w:rFonts w:ascii="Times New Roman" w:hAnsi="Times New Roman"/>
          <w:sz w:val="28"/>
          <w:szCs w:val="28"/>
        </w:rPr>
        <w:t xml:space="preserve"> с прил</w:t>
      </w:r>
      <w:r w:rsidR="00CF3EB0" w:rsidRPr="00F933F8">
        <w:rPr>
          <w:rFonts w:ascii="Times New Roman" w:hAnsi="Times New Roman"/>
          <w:sz w:val="28"/>
          <w:szCs w:val="28"/>
        </w:rPr>
        <w:t>агаемыми</w:t>
      </w:r>
      <w:r w:rsidRPr="00F933F8">
        <w:rPr>
          <w:rFonts w:ascii="Times New Roman" w:hAnsi="Times New Roman"/>
          <w:sz w:val="28"/>
          <w:szCs w:val="28"/>
        </w:rPr>
        <w:t xml:space="preserve"> </w:t>
      </w:r>
      <w:r w:rsidR="00662AB3" w:rsidRPr="00F933F8">
        <w:rPr>
          <w:rFonts w:ascii="Times New Roman" w:hAnsi="Times New Roman"/>
          <w:sz w:val="28"/>
          <w:szCs w:val="28"/>
        </w:rPr>
        <w:t xml:space="preserve">к нему </w:t>
      </w:r>
      <w:r w:rsidRPr="00F933F8">
        <w:rPr>
          <w:rFonts w:ascii="Times New Roman" w:hAnsi="Times New Roman"/>
          <w:sz w:val="28"/>
          <w:szCs w:val="28"/>
        </w:rPr>
        <w:t>документами в Министерство</w:t>
      </w:r>
      <w:r w:rsidR="00F72AE9" w:rsidRPr="00F933F8">
        <w:rPr>
          <w:rFonts w:ascii="Times New Roman" w:hAnsi="Times New Roman"/>
          <w:sz w:val="28"/>
          <w:szCs w:val="28"/>
        </w:rPr>
        <w:t xml:space="preserve"> с учетом положений </w:t>
      </w:r>
      <w:r w:rsidR="00EB773E" w:rsidRPr="00F933F8">
        <w:rPr>
          <w:rFonts w:ascii="Times New Roman" w:hAnsi="Times New Roman"/>
          <w:sz w:val="28"/>
          <w:szCs w:val="28"/>
        </w:rPr>
        <w:t>пункта 2</w:t>
      </w:r>
      <w:r w:rsidR="00B9236B">
        <w:rPr>
          <w:rFonts w:ascii="Times New Roman" w:hAnsi="Times New Roman"/>
          <w:sz w:val="28"/>
          <w:szCs w:val="28"/>
        </w:rPr>
        <w:t>0</w:t>
      </w:r>
      <w:r w:rsidR="00F72AE9" w:rsidRPr="00F933F8">
        <w:rPr>
          <w:rFonts w:ascii="Times New Roman" w:hAnsi="Times New Roman"/>
          <w:sz w:val="28"/>
          <w:szCs w:val="28"/>
        </w:rPr>
        <w:t xml:space="preserve"> Регламента</w:t>
      </w:r>
      <w:r w:rsidRPr="00F933F8">
        <w:rPr>
          <w:rFonts w:ascii="Times New Roman" w:hAnsi="Times New Roman"/>
          <w:sz w:val="28"/>
          <w:szCs w:val="28"/>
        </w:rPr>
        <w:t>.</w:t>
      </w:r>
    </w:p>
    <w:p w14:paraId="22B86072" w14:textId="08685B93" w:rsidR="00F72AE9" w:rsidRDefault="001C415E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0A7750">
        <w:t xml:space="preserve">Прием и регистрация запроса и </w:t>
      </w:r>
      <w:r w:rsidR="00662AB3" w:rsidRPr="000A7750">
        <w:t xml:space="preserve">прилагаемых к нему </w:t>
      </w:r>
      <w:r w:rsidRPr="000A7750">
        <w:t>документов</w:t>
      </w:r>
      <w:r w:rsidR="00D0362E">
        <w:t xml:space="preserve"> и (или) информации</w:t>
      </w:r>
      <w:r w:rsidRPr="000A7750">
        <w:t>,</w:t>
      </w:r>
      <w:r w:rsidR="00023269" w:rsidRPr="000A7750">
        <w:t xml:space="preserve"> указанных в </w:t>
      </w:r>
      <w:r w:rsidR="00023269" w:rsidRPr="00F933F8">
        <w:t>пункт</w:t>
      </w:r>
      <w:r w:rsidR="00E57B8F" w:rsidRPr="00F933F8">
        <w:t>ах</w:t>
      </w:r>
      <w:r w:rsidR="00023269" w:rsidRPr="00F933F8">
        <w:t xml:space="preserve"> </w:t>
      </w:r>
      <w:r w:rsidR="000A7750" w:rsidRPr="00F933F8">
        <w:t>4</w:t>
      </w:r>
      <w:r w:rsidR="00B9236B">
        <w:t>6</w:t>
      </w:r>
      <w:r w:rsidR="00E57B8F" w:rsidRPr="00F933F8">
        <w:t xml:space="preserve"> и 4</w:t>
      </w:r>
      <w:r w:rsidR="00B9236B">
        <w:t>7</w:t>
      </w:r>
      <w:r w:rsidR="000A7750" w:rsidRPr="00F933F8">
        <w:t xml:space="preserve"> </w:t>
      </w:r>
      <w:r w:rsidR="00023269" w:rsidRPr="00F933F8">
        <w:t>Регламента</w:t>
      </w:r>
      <w:r w:rsidR="00023269" w:rsidRPr="000A7750">
        <w:t>,</w:t>
      </w:r>
      <w:r w:rsidRPr="000A7750">
        <w:t xml:space="preserve"> осуществляется</w:t>
      </w:r>
      <w:r>
        <w:t xml:space="preserve"> Министерством независимо от места жительства заявителя или места его пребывания (для физических лиц и индивидуальных предпринимателей) либо места нахождения заявителя (для юридических лиц).</w:t>
      </w:r>
    </w:p>
    <w:p w14:paraId="5F6E5F36" w14:textId="63900D7B" w:rsidR="00023269" w:rsidRDefault="00023269" w:rsidP="00E0050E">
      <w:pPr>
        <w:pStyle w:val="1"/>
        <w:shd w:val="clear" w:color="auto" w:fill="auto"/>
        <w:tabs>
          <w:tab w:val="left" w:pos="1491"/>
        </w:tabs>
        <w:spacing w:line="240" w:lineRule="auto"/>
        <w:ind w:firstLine="709"/>
        <w:contextualSpacing/>
        <w:jc w:val="center"/>
      </w:pPr>
    </w:p>
    <w:p w14:paraId="4CB839C7" w14:textId="6D71E740" w:rsidR="00837595" w:rsidRPr="005F3345" w:rsidRDefault="00DD7C14" w:rsidP="00A62897">
      <w:pPr>
        <w:pStyle w:val="1"/>
        <w:shd w:val="clear" w:color="auto" w:fill="auto"/>
        <w:tabs>
          <w:tab w:val="left" w:pos="1491"/>
        </w:tabs>
        <w:spacing w:line="240" w:lineRule="auto"/>
        <w:ind w:firstLine="709"/>
        <w:contextualSpacing/>
        <w:jc w:val="center"/>
        <w:rPr>
          <w:b/>
        </w:rPr>
      </w:pPr>
      <w:r>
        <w:rPr>
          <w:b/>
        </w:rPr>
        <w:t xml:space="preserve">23. </w:t>
      </w:r>
      <w:r w:rsidR="00837595" w:rsidRPr="005F3345">
        <w:rPr>
          <w:b/>
        </w:rPr>
        <w:t>Принятие решения о предоставлении</w:t>
      </w:r>
    </w:p>
    <w:p w14:paraId="272A1357" w14:textId="4491EF9E" w:rsidR="0093667F" w:rsidRPr="005F3345" w:rsidRDefault="00837595" w:rsidP="006835FF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center"/>
        <w:rPr>
          <w:b/>
        </w:rPr>
      </w:pPr>
      <w:r w:rsidRPr="005F3345">
        <w:rPr>
          <w:b/>
        </w:rPr>
        <w:t>государственной услуги</w:t>
      </w:r>
    </w:p>
    <w:p w14:paraId="2DA2622E" w14:textId="77777777" w:rsidR="00837595" w:rsidRPr="00176914" w:rsidRDefault="00837595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1CDC617E" w14:textId="1D1CEDFC" w:rsidR="00CD3AE0" w:rsidRPr="00555CFC" w:rsidRDefault="0083759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>Основанием для начала административной процедуры является поступление запроса и прилагаемых к нему документов</w:t>
      </w:r>
      <w:r w:rsidR="00CD3AE0" w:rsidRPr="00555CFC">
        <w:t xml:space="preserve"> в Министерство.</w:t>
      </w:r>
    </w:p>
    <w:p w14:paraId="55D9E0F4" w14:textId="77777777" w:rsidR="00CD3AE0" w:rsidRPr="00555CFC" w:rsidRDefault="00CD3AE0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 xml:space="preserve">Поступившие запрос и прилагаемые к нему документы рассматриваются должностным лицом Министерства, в обязанности которого в соответствии с его должностным регламентом входит выполнение соответствующих функций (задач, обязанностей). </w:t>
      </w:r>
    </w:p>
    <w:p w14:paraId="3AA4CA58" w14:textId="0BC0C4FD" w:rsidR="00CD3AE0" w:rsidRPr="00555CFC" w:rsidRDefault="00CD3AE0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>По результатам профилирования в соответствии с приложени</w:t>
      </w:r>
      <w:r w:rsidR="00E75060" w:rsidRPr="00555CFC">
        <w:t>ем</w:t>
      </w:r>
      <w:r w:rsidRPr="00555CFC">
        <w:t xml:space="preserve"> </w:t>
      </w:r>
      <w:r w:rsidR="00954E7C" w:rsidRPr="00555CFC">
        <w:t xml:space="preserve">       </w:t>
      </w:r>
      <w:r w:rsidRPr="00555CFC">
        <w:t>№ 1 к Регламенту должностным лицом</w:t>
      </w:r>
      <w:r w:rsidR="00176914" w:rsidRPr="00555CFC">
        <w:t xml:space="preserve"> Министерства, указанным в пункте </w:t>
      </w:r>
      <w:r w:rsidR="00B22413">
        <w:t>5</w:t>
      </w:r>
      <w:r w:rsidR="00B9236B">
        <w:t>5</w:t>
      </w:r>
      <w:r w:rsidR="00176914" w:rsidRPr="00555CFC">
        <w:t xml:space="preserve"> Регламента,</w:t>
      </w:r>
      <w:r w:rsidRPr="00555CFC">
        <w:t xml:space="preserve"> принимается решение о предоставлении государственной услуги</w:t>
      </w:r>
      <w:r w:rsidR="00954E7C" w:rsidRPr="00555CFC">
        <w:t>.</w:t>
      </w:r>
      <w:r w:rsidRPr="00555CFC">
        <w:t xml:space="preserve"> </w:t>
      </w:r>
    </w:p>
    <w:p w14:paraId="230AFF81" w14:textId="4D28E40A" w:rsidR="00954E7C" w:rsidRDefault="00CD3AE0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 xml:space="preserve">Срок принятия решения о предоставлении государственной услуги в целях формирования Варианта № 1 составляет не более </w:t>
      </w:r>
      <w:r w:rsidR="003B43CA" w:rsidRPr="00555CFC">
        <w:t>10 рабочих</w:t>
      </w:r>
      <w:r w:rsidRPr="00555CFC">
        <w:t xml:space="preserve"> дней с</w:t>
      </w:r>
      <w:r w:rsidR="003B43CA" w:rsidRPr="00555CFC">
        <w:t xml:space="preserve"> даты получения </w:t>
      </w:r>
      <w:r w:rsidRPr="00555CFC">
        <w:t>Министерство</w:t>
      </w:r>
      <w:r w:rsidR="003B43CA" w:rsidRPr="00555CFC">
        <w:t>м сведений</w:t>
      </w:r>
      <w:r w:rsidR="006B5339">
        <w:t>, указанных в пункте 4</w:t>
      </w:r>
      <w:r w:rsidR="00852EDF">
        <w:t>7</w:t>
      </w:r>
      <w:r w:rsidR="006B5339">
        <w:t xml:space="preserve"> Регламента</w:t>
      </w:r>
      <w:r w:rsidR="00A62897">
        <w:t>,</w:t>
      </w:r>
      <w:r w:rsidR="007F64E3" w:rsidRPr="00555CFC">
        <w:t xml:space="preserve"> и не более </w:t>
      </w:r>
      <w:r w:rsidR="000C609B" w:rsidRPr="00555CFC">
        <w:t>45 дней с даты регистрации запроса в Министерстве</w:t>
      </w:r>
      <w:r w:rsidR="007F64E3" w:rsidRPr="00555CFC">
        <w:t>.</w:t>
      </w:r>
    </w:p>
    <w:p w14:paraId="0BEDC6C2" w14:textId="3B5FB9DD" w:rsidR="000A7701" w:rsidRDefault="000A770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626A1BAA" w14:textId="260A1883" w:rsidR="000A7701" w:rsidRPr="000A7701" w:rsidRDefault="00DD7C14" w:rsidP="00A62897">
      <w:pPr>
        <w:pStyle w:val="1"/>
        <w:shd w:val="clear" w:color="auto" w:fill="auto"/>
        <w:tabs>
          <w:tab w:val="left" w:pos="0"/>
        </w:tabs>
        <w:spacing w:line="240" w:lineRule="auto"/>
        <w:ind w:left="142" w:firstLine="567"/>
        <w:contextualSpacing/>
        <w:jc w:val="center"/>
        <w:rPr>
          <w:b/>
        </w:rPr>
      </w:pPr>
      <w:r>
        <w:rPr>
          <w:b/>
        </w:rPr>
        <w:t xml:space="preserve">24. </w:t>
      </w:r>
      <w:r w:rsidR="000A7701" w:rsidRPr="000A7701">
        <w:rPr>
          <w:b/>
        </w:rPr>
        <w:t>Принятие решения об отказе в предос</w:t>
      </w:r>
      <w:r w:rsidR="00A62897">
        <w:rPr>
          <w:b/>
        </w:rPr>
        <w:t>тавлении государственной услуги</w:t>
      </w:r>
    </w:p>
    <w:p w14:paraId="12F214C9" w14:textId="77777777" w:rsidR="000A7701" w:rsidRDefault="000A770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27459BE0" w14:textId="758B5704" w:rsidR="006D5715" w:rsidRDefault="006D571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>Основанием для начала административной процедуры является поступление запроса и прилагаемых к нему документов в Министерство</w:t>
      </w:r>
      <w:r w:rsidR="00A62897">
        <w:t>.</w:t>
      </w:r>
    </w:p>
    <w:p w14:paraId="093FCD57" w14:textId="6AE7F77C" w:rsidR="006D5715" w:rsidRPr="00555CFC" w:rsidRDefault="006D571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 xml:space="preserve">Поступившие запрос и прилагаемые к нему документы рассматриваются должностным лицом Министерства, </w:t>
      </w:r>
      <w:r w:rsidR="00A96A2A">
        <w:t>указанным в пункте 55 Регламента.</w:t>
      </w:r>
    </w:p>
    <w:p w14:paraId="55C25CDB" w14:textId="647F4F1D" w:rsidR="000A7701" w:rsidRDefault="00954E7C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 xml:space="preserve">Решение об отказе в предоставлении государственной услуги </w:t>
      </w:r>
      <w:r w:rsidR="000A7701" w:rsidRPr="00555CFC">
        <w:t xml:space="preserve">в целях формирования Варианта № 1 </w:t>
      </w:r>
      <w:r w:rsidRPr="00555CFC">
        <w:t xml:space="preserve">принимается должностным лицом Министерства, указанным в пункте </w:t>
      </w:r>
      <w:r w:rsidR="00B22413">
        <w:t>5</w:t>
      </w:r>
      <w:r w:rsidR="00B9236B">
        <w:t>9</w:t>
      </w:r>
      <w:r w:rsidR="00B22413">
        <w:t xml:space="preserve"> </w:t>
      </w:r>
      <w:r w:rsidRPr="00555CFC">
        <w:t xml:space="preserve">Регламента, если </w:t>
      </w:r>
      <w:r w:rsidR="00555CFC" w:rsidRPr="00555CFC">
        <w:t>задаваемый в запросе вопрос не относится к вопросу применения законодательства Республики Алтай о налогах и сборах</w:t>
      </w:r>
      <w:r w:rsidR="00555CFC">
        <w:t>.</w:t>
      </w:r>
    </w:p>
    <w:p w14:paraId="3A468F1F" w14:textId="0EE3815A" w:rsidR="000A7701" w:rsidRPr="00555CFC" w:rsidRDefault="00176914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 xml:space="preserve"> </w:t>
      </w:r>
      <w:r w:rsidR="000A7701" w:rsidRPr="00555CFC">
        <w:t>Срок принятия решения о</w:t>
      </w:r>
      <w:r w:rsidR="000A7701">
        <w:t>б отказе в</w:t>
      </w:r>
      <w:r w:rsidR="000A7701" w:rsidRPr="00555CFC">
        <w:t xml:space="preserve"> предоставлении государственной услуги в целях формирования Варианта № 1 составляет</w:t>
      </w:r>
      <w:r w:rsidR="000A7701">
        <w:t xml:space="preserve"> не более 5 рабочих дней </w:t>
      </w:r>
      <w:r w:rsidR="000A7701" w:rsidRPr="00555CFC">
        <w:t>с даты регистрации запроса в Министерстве.</w:t>
      </w:r>
    </w:p>
    <w:p w14:paraId="139DBDC1" w14:textId="77777777" w:rsidR="00555CFC" w:rsidRPr="00555CFC" w:rsidRDefault="00555CFC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  <w:rPr>
          <w:b/>
        </w:rPr>
      </w:pPr>
    </w:p>
    <w:p w14:paraId="0052DE66" w14:textId="6674F06F" w:rsidR="00176914" w:rsidRPr="00555CFC" w:rsidRDefault="00DD7C14" w:rsidP="00A62897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center"/>
        <w:rPr>
          <w:b/>
        </w:rPr>
      </w:pPr>
      <w:r>
        <w:rPr>
          <w:b/>
        </w:rPr>
        <w:t xml:space="preserve">25. </w:t>
      </w:r>
      <w:r w:rsidR="00176914" w:rsidRPr="00555CFC">
        <w:rPr>
          <w:b/>
        </w:rPr>
        <w:t xml:space="preserve">Предоставление </w:t>
      </w:r>
      <w:r w:rsidR="00A62897">
        <w:rPr>
          <w:b/>
        </w:rPr>
        <w:t xml:space="preserve">заявителю </w:t>
      </w:r>
      <w:r w:rsidR="00176914" w:rsidRPr="00555CFC">
        <w:rPr>
          <w:b/>
        </w:rPr>
        <w:t>результата</w:t>
      </w:r>
      <w:r w:rsidR="00F1105B">
        <w:rPr>
          <w:b/>
        </w:rPr>
        <w:t xml:space="preserve"> предоставления</w:t>
      </w:r>
    </w:p>
    <w:p w14:paraId="738E3794" w14:textId="5AD3899B" w:rsidR="00176914" w:rsidRPr="00555CFC" w:rsidRDefault="00176914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center"/>
        <w:rPr>
          <w:b/>
        </w:rPr>
      </w:pPr>
      <w:r w:rsidRPr="00555CFC">
        <w:rPr>
          <w:b/>
        </w:rPr>
        <w:lastRenderedPageBreak/>
        <w:t>государственной услуги</w:t>
      </w:r>
    </w:p>
    <w:p w14:paraId="30EADF42" w14:textId="77777777" w:rsidR="00176914" w:rsidRPr="00555CFC" w:rsidRDefault="00176914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</w:p>
    <w:p w14:paraId="71327172" w14:textId="07C7CBD8" w:rsidR="00522BF3" w:rsidRPr="00BA3E7A" w:rsidRDefault="00522BF3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BA3E7A">
        <w:t xml:space="preserve">Министерством обеспечивается возможность получения </w:t>
      </w:r>
      <w:r w:rsidR="00BA3E7A" w:rsidRPr="00BA3E7A">
        <w:t>з</w:t>
      </w:r>
      <w:r w:rsidRPr="00BA3E7A">
        <w:t>аявителем</w:t>
      </w:r>
      <w:r w:rsidR="004E2EFA">
        <w:t xml:space="preserve"> (представителем заявителя)</w:t>
      </w:r>
      <w:r w:rsidR="00783931" w:rsidRPr="00BA3E7A">
        <w:t xml:space="preserve"> Варианта № 1 в качестве</w:t>
      </w:r>
      <w:r w:rsidRPr="00BA3E7A">
        <w:t xml:space="preserve"> результата</w:t>
      </w:r>
      <w:r w:rsidR="00A96A2A">
        <w:t xml:space="preserve"> предоставления </w:t>
      </w:r>
      <w:r w:rsidRPr="00BA3E7A">
        <w:t>государственной услуги в зависимости от способа</w:t>
      </w:r>
      <w:r w:rsidR="00555CFC">
        <w:t xml:space="preserve"> получения</w:t>
      </w:r>
      <w:r w:rsidRPr="00BA3E7A">
        <w:t>, указанного в запросе</w:t>
      </w:r>
      <w:r w:rsidR="00555CFC">
        <w:t>.</w:t>
      </w:r>
    </w:p>
    <w:p w14:paraId="44137E5A" w14:textId="6B16B6E2" w:rsidR="00176E8C" w:rsidRDefault="00176E8C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BA3E7A">
        <w:t>Получение</w:t>
      </w:r>
      <w:r>
        <w:t xml:space="preserve"> заявителем </w:t>
      </w:r>
      <w:r w:rsidR="004E2EFA">
        <w:t xml:space="preserve">(представителем заявителя) </w:t>
      </w:r>
      <w:r>
        <w:t xml:space="preserve">результата </w:t>
      </w:r>
      <w:r w:rsidR="00A96A2A">
        <w:t xml:space="preserve">предоставления </w:t>
      </w:r>
      <w:r>
        <w:t>государственной услуги осуществляется в помещении Министерства, указанном в пункт</w:t>
      </w:r>
      <w:r w:rsidR="008C337F">
        <w:t xml:space="preserve">ах </w:t>
      </w:r>
      <w:r w:rsidR="00B9236B">
        <w:t>21-2</w:t>
      </w:r>
      <w:r w:rsidR="00A62897">
        <w:t>3</w:t>
      </w:r>
      <w:r>
        <w:t xml:space="preserve"> Регламента.</w:t>
      </w:r>
    </w:p>
    <w:p w14:paraId="5CAC529A" w14:textId="265454F2" w:rsidR="00522BF3" w:rsidRDefault="00522BF3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22BF3">
        <w:t xml:space="preserve">Срок предоставления </w:t>
      </w:r>
      <w:r>
        <w:t xml:space="preserve">заявителю </w:t>
      </w:r>
      <w:r w:rsidR="004E2EFA">
        <w:t xml:space="preserve">(представителю заявителя) </w:t>
      </w:r>
      <w:r>
        <w:t>результата</w:t>
      </w:r>
      <w:r w:rsidR="00A96A2A">
        <w:t xml:space="preserve"> предоставления</w:t>
      </w:r>
      <w:r>
        <w:t xml:space="preserve"> государственной услуги составляет </w:t>
      </w:r>
      <w:r w:rsidR="00783931">
        <w:t xml:space="preserve">не более </w:t>
      </w:r>
      <w:r w:rsidR="00A62897">
        <w:t>5</w:t>
      </w:r>
      <w:r w:rsidR="00783931">
        <w:t xml:space="preserve"> рабочих дней со дня принятия решения о предос</w:t>
      </w:r>
      <w:r w:rsidR="008C337F">
        <w:t>тавлении государственной услуги, либо не более 2 рабочих дней со дня принятия решения об отказе в предоставлении государственной услуги.</w:t>
      </w:r>
    </w:p>
    <w:p w14:paraId="02FFF935" w14:textId="24237BE3" w:rsidR="00176E8C" w:rsidRDefault="00E85ACE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В случае неявки заявителя за получением результата предоставления государственной услуги лично либо через представителя, Вариант № 1 направляется в адрес заявителя почтовым отправлением и (или</w:t>
      </w:r>
      <w:r w:rsidR="00D07AC4">
        <w:t>)</w:t>
      </w:r>
      <w:r>
        <w:t xml:space="preserve"> по электронной почте </w:t>
      </w:r>
      <w:r w:rsidR="00D07AC4">
        <w:t>(</w:t>
      </w:r>
      <w:r>
        <w:t xml:space="preserve">при наличии) не позднее следующего рабочего дня по истечении срока, указанного </w:t>
      </w:r>
      <w:r w:rsidRPr="00B22413">
        <w:t xml:space="preserve">в пункте </w:t>
      </w:r>
      <w:r w:rsidR="00DD6722">
        <w:t>64</w:t>
      </w:r>
      <w:r w:rsidRPr="00B22413">
        <w:t xml:space="preserve"> Регламента</w:t>
      </w:r>
      <w:r>
        <w:t>.</w:t>
      </w:r>
    </w:p>
    <w:p w14:paraId="3D644A20" w14:textId="53B9C47A" w:rsidR="00DD7C14" w:rsidRDefault="00DD7C14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77C7A317" w14:textId="1378DE06" w:rsidR="00DD7C14" w:rsidRPr="00276FAA" w:rsidRDefault="00811000" w:rsidP="00A62897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center"/>
        <w:rPr>
          <w:b/>
        </w:rPr>
      </w:pPr>
      <w:r>
        <w:rPr>
          <w:b/>
        </w:rPr>
        <w:t xml:space="preserve">26. </w:t>
      </w:r>
      <w:r w:rsidR="00DD7C14">
        <w:rPr>
          <w:b/>
        </w:rPr>
        <w:t>Вариант № 2</w:t>
      </w:r>
    </w:p>
    <w:p w14:paraId="34BC2E35" w14:textId="77777777" w:rsidR="00DD7C14" w:rsidRDefault="00DD7C14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7E651096" w14:textId="5286A584" w:rsidR="00DD7C14" w:rsidRDefault="00DD7C14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9F7C51">
        <w:t xml:space="preserve">Результатом </w:t>
      </w:r>
      <w:r w:rsidR="00A96A2A">
        <w:t xml:space="preserve">предоставления </w:t>
      </w:r>
      <w:r w:rsidRPr="009F7C51">
        <w:t xml:space="preserve">государственной услуги </w:t>
      </w:r>
      <w:r w:rsidR="00DD6722">
        <w:t xml:space="preserve">в целях формирования Варианта № 2 </w:t>
      </w:r>
      <w:r w:rsidRPr="009F7C51">
        <w:t>явля</w:t>
      </w:r>
      <w:r>
        <w:t>е</w:t>
      </w:r>
      <w:r w:rsidRPr="009F7C51">
        <w:t>тся</w:t>
      </w:r>
      <w:r>
        <w:t xml:space="preserve"> </w:t>
      </w:r>
      <w:r w:rsidR="00A96A2A">
        <w:t>предоставление 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811000">
        <w:t>.</w:t>
      </w:r>
    </w:p>
    <w:p w14:paraId="1F920293" w14:textId="61B57B47" w:rsidR="00276FAA" w:rsidRDefault="00276FAA" w:rsidP="00725007">
      <w:pPr>
        <w:pStyle w:val="1"/>
        <w:numPr>
          <w:ilvl w:val="0"/>
          <w:numId w:val="8"/>
        </w:numPr>
        <w:shd w:val="clear" w:color="auto" w:fill="auto"/>
        <w:tabs>
          <w:tab w:val="left" w:pos="851"/>
        </w:tabs>
        <w:spacing w:line="240" w:lineRule="auto"/>
        <w:ind w:left="0" w:firstLine="709"/>
        <w:contextualSpacing/>
        <w:jc w:val="both"/>
      </w:pPr>
      <w:r>
        <w:t xml:space="preserve">Предоставление </w:t>
      </w:r>
      <w:r w:rsidR="009B5059">
        <w:t xml:space="preserve">Варианта № 2 </w:t>
      </w:r>
      <w:r>
        <w:t>включает в себя административные процедуры (действия)</w:t>
      </w:r>
      <w:r w:rsidR="00DD6722">
        <w:t>, предусмотренные пунктом 42 Регламента.</w:t>
      </w:r>
    </w:p>
    <w:p w14:paraId="5E716A66" w14:textId="208429EA" w:rsidR="00276FAA" w:rsidRDefault="00276FAA" w:rsidP="00725007">
      <w:pPr>
        <w:pStyle w:val="1"/>
        <w:numPr>
          <w:ilvl w:val="0"/>
          <w:numId w:val="8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93667F">
        <w:t xml:space="preserve">В целях формирования </w:t>
      </w:r>
      <w:r>
        <w:t>В</w:t>
      </w:r>
      <w:r w:rsidRPr="0093667F">
        <w:t xml:space="preserve">арианта № </w:t>
      </w:r>
      <w:r w:rsidR="00D33DBF">
        <w:t>2</w:t>
      </w:r>
      <w:r w:rsidRPr="0093667F">
        <w:t xml:space="preserve"> межведомственное информационное взаимодействие</w:t>
      </w:r>
      <w:r w:rsidR="008A3C1A">
        <w:t>,</w:t>
      </w:r>
      <w:r w:rsidRPr="0093667F">
        <w:t xml:space="preserve"> </w:t>
      </w:r>
      <w:r w:rsidR="008A3C1A">
        <w:t xml:space="preserve">а также </w:t>
      </w:r>
      <w:r w:rsidR="008A3C1A" w:rsidRPr="0093667F">
        <w:t xml:space="preserve">приостановление предоставления государственной услуги </w:t>
      </w:r>
      <w:r w:rsidRPr="0093667F">
        <w:t>не осуществля</w:t>
      </w:r>
      <w:r w:rsidR="00B32B06">
        <w:t>ю</w:t>
      </w:r>
      <w:r w:rsidR="009B5059">
        <w:t>тся.</w:t>
      </w:r>
    </w:p>
    <w:p w14:paraId="14552F0C" w14:textId="4BB733D5" w:rsidR="00276FAA" w:rsidRDefault="00276FAA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649A610F" w14:textId="2140F29E" w:rsidR="00276FAA" w:rsidRDefault="00276FAA" w:rsidP="00725007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0" w:firstLine="709"/>
        <w:contextualSpacing/>
        <w:jc w:val="center"/>
        <w:rPr>
          <w:b/>
        </w:rPr>
      </w:pPr>
      <w:r w:rsidRPr="00F72AE9">
        <w:rPr>
          <w:b/>
        </w:rPr>
        <w:t>Прием</w:t>
      </w:r>
      <w:r w:rsidR="009B5059">
        <w:rPr>
          <w:b/>
        </w:rPr>
        <w:t xml:space="preserve"> и регистрация</w:t>
      </w:r>
      <w:r w:rsidRPr="00F72AE9">
        <w:rPr>
          <w:b/>
        </w:rPr>
        <w:t xml:space="preserve"> запроса и </w:t>
      </w:r>
      <w:r w:rsidR="009B5059">
        <w:rPr>
          <w:b/>
        </w:rPr>
        <w:t xml:space="preserve">прилагаемых к нему </w:t>
      </w:r>
      <w:r w:rsidRPr="00F72AE9">
        <w:rPr>
          <w:b/>
        </w:rPr>
        <w:t>документов и (или) информации, необходимых</w:t>
      </w:r>
      <w:r>
        <w:rPr>
          <w:b/>
        </w:rPr>
        <w:t xml:space="preserve"> для предоставления государственной услуги</w:t>
      </w:r>
    </w:p>
    <w:p w14:paraId="0AA2C537" w14:textId="77777777" w:rsidR="00276FAA" w:rsidRDefault="00276FAA" w:rsidP="00E0050E">
      <w:pPr>
        <w:pStyle w:val="1"/>
        <w:shd w:val="clear" w:color="auto" w:fill="auto"/>
        <w:tabs>
          <w:tab w:val="left" w:pos="851"/>
        </w:tabs>
        <w:spacing w:line="240" w:lineRule="auto"/>
        <w:ind w:firstLine="709"/>
        <w:contextualSpacing/>
        <w:jc w:val="both"/>
      </w:pPr>
    </w:p>
    <w:p w14:paraId="6F4163DC" w14:textId="63EAE70E" w:rsidR="00413D3C" w:rsidRDefault="00413D3C" w:rsidP="00725007">
      <w:pPr>
        <w:pStyle w:val="1"/>
        <w:numPr>
          <w:ilvl w:val="0"/>
          <w:numId w:val="8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176914">
        <w:t xml:space="preserve">Основанием для начала административной процедуры является поступление </w:t>
      </w:r>
      <w:r w:rsidR="009118F1" w:rsidRPr="00176914">
        <w:t xml:space="preserve">в Министерство </w:t>
      </w:r>
      <w:r w:rsidRPr="00176914">
        <w:t>запроса и прилагаемых к нему документов</w:t>
      </w:r>
      <w:r w:rsidR="009118F1">
        <w:t xml:space="preserve">, указанных в </w:t>
      </w:r>
      <w:r w:rsidR="00D7387E">
        <w:t xml:space="preserve">пункте </w:t>
      </w:r>
      <w:r w:rsidR="001949B2">
        <w:t xml:space="preserve">71 </w:t>
      </w:r>
      <w:r w:rsidR="00D7387E">
        <w:t>Регламента.</w:t>
      </w:r>
    </w:p>
    <w:p w14:paraId="7AE74C4D" w14:textId="056D79C5" w:rsidR="00D7387E" w:rsidRDefault="00D7387E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C337F">
        <w:rPr>
          <w:rFonts w:ascii="Times New Roman" w:hAnsi="Times New Roman"/>
          <w:sz w:val="28"/>
          <w:szCs w:val="28"/>
        </w:rPr>
        <w:t>одач</w:t>
      </w:r>
      <w:r>
        <w:rPr>
          <w:rFonts w:ascii="Times New Roman" w:hAnsi="Times New Roman"/>
          <w:sz w:val="28"/>
          <w:szCs w:val="28"/>
        </w:rPr>
        <w:t>а</w:t>
      </w:r>
      <w:r w:rsidRPr="008C337F">
        <w:rPr>
          <w:rFonts w:ascii="Times New Roman" w:hAnsi="Times New Roman"/>
          <w:sz w:val="28"/>
          <w:szCs w:val="28"/>
        </w:rPr>
        <w:t xml:space="preserve"> за</w:t>
      </w:r>
      <w:r>
        <w:rPr>
          <w:rFonts w:ascii="Times New Roman" w:hAnsi="Times New Roman"/>
          <w:sz w:val="28"/>
          <w:szCs w:val="28"/>
        </w:rPr>
        <w:t>проса</w:t>
      </w:r>
      <w:r w:rsidRPr="008C337F">
        <w:rPr>
          <w:rFonts w:ascii="Times New Roman" w:hAnsi="Times New Roman"/>
          <w:sz w:val="28"/>
          <w:szCs w:val="28"/>
        </w:rPr>
        <w:t xml:space="preserve"> о предоставлении государственной услуги</w:t>
      </w:r>
      <w:r>
        <w:rPr>
          <w:rFonts w:ascii="Times New Roman" w:hAnsi="Times New Roman"/>
          <w:sz w:val="28"/>
          <w:szCs w:val="28"/>
        </w:rPr>
        <w:t xml:space="preserve"> осуществляется способами, указанными в пункте 4</w:t>
      </w:r>
      <w:r w:rsidR="00DD672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Регламента.</w:t>
      </w:r>
    </w:p>
    <w:p w14:paraId="16672F3F" w14:textId="59F49EB4" w:rsidR="00D7387E" w:rsidRDefault="00D7387E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6F06">
        <w:rPr>
          <w:rFonts w:ascii="Times New Roman" w:hAnsi="Times New Roman"/>
          <w:sz w:val="28"/>
          <w:szCs w:val="28"/>
        </w:rPr>
        <w:lastRenderedPageBreak/>
        <w:t>Исчерпывающий перечень документов, необходимых для предоставления государственной услуги, которые заявитель</w:t>
      </w:r>
      <w:r w:rsidR="004E2EFA">
        <w:rPr>
          <w:rFonts w:ascii="Times New Roman" w:hAnsi="Times New Roman"/>
          <w:sz w:val="28"/>
          <w:szCs w:val="28"/>
        </w:rPr>
        <w:t xml:space="preserve"> (представитель заявителя)</w:t>
      </w:r>
      <w:r w:rsidRPr="00146F06">
        <w:rPr>
          <w:rFonts w:ascii="Times New Roman" w:hAnsi="Times New Roman"/>
          <w:sz w:val="28"/>
          <w:szCs w:val="28"/>
        </w:rPr>
        <w:t xml:space="preserve"> должен представить самостоятельно:</w:t>
      </w:r>
    </w:p>
    <w:p w14:paraId="0F8C2E60" w14:textId="4C92E4A3" w:rsidR="00D7387E" w:rsidRDefault="00D7387E" w:rsidP="00E0050E">
      <w:pPr>
        <w:pStyle w:val="a8"/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</w:t>
      </w:r>
      <w:r w:rsidR="00BF0AFE">
        <w:rPr>
          <w:rFonts w:ascii="Times New Roman" w:hAnsi="Times New Roman"/>
          <w:sz w:val="28"/>
          <w:szCs w:val="28"/>
        </w:rPr>
        <w:t>прос</w:t>
      </w:r>
      <w:r w:rsidR="00A96A2A">
        <w:rPr>
          <w:rFonts w:ascii="Times New Roman" w:hAnsi="Times New Roman"/>
          <w:sz w:val="28"/>
          <w:szCs w:val="28"/>
        </w:rPr>
        <w:t xml:space="preserve"> по форме</w:t>
      </w:r>
      <w:r w:rsidR="00305AD6">
        <w:rPr>
          <w:rFonts w:ascii="Times New Roman" w:hAnsi="Times New Roman"/>
          <w:sz w:val="28"/>
          <w:szCs w:val="28"/>
        </w:rPr>
        <w:t xml:space="preserve"> в соответствии с</w:t>
      </w:r>
      <w:r w:rsidR="00A96A2A">
        <w:rPr>
          <w:rFonts w:ascii="Times New Roman" w:hAnsi="Times New Roman"/>
          <w:sz w:val="28"/>
          <w:szCs w:val="28"/>
        </w:rPr>
        <w:t xml:space="preserve"> Приложени</w:t>
      </w:r>
      <w:r w:rsidR="00305AD6">
        <w:rPr>
          <w:rFonts w:ascii="Times New Roman" w:hAnsi="Times New Roman"/>
          <w:sz w:val="28"/>
          <w:szCs w:val="28"/>
        </w:rPr>
        <w:t>ем</w:t>
      </w:r>
      <w:r w:rsidR="00A96A2A">
        <w:rPr>
          <w:rFonts w:ascii="Times New Roman" w:hAnsi="Times New Roman"/>
          <w:sz w:val="28"/>
          <w:szCs w:val="28"/>
        </w:rPr>
        <w:t xml:space="preserve"> № 3 к Регламенту</w:t>
      </w:r>
      <w:r w:rsidR="001949B2">
        <w:rPr>
          <w:rFonts w:ascii="Times New Roman" w:hAnsi="Times New Roman"/>
          <w:sz w:val="28"/>
          <w:szCs w:val="28"/>
        </w:rPr>
        <w:t>.</w:t>
      </w:r>
    </w:p>
    <w:p w14:paraId="567D3189" w14:textId="04471CD3" w:rsidR="00BF0AFE" w:rsidRDefault="00D7387E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F0AFE">
        <w:rPr>
          <w:rFonts w:ascii="Times New Roman" w:hAnsi="Times New Roman"/>
          <w:sz w:val="28"/>
          <w:szCs w:val="28"/>
        </w:rPr>
        <w:t xml:space="preserve">Иные документы, представляемые заявителем </w:t>
      </w:r>
      <w:r w:rsidR="004E2EFA">
        <w:rPr>
          <w:rFonts w:ascii="Times New Roman" w:hAnsi="Times New Roman"/>
          <w:sz w:val="28"/>
          <w:szCs w:val="28"/>
        </w:rPr>
        <w:t xml:space="preserve">(представителем заявителя) </w:t>
      </w:r>
      <w:r w:rsidRPr="00BF0AFE">
        <w:rPr>
          <w:rFonts w:ascii="Times New Roman" w:hAnsi="Times New Roman"/>
          <w:sz w:val="28"/>
          <w:szCs w:val="28"/>
        </w:rPr>
        <w:t>по собственной инициативе, не предусмотрены.</w:t>
      </w:r>
    </w:p>
    <w:p w14:paraId="514FAC60" w14:textId="2B0CCA5E" w:rsidR="00A96A2A" w:rsidRDefault="00D7387E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6A2A">
        <w:rPr>
          <w:rFonts w:ascii="Times New Roman" w:hAnsi="Times New Roman"/>
          <w:sz w:val="28"/>
          <w:szCs w:val="28"/>
        </w:rPr>
        <w:t>Основани</w:t>
      </w:r>
      <w:r w:rsidR="00A96A2A" w:rsidRPr="00A96A2A">
        <w:rPr>
          <w:rFonts w:ascii="Times New Roman" w:hAnsi="Times New Roman"/>
          <w:sz w:val="28"/>
          <w:szCs w:val="28"/>
        </w:rPr>
        <w:t>ем</w:t>
      </w:r>
      <w:r w:rsidRPr="00A96A2A">
        <w:rPr>
          <w:rFonts w:ascii="Times New Roman" w:hAnsi="Times New Roman"/>
          <w:sz w:val="28"/>
          <w:szCs w:val="28"/>
        </w:rPr>
        <w:t xml:space="preserve"> для отказа в приеме документов </w:t>
      </w:r>
      <w:r w:rsidR="00A96A2A" w:rsidRPr="00A96A2A">
        <w:rPr>
          <w:rFonts w:ascii="Times New Roman" w:hAnsi="Times New Roman"/>
          <w:sz w:val="28"/>
          <w:szCs w:val="28"/>
        </w:rPr>
        <w:t xml:space="preserve">является </w:t>
      </w:r>
      <w:r w:rsidR="00A96A2A">
        <w:rPr>
          <w:rFonts w:ascii="Times New Roman" w:hAnsi="Times New Roman"/>
          <w:sz w:val="28"/>
          <w:szCs w:val="28"/>
        </w:rPr>
        <w:t>неполное заполнение обязательных полей запроса</w:t>
      </w:r>
      <w:r w:rsidR="00113FF4">
        <w:rPr>
          <w:rFonts w:ascii="Times New Roman" w:hAnsi="Times New Roman"/>
          <w:sz w:val="28"/>
          <w:szCs w:val="28"/>
        </w:rPr>
        <w:t>.</w:t>
      </w:r>
      <w:r w:rsidR="00A96A2A" w:rsidRPr="00A96A2A">
        <w:rPr>
          <w:rFonts w:ascii="Times New Roman" w:hAnsi="Times New Roman"/>
          <w:sz w:val="28"/>
          <w:szCs w:val="28"/>
        </w:rPr>
        <w:t xml:space="preserve"> </w:t>
      </w:r>
    </w:p>
    <w:p w14:paraId="49B31C01" w14:textId="2C54EE88" w:rsidR="00D7387E" w:rsidRPr="00A96A2A" w:rsidRDefault="00D7387E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6A2A">
        <w:rPr>
          <w:rFonts w:ascii="Times New Roman" w:hAnsi="Times New Roman"/>
          <w:sz w:val="28"/>
          <w:szCs w:val="28"/>
        </w:rPr>
        <w:t xml:space="preserve">Срок административной процедуры исчисляется в соответствии с пунктом </w:t>
      </w:r>
      <w:r w:rsidR="001949B2" w:rsidRPr="00A96A2A">
        <w:rPr>
          <w:rFonts w:ascii="Times New Roman" w:hAnsi="Times New Roman"/>
          <w:sz w:val="28"/>
          <w:szCs w:val="28"/>
        </w:rPr>
        <w:t>52</w:t>
      </w:r>
      <w:r w:rsidRPr="00A96A2A">
        <w:rPr>
          <w:rFonts w:ascii="Times New Roman" w:hAnsi="Times New Roman"/>
          <w:sz w:val="28"/>
          <w:szCs w:val="28"/>
        </w:rPr>
        <w:t xml:space="preserve"> Регламента.</w:t>
      </w:r>
    </w:p>
    <w:p w14:paraId="35BF24DC" w14:textId="3EB156E9" w:rsidR="003E742D" w:rsidRDefault="003E742D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67E1D775" w14:textId="53CB66E4" w:rsidR="009E7A01" w:rsidRPr="008C0F03" w:rsidRDefault="009E7A01" w:rsidP="0072500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center"/>
        <w:rPr>
          <w:b/>
        </w:rPr>
      </w:pPr>
      <w:r w:rsidRPr="008C0F03">
        <w:rPr>
          <w:b/>
        </w:rPr>
        <w:t xml:space="preserve">Принятие решения </w:t>
      </w:r>
      <w:r w:rsidR="00C3654C">
        <w:rPr>
          <w:b/>
        </w:rPr>
        <w:t>о предоставлении</w:t>
      </w:r>
    </w:p>
    <w:p w14:paraId="5E1394DE" w14:textId="77777777" w:rsidR="009E7A01" w:rsidRPr="008C0F03" w:rsidRDefault="009E7A0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  <w:rPr>
          <w:b/>
        </w:rPr>
      </w:pPr>
      <w:r w:rsidRPr="008C0F03">
        <w:rPr>
          <w:b/>
        </w:rPr>
        <w:t>государственной услуги</w:t>
      </w:r>
    </w:p>
    <w:p w14:paraId="30430209" w14:textId="77777777" w:rsidR="009E7A01" w:rsidRPr="00176914" w:rsidRDefault="009E7A0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15B1D0A4" w14:textId="655CCBE0" w:rsidR="009E7A01" w:rsidRPr="00176914" w:rsidRDefault="009E7A01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>Основанием для начала административной процедуры является поступление запроса и прилагаемых к нему документов в Министерство.</w:t>
      </w:r>
    </w:p>
    <w:p w14:paraId="619DCDFC" w14:textId="470A84EC" w:rsidR="009E7A01" w:rsidRPr="00176914" w:rsidRDefault="009E7A01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 xml:space="preserve">Поступившие запрос и прилагаемые к нему документы рассматриваются должностным лицом Министерства, </w:t>
      </w:r>
      <w:r w:rsidR="00B756ED">
        <w:t>указанным в пункте 5</w:t>
      </w:r>
      <w:r w:rsidR="001949B2">
        <w:t>5</w:t>
      </w:r>
      <w:r w:rsidR="00B756ED">
        <w:t xml:space="preserve"> Регламента.</w:t>
      </w:r>
    </w:p>
    <w:p w14:paraId="7DF43567" w14:textId="1935AC8A" w:rsidR="009E7A01" w:rsidRDefault="009E7A01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Р</w:t>
      </w:r>
      <w:r w:rsidRPr="00176914">
        <w:t xml:space="preserve">ешение </w:t>
      </w:r>
      <w:r w:rsidR="00C3654C">
        <w:t xml:space="preserve">о </w:t>
      </w:r>
      <w:r w:rsidRPr="00176914">
        <w:t xml:space="preserve">предоставлении государственной услуги </w:t>
      </w:r>
      <w:r w:rsidR="006D5715">
        <w:t xml:space="preserve">в целях формирования Варианта № 2 </w:t>
      </w:r>
      <w:r>
        <w:t xml:space="preserve">принимается </w:t>
      </w:r>
      <w:r w:rsidRPr="00176914">
        <w:t xml:space="preserve">должностным лицом Министерства, указанным в пункте </w:t>
      </w:r>
      <w:r w:rsidR="001949B2">
        <w:t>76</w:t>
      </w:r>
      <w:r w:rsidRPr="00176914">
        <w:t xml:space="preserve"> Регламента</w:t>
      </w:r>
      <w:r>
        <w:t>,</w:t>
      </w:r>
      <w:r w:rsidRPr="00176914">
        <w:t xml:space="preserve"> </w:t>
      </w:r>
      <w:r>
        <w:t>п</w:t>
      </w:r>
      <w:r w:rsidRPr="00176914">
        <w:t>о результатам профилирования в соответствии с приложени</w:t>
      </w:r>
      <w:r w:rsidR="00C3654C">
        <w:t>ем №</w:t>
      </w:r>
      <w:r w:rsidRPr="00176914">
        <w:t xml:space="preserve"> 1 к Регламенту.</w:t>
      </w:r>
    </w:p>
    <w:p w14:paraId="6FEEE09C" w14:textId="723BF1FA" w:rsidR="000C609B" w:rsidRDefault="00B32B06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Срок п</w:t>
      </w:r>
      <w:r w:rsidR="000C609B" w:rsidRPr="00176914">
        <w:t>риняти</w:t>
      </w:r>
      <w:r>
        <w:t>я</w:t>
      </w:r>
      <w:r w:rsidR="000C609B" w:rsidRPr="00176914">
        <w:t xml:space="preserve"> решения </w:t>
      </w:r>
      <w:r w:rsidR="00AA3A38">
        <w:t>о</w:t>
      </w:r>
      <w:r>
        <w:t xml:space="preserve"> </w:t>
      </w:r>
      <w:r w:rsidR="000C609B" w:rsidRPr="00176914">
        <w:t xml:space="preserve">предоставлении государственной услуги </w:t>
      </w:r>
      <w:r>
        <w:t>составляет не более</w:t>
      </w:r>
      <w:r w:rsidR="000C609B">
        <w:t xml:space="preserve"> </w:t>
      </w:r>
      <w:r w:rsidR="006B5339">
        <w:t>15</w:t>
      </w:r>
      <w:r>
        <w:t xml:space="preserve"> рабочих дней с даты регистрации запроса в Министерстве.</w:t>
      </w:r>
    </w:p>
    <w:p w14:paraId="00BEF8A3" w14:textId="7740DC42" w:rsidR="006B5339" w:rsidRDefault="006B5339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0E4EC624" w14:textId="48164B5B" w:rsidR="006B5339" w:rsidRPr="006B5339" w:rsidRDefault="006B5339" w:rsidP="0072500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center"/>
        <w:rPr>
          <w:b/>
        </w:rPr>
      </w:pPr>
      <w:r w:rsidRPr="006B5339">
        <w:rPr>
          <w:b/>
        </w:rPr>
        <w:t>Принятие решения об отказе в предоставлении государственной услуги</w:t>
      </w:r>
    </w:p>
    <w:p w14:paraId="35FED1C4" w14:textId="77777777" w:rsidR="006B5339" w:rsidRDefault="006B5339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24BB9244" w14:textId="3DA91C31" w:rsidR="006B5339" w:rsidRDefault="006B5339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>Основанием для начала административной процедуры является поступление запроса и прилагаемых к нему документов в Министерство</w:t>
      </w:r>
      <w:r>
        <w:t>.</w:t>
      </w:r>
    </w:p>
    <w:p w14:paraId="49B1D245" w14:textId="32423182" w:rsidR="006B5339" w:rsidRPr="00176914" w:rsidRDefault="006B5339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 xml:space="preserve">Поступившие запрос и прилагаемые к нему документы рассматриваются должностным лицом Министерства, </w:t>
      </w:r>
      <w:r>
        <w:t>указанным в пункте 5</w:t>
      </w:r>
      <w:r w:rsidR="001949B2">
        <w:t>5</w:t>
      </w:r>
      <w:r>
        <w:t xml:space="preserve"> Регламента.</w:t>
      </w:r>
    </w:p>
    <w:p w14:paraId="1BAB57B9" w14:textId="1C7CF36F" w:rsidR="006B5339" w:rsidRDefault="006B5339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Решение об отказе в предоставлении государственной услуги в целях фор</w:t>
      </w:r>
      <w:r w:rsidR="006D5715">
        <w:t xml:space="preserve">мирования Варианта № 2 принимается </w:t>
      </w:r>
      <w:r w:rsidR="006D5715" w:rsidRPr="00176914">
        <w:t>должностным лицом Ми</w:t>
      </w:r>
      <w:r w:rsidR="001949B2">
        <w:t>нистерства, указанным в пункте 80</w:t>
      </w:r>
      <w:r w:rsidR="006D5715" w:rsidRPr="00176914">
        <w:t xml:space="preserve"> Регламента</w:t>
      </w:r>
      <w:r w:rsidR="006D5715">
        <w:t>, по следующим основаниям:</w:t>
      </w:r>
    </w:p>
    <w:p w14:paraId="4E0E8BBA" w14:textId="0896BC72" w:rsidR="006D5715" w:rsidRDefault="006D5715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  <w:r>
        <w:t>а)</w:t>
      </w:r>
      <w:r>
        <w:tab/>
      </w:r>
      <w:r w:rsidR="005A4278">
        <w:t xml:space="preserve">факт обращения заявителя за получением государственной услуги ранее, указанный в запросе, не подтверждается по результатам </w:t>
      </w:r>
      <w:r w:rsidR="001949B2">
        <w:t xml:space="preserve">его </w:t>
      </w:r>
      <w:r w:rsidR="005A4278">
        <w:t>рассмотрения;</w:t>
      </w:r>
    </w:p>
    <w:p w14:paraId="3B2E8412" w14:textId="76EF28A6" w:rsidR="006D5715" w:rsidRDefault="006D5715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  <w:r>
        <w:t>б) истечение срок</w:t>
      </w:r>
      <w:r w:rsidR="009807D8">
        <w:t>ов</w:t>
      </w:r>
      <w:r>
        <w:t xml:space="preserve"> хранения выданного ранее результата </w:t>
      </w:r>
      <w:r>
        <w:lastRenderedPageBreak/>
        <w:t>государственной услуги</w:t>
      </w:r>
      <w:r w:rsidR="009807D8">
        <w:t xml:space="preserve">, </w:t>
      </w:r>
      <w:r w:rsidR="00A62897">
        <w:t>предусмотренных федеральным законодательством</w:t>
      </w:r>
      <w:r>
        <w:t>;</w:t>
      </w:r>
    </w:p>
    <w:p w14:paraId="54352FD1" w14:textId="1B2521EF" w:rsidR="006B5339" w:rsidRDefault="006B5339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>Срок принятия решения о</w:t>
      </w:r>
      <w:r>
        <w:t>б отказе в</w:t>
      </w:r>
      <w:r w:rsidRPr="00555CFC">
        <w:t xml:space="preserve"> предоставлении государственной услуги в целях формирования Варианта № </w:t>
      </w:r>
      <w:r>
        <w:t>2</w:t>
      </w:r>
      <w:r w:rsidRPr="00555CFC">
        <w:t xml:space="preserve"> составляет</w:t>
      </w:r>
      <w:r>
        <w:t xml:space="preserve"> не более 5 рабочих дней </w:t>
      </w:r>
      <w:r w:rsidRPr="00555CFC">
        <w:t>с даты регистрации запроса в Министерстве</w:t>
      </w:r>
      <w:r w:rsidR="009807D8">
        <w:t>.</w:t>
      </w:r>
    </w:p>
    <w:p w14:paraId="102AC978" w14:textId="77777777" w:rsidR="00AA3A38" w:rsidRDefault="00AA3A38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49795FCB" w14:textId="59C1B5E8" w:rsidR="00D33DBF" w:rsidRPr="00BA3E7A" w:rsidRDefault="00D33DBF" w:rsidP="0072500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center"/>
        <w:rPr>
          <w:b/>
        </w:rPr>
      </w:pPr>
      <w:r w:rsidRPr="00BA3E7A">
        <w:rPr>
          <w:b/>
        </w:rPr>
        <w:t>Предоставление результата</w:t>
      </w:r>
      <w:r w:rsidR="00F1105B">
        <w:rPr>
          <w:b/>
        </w:rPr>
        <w:t xml:space="preserve"> предоставления</w:t>
      </w:r>
    </w:p>
    <w:p w14:paraId="505CC1D7" w14:textId="77777777" w:rsidR="00D33DBF" w:rsidRPr="00BA3E7A" w:rsidRDefault="00D33DBF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center"/>
        <w:rPr>
          <w:b/>
        </w:rPr>
      </w:pPr>
      <w:r w:rsidRPr="00BA3E7A">
        <w:rPr>
          <w:b/>
        </w:rPr>
        <w:t>государственной услуги</w:t>
      </w:r>
    </w:p>
    <w:p w14:paraId="5F9FC062" w14:textId="77777777" w:rsidR="009E7A01" w:rsidRPr="00902340" w:rsidRDefault="009E7A01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3C67C224" w14:textId="554A29E6" w:rsidR="00D33DBF" w:rsidRPr="00D33DBF" w:rsidRDefault="00D33DBF" w:rsidP="00725007">
      <w:pPr>
        <w:pStyle w:val="1"/>
        <w:numPr>
          <w:ilvl w:val="0"/>
          <w:numId w:val="8"/>
        </w:numPr>
        <w:shd w:val="clear" w:color="auto" w:fill="auto"/>
        <w:spacing w:line="240" w:lineRule="auto"/>
        <w:ind w:left="0" w:firstLine="709"/>
        <w:contextualSpacing/>
        <w:jc w:val="both"/>
      </w:pPr>
      <w:r w:rsidRPr="00D33DBF">
        <w:t xml:space="preserve">Административная процедура предоставления результата </w:t>
      </w:r>
      <w:r w:rsidR="00F1105B">
        <w:t xml:space="preserve">предоставления </w:t>
      </w:r>
      <w:r w:rsidRPr="00D33DBF">
        <w:t xml:space="preserve">государственной услуги осуществляется в соответствии с пунктами </w:t>
      </w:r>
      <w:r w:rsidR="001949B2">
        <w:t>62 - 65</w:t>
      </w:r>
      <w:r w:rsidRPr="00D33DBF">
        <w:t xml:space="preserve"> Регламента.</w:t>
      </w:r>
    </w:p>
    <w:p w14:paraId="53FE77B6" w14:textId="77777777" w:rsidR="00D33DBF" w:rsidRDefault="00D33DBF" w:rsidP="00A62897">
      <w:pPr>
        <w:pStyle w:val="1"/>
        <w:shd w:val="clear" w:color="auto" w:fill="auto"/>
        <w:spacing w:line="240" w:lineRule="auto"/>
        <w:ind w:firstLine="709"/>
        <w:contextualSpacing/>
        <w:jc w:val="both"/>
        <w:rPr>
          <w:highlight w:val="yellow"/>
        </w:rPr>
      </w:pPr>
    </w:p>
    <w:p w14:paraId="01C45CEF" w14:textId="5C6CB841" w:rsidR="006B5339" w:rsidRDefault="005A4278" w:rsidP="0072500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center"/>
        <w:rPr>
          <w:b/>
        </w:rPr>
      </w:pPr>
      <w:r>
        <w:rPr>
          <w:b/>
        </w:rPr>
        <w:t>Вариант № 3</w:t>
      </w:r>
    </w:p>
    <w:p w14:paraId="3F9909B7" w14:textId="5D9D91CC" w:rsidR="005A4278" w:rsidRPr="005A4278" w:rsidRDefault="005A4278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8" w:firstLine="709"/>
        <w:contextualSpacing/>
      </w:pPr>
    </w:p>
    <w:p w14:paraId="19A9136F" w14:textId="6D23E845" w:rsidR="009807D8" w:rsidRDefault="009807D8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9F7C51">
        <w:t xml:space="preserve">Результатом </w:t>
      </w:r>
      <w:r w:rsidR="00C26697">
        <w:t xml:space="preserve">предоставления </w:t>
      </w:r>
      <w:r w:rsidRPr="009F7C51">
        <w:t>государственной услуги</w:t>
      </w:r>
      <w:r w:rsidR="001949B2">
        <w:t xml:space="preserve"> в целях формирования Варианта № 3</w:t>
      </w:r>
      <w:r w:rsidRPr="009F7C51">
        <w:t xml:space="preserve"> явля</w:t>
      </w:r>
      <w:r>
        <w:t>е</w:t>
      </w:r>
      <w:r w:rsidRPr="009F7C51">
        <w:t>тся</w:t>
      </w:r>
      <w:r>
        <w:t xml:space="preserve"> </w:t>
      </w:r>
      <w:r w:rsidR="00C26697" w:rsidRPr="005A7F3D">
        <w:t xml:space="preserve">исправление допущенных опечаток и </w:t>
      </w:r>
      <w:r w:rsidR="00C26697">
        <w:t xml:space="preserve">(или) </w:t>
      </w:r>
      <w:r w:rsidR="00C26697" w:rsidRPr="005A7F3D">
        <w:t xml:space="preserve">ошибок в </w:t>
      </w:r>
      <w:r w:rsidR="00C26697">
        <w:t>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>
        <w:t xml:space="preserve">. </w:t>
      </w:r>
    </w:p>
    <w:p w14:paraId="171FC121" w14:textId="1F2CDA23" w:rsidR="00FC434B" w:rsidRDefault="00902340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В</w:t>
      </w:r>
      <w:r w:rsidR="00FC434B" w:rsidRPr="00902340">
        <w:t xml:space="preserve"> случае выявления заявителем в полученн</w:t>
      </w:r>
      <w:r w:rsidR="00CE02B0" w:rsidRPr="00902340">
        <w:t>ом результате государственной услуги</w:t>
      </w:r>
      <w:r w:rsidR="00FC434B" w:rsidRPr="00902340">
        <w:t xml:space="preserve"> опечаток и (или) ошибок заявитель </w:t>
      </w:r>
      <w:r w:rsidR="00491832">
        <w:t xml:space="preserve">(представитель заявителя) </w:t>
      </w:r>
      <w:r w:rsidR="00FC434B" w:rsidRPr="00902340">
        <w:t xml:space="preserve">представляет в </w:t>
      </w:r>
      <w:r w:rsidR="00CE02B0" w:rsidRPr="00902340">
        <w:t>Министерство</w:t>
      </w:r>
      <w:r w:rsidR="00FC434B" w:rsidRPr="00902340">
        <w:t xml:space="preserve"> за</w:t>
      </w:r>
      <w:r w:rsidR="00993C3E">
        <w:t>прос</w:t>
      </w:r>
      <w:r w:rsidR="00FC434B" w:rsidRPr="00902340">
        <w:t xml:space="preserve"> </w:t>
      </w:r>
      <w:r w:rsidR="00C26697">
        <w:t xml:space="preserve">об </w:t>
      </w:r>
      <w:r w:rsidR="00C26697" w:rsidRPr="005A7F3D">
        <w:t>исправлени</w:t>
      </w:r>
      <w:r w:rsidR="00C26697">
        <w:t>и</w:t>
      </w:r>
      <w:r w:rsidR="00C26697" w:rsidRPr="005A7F3D">
        <w:t xml:space="preserve"> допущенных опечаток и </w:t>
      </w:r>
      <w:r w:rsidR="00C26697">
        <w:t xml:space="preserve">(или) </w:t>
      </w:r>
      <w:r w:rsidR="00C26697" w:rsidRPr="005A7F3D">
        <w:t xml:space="preserve">ошибок в </w:t>
      </w:r>
      <w:r w:rsidR="00C26697">
        <w:t>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993C3E">
        <w:t>.</w:t>
      </w:r>
    </w:p>
    <w:p w14:paraId="2126054F" w14:textId="2C60C50D" w:rsidR="009807D8" w:rsidRDefault="009807D8" w:rsidP="00725007">
      <w:pPr>
        <w:pStyle w:val="1"/>
        <w:numPr>
          <w:ilvl w:val="0"/>
          <w:numId w:val="8"/>
        </w:numPr>
        <w:shd w:val="clear" w:color="auto" w:fill="auto"/>
        <w:tabs>
          <w:tab w:val="left" w:pos="851"/>
        </w:tabs>
        <w:spacing w:line="240" w:lineRule="auto"/>
        <w:ind w:left="0" w:firstLine="709"/>
        <w:contextualSpacing/>
        <w:jc w:val="both"/>
      </w:pPr>
      <w:r>
        <w:t>Предоставление Варианта № 3 включает в себя административные процедуры (действия)</w:t>
      </w:r>
      <w:r w:rsidR="001949B2">
        <w:t>, указанные в пункте 42 Регламента.</w:t>
      </w:r>
    </w:p>
    <w:p w14:paraId="1DD2E228" w14:textId="385E71CA" w:rsidR="009807D8" w:rsidRDefault="009807D8" w:rsidP="00725007">
      <w:pPr>
        <w:pStyle w:val="1"/>
        <w:numPr>
          <w:ilvl w:val="0"/>
          <w:numId w:val="8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93667F">
        <w:t xml:space="preserve">В целях формирования </w:t>
      </w:r>
      <w:r>
        <w:t>В</w:t>
      </w:r>
      <w:r w:rsidRPr="0093667F">
        <w:t xml:space="preserve">арианта № </w:t>
      </w:r>
      <w:r>
        <w:t>3</w:t>
      </w:r>
      <w:r w:rsidRPr="0093667F">
        <w:t xml:space="preserve"> межведомственное информационное взаимодействие</w:t>
      </w:r>
      <w:r>
        <w:t>,</w:t>
      </w:r>
      <w:r w:rsidRPr="0093667F">
        <w:t xml:space="preserve"> </w:t>
      </w:r>
      <w:r>
        <w:t xml:space="preserve">а также </w:t>
      </w:r>
      <w:r w:rsidRPr="0093667F">
        <w:t>приостановление предоставления государственной услуги не осуществ</w:t>
      </w:r>
      <w:r w:rsidR="001949B2">
        <w:t>л</w:t>
      </w:r>
      <w:r w:rsidRPr="0093667F">
        <w:t>я</w:t>
      </w:r>
      <w:r>
        <w:t>ются.</w:t>
      </w:r>
    </w:p>
    <w:p w14:paraId="03CB5F21" w14:textId="77777777" w:rsidR="00732F94" w:rsidRDefault="00732F94" w:rsidP="00E0050E">
      <w:pPr>
        <w:pStyle w:val="1"/>
        <w:shd w:val="clear" w:color="auto" w:fill="auto"/>
        <w:tabs>
          <w:tab w:val="left" w:pos="1491"/>
        </w:tabs>
        <w:spacing w:line="240" w:lineRule="auto"/>
        <w:ind w:left="709" w:firstLine="709"/>
        <w:contextualSpacing/>
        <w:jc w:val="both"/>
      </w:pPr>
    </w:p>
    <w:p w14:paraId="7B2C7D74" w14:textId="631C3714" w:rsidR="00831C17" w:rsidRDefault="00831C17" w:rsidP="00725007">
      <w:pPr>
        <w:pStyle w:val="1"/>
        <w:numPr>
          <w:ilvl w:val="0"/>
          <w:numId w:val="6"/>
        </w:numPr>
        <w:shd w:val="clear" w:color="auto" w:fill="auto"/>
        <w:spacing w:line="240" w:lineRule="auto"/>
        <w:ind w:left="0" w:firstLine="709"/>
        <w:contextualSpacing/>
        <w:jc w:val="center"/>
        <w:rPr>
          <w:b/>
        </w:rPr>
      </w:pPr>
      <w:r w:rsidRPr="00F72AE9">
        <w:rPr>
          <w:b/>
        </w:rPr>
        <w:t>Прием</w:t>
      </w:r>
      <w:r>
        <w:rPr>
          <w:b/>
        </w:rPr>
        <w:t xml:space="preserve"> и регистрация</w:t>
      </w:r>
      <w:r w:rsidRPr="00F72AE9">
        <w:rPr>
          <w:b/>
        </w:rPr>
        <w:t xml:space="preserve"> за</w:t>
      </w:r>
      <w:r w:rsidR="00993C3E">
        <w:rPr>
          <w:b/>
        </w:rPr>
        <w:t>проса</w:t>
      </w:r>
      <w:r w:rsidRPr="00F72AE9">
        <w:rPr>
          <w:b/>
        </w:rPr>
        <w:t xml:space="preserve"> и </w:t>
      </w:r>
      <w:r>
        <w:rPr>
          <w:b/>
        </w:rPr>
        <w:t xml:space="preserve">прилагаемых к нему </w:t>
      </w:r>
      <w:r w:rsidRPr="00F72AE9">
        <w:rPr>
          <w:b/>
        </w:rPr>
        <w:t>документов и (или) информации, необходимых</w:t>
      </w:r>
      <w:r>
        <w:rPr>
          <w:b/>
        </w:rPr>
        <w:t xml:space="preserve"> для предоставления государственной услуги</w:t>
      </w:r>
    </w:p>
    <w:p w14:paraId="4CB30DC9" w14:textId="77777777" w:rsidR="009807D8" w:rsidRDefault="009807D8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both"/>
      </w:pPr>
    </w:p>
    <w:p w14:paraId="657E1970" w14:textId="5D6FA102" w:rsidR="00831C17" w:rsidRDefault="00831C17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before="220" w:line="240" w:lineRule="auto"/>
        <w:ind w:left="0" w:firstLine="709"/>
        <w:contextualSpacing/>
        <w:jc w:val="both"/>
      </w:pPr>
      <w:r>
        <w:t>В целях формирования и предъявления заявителю Варианта № 3 о</w:t>
      </w:r>
      <w:r w:rsidRPr="000A7750">
        <w:t>снованием для начала административной процедуры является поступление в Министерство от заявителя за</w:t>
      </w:r>
      <w:r w:rsidR="00993C3E">
        <w:t>проса</w:t>
      </w:r>
      <w:r w:rsidRPr="000A7750">
        <w:t xml:space="preserve"> и документов</w:t>
      </w:r>
      <w:r>
        <w:t xml:space="preserve"> и (или) информации</w:t>
      </w:r>
      <w:r w:rsidRPr="000A7750">
        <w:t xml:space="preserve">, </w:t>
      </w:r>
      <w:r w:rsidRPr="0030469A">
        <w:t>указанных в пункт</w:t>
      </w:r>
      <w:r w:rsidR="0030469A" w:rsidRPr="0030469A">
        <w:t xml:space="preserve">е </w:t>
      </w:r>
      <w:r w:rsidR="001949B2">
        <w:t>9</w:t>
      </w:r>
      <w:r w:rsidR="0030469A" w:rsidRPr="0030469A">
        <w:t>0</w:t>
      </w:r>
      <w:r w:rsidRPr="0030469A">
        <w:t xml:space="preserve"> Регламента</w:t>
      </w:r>
      <w:r>
        <w:t>.</w:t>
      </w:r>
      <w:r w:rsidRPr="00DF2D98">
        <w:t xml:space="preserve"> </w:t>
      </w:r>
    </w:p>
    <w:p w14:paraId="564641C1" w14:textId="2F395692" w:rsidR="00DF2D98" w:rsidRDefault="0037022E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F2D98" w:rsidRPr="008C337F">
        <w:rPr>
          <w:rFonts w:ascii="Times New Roman" w:hAnsi="Times New Roman"/>
          <w:sz w:val="28"/>
          <w:szCs w:val="28"/>
        </w:rPr>
        <w:t>одач</w:t>
      </w:r>
      <w:r>
        <w:rPr>
          <w:rFonts w:ascii="Times New Roman" w:hAnsi="Times New Roman"/>
          <w:sz w:val="28"/>
          <w:szCs w:val="28"/>
        </w:rPr>
        <w:t>а</w:t>
      </w:r>
      <w:r w:rsidR="00DF2D98" w:rsidRPr="008C337F">
        <w:rPr>
          <w:rFonts w:ascii="Times New Roman" w:hAnsi="Times New Roman"/>
          <w:sz w:val="28"/>
          <w:szCs w:val="28"/>
        </w:rPr>
        <w:t xml:space="preserve"> за</w:t>
      </w:r>
      <w:r w:rsidR="00DF2D98">
        <w:rPr>
          <w:rFonts w:ascii="Times New Roman" w:hAnsi="Times New Roman"/>
          <w:sz w:val="28"/>
          <w:szCs w:val="28"/>
        </w:rPr>
        <w:t>явления</w:t>
      </w:r>
      <w:r w:rsidR="00DF2D98" w:rsidRPr="008C337F">
        <w:rPr>
          <w:rFonts w:ascii="Times New Roman" w:hAnsi="Times New Roman"/>
          <w:sz w:val="28"/>
          <w:szCs w:val="28"/>
        </w:rPr>
        <w:t xml:space="preserve"> о предоставлении государственной услуги</w:t>
      </w:r>
      <w:r>
        <w:rPr>
          <w:rFonts w:ascii="Times New Roman" w:hAnsi="Times New Roman"/>
          <w:sz w:val="28"/>
          <w:szCs w:val="28"/>
        </w:rPr>
        <w:t xml:space="preserve"> осуществляется способами, указанными в пункте 4</w:t>
      </w:r>
      <w:r w:rsidR="00993C3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Регламента.</w:t>
      </w:r>
    </w:p>
    <w:p w14:paraId="2AA789F0" w14:textId="6886DD63" w:rsidR="00DF2D98" w:rsidRDefault="00DF2D98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46F06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государственной услуги, которые заявитель должен представить самостоятельно:</w:t>
      </w:r>
    </w:p>
    <w:p w14:paraId="78638610" w14:textId="425CC7BE" w:rsidR="00DF2D98" w:rsidRDefault="00DF2D98" w:rsidP="00A62897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за</w:t>
      </w:r>
      <w:r w:rsidR="00993C3E">
        <w:rPr>
          <w:rFonts w:ascii="Times New Roman" w:hAnsi="Times New Roman"/>
          <w:sz w:val="28"/>
          <w:szCs w:val="28"/>
        </w:rPr>
        <w:t xml:space="preserve">прос </w:t>
      </w:r>
      <w:r w:rsidR="00C26697">
        <w:rPr>
          <w:rFonts w:ascii="Times New Roman" w:hAnsi="Times New Roman"/>
          <w:sz w:val="28"/>
          <w:szCs w:val="28"/>
        </w:rPr>
        <w:t xml:space="preserve">по форме </w:t>
      </w:r>
      <w:r w:rsidR="00A62897">
        <w:rPr>
          <w:rFonts w:ascii="Times New Roman" w:hAnsi="Times New Roman"/>
          <w:sz w:val="28"/>
          <w:szCs w:val="28"/>
        </w:rPr>
        <w:t>согласно</w:t>
      </w:r>
      <w:r w:rsidR="00C26697">
        <w:rPr>
          <w:rFonts w:ascii="Times New Roman" w:hAnsi="Times New Roman"/>
          <w:sz w:val="28"/>
          <w:szCs w:val="28"/>
        </w:rPr>
        <w:t xml:space="preserve"> Приложени</w:t>
      </w:r>
      <w:r w:rsidR="00A62897">
        <w:rPr>
          <w:rFonts w:ascii="Times New Roman" w:hAnsi="Times New Roman"/>
          <w:sz w:val="28"/>
          <w:szCs w:val="28"/>
        </w:rPr>
        <w:t>ю</w:t>
      </w:r>
      <w:r w:rsidR="00C26697">
        <w:rPr>
          <w:rFonts w:ascii="Times New Roman" w:hAnsi="Times New Roman"/>
          <w:sz w:val="28"/>
          <w:szCs w:val="28"/>
        </w:rPr>
        <w:t xml:space="preserve"> № 4 к Регламенту</w:t>
      </w:r>
      <w:r>
        <w:rPr>
          <w:rFonts w:ascii="Times New Roman" w:hAnsi="Times New Roman"/>
          <w:sz w:val="28"/>
          <w:szCs w:val="28"/>
        </w:rPr>
        <w:t>;</w:t>
      </w:r>
    </w:p>
    <w:p w14:paraId="2677DF54" w14:textId="3CE40F1B" w:rsidR="00DF2D98" w:rsidRDefault="00DF2D98" w:rsidP="00E0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выданный ранее</w:t>
      </w:r>
      <w:r w:rsidR="00993C3E">
        <w:rPr>
          <w:rFonts w:ascii="Times New Roman" w:hAnsi="Times New Roman" w:cs="Times New Roman"/>
          <w:sz w:val="28"/>
          <w:szCs w:val="28"/>
        </w:rPr>
        <w:t xml:space="preserve"> 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результат государственной услуги, в котором </w:t>
      </w:r>
      <w:r w:rsidR="0030469A">
        <w:rPr>
          <w:rFonts w:ascii="Times New Roman" w:hAnsi="Times New Roman" w:cs="Times New Roman"/>
          <w:sz w:val="28"/>
          <w:szCs w:val="28"/>
        </w:rPr>
        <w:t xml:space="preserve">заявителем </w:t>
      </w:r>
      <w:r>
        <w:rPr>
          <w:rFonts w:ascii="Times New Roman" w:hAnsi="Times New Roman" w:cs="Times New Roman"/>
          <w:sz w:val="28"/>
          <w:szCs w:val="28"/>
        </w:rPr>
        <w:t>выявлены</w:t>
      </w:r>
      <w:r w:rsidR="00993C3E">
        <w:rPr>
          <w:rFonts w:ascii="Times New Roman" w:hAnsi="Times New Roman" w:cs="Times New Roman"/>
          <w:sz w:val="28"/>
          <w:szCs w:val="28"/>
        </w:rPr>
        <w:t xml:space="preserve"> допущенные</w:t>
      </w:r>
      <w:r>
        <w:rPr>
          <w:rFonts w:ascii="Times New Roman" w:hAnsi="Times New Roman" w:cs="Times New Roman"/>
          <w:sz w:val="28"/>
          <w:szCs w:val="28"/>
        </w:rPr>
        <w:t xml:space="preserve"> опечатки и (или) ошибки</w:t>
      </w:r>
      <w:r w:rsidR="00993C3E">
        <w:rPr>
          <w:rFonts w:ascii="Times New Roman" w:hAnsi="Times New Roman" w:cs="Times New Roman"/>
          <w:sz w:val="28"/>
          <w:szCs w:val="28"/>
        </w:rPr>
        <w:t>.</w:t>
      </w:r>
    </w:p>
    <w:p w14:paraId="1671B3A9" w14:textId="77777777" w:rsidR="0030469A" w:rsidRPr="0030469A" w:rsidRDefault="0030469A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469A">
        <w:rPr>
          <w:rFonts w:ascii="Times New Roman" w:hAnsi="Times New Roman"/>
          <w:sz w:val="28"/>
          <w:szCs w:val="28"/>
        </w:rPr>
        <w:t>Иные документы, представляемые з</w:t>
      </w:r>
      <w:r w:rsidR="00DF2D98" w:rsidRPr="0030469A">
        <w:rPr>
          <w:rFonts w:ascii="Times New Roman" w:hAnsi="Times New Roman"/>
          <w:sz w:val="28"/>
          <w:szCs w:val="28"/>
        </w:rPr>
        <w:t>аявител</w:t>
      </w:r>
      <w:r w:rsidRPr="0030469A">
        <w:rPr>
          <w:rFonts w:ascii="Times New Roman" w:hAnsi="Times New Roman"/>
          <w:sz w:val="28"/>
          <w:szCs w:val="28"/>
        </w:rPr>
        <w:t>ем</w:t>
      </w:r>
      <w:r w:rsidR="00DF2D98" w:rsidRPr="0030469A">
        <w:rPr>
          <w:rFonts w:ascii="Times New Roman" w:hAnsi="Times New Roman"/>
          <w:sz w:val="28"/>
          <w:szCs w:val="28"/>
        </w:rPr>
        <w:t xml:space="preserve"> по собственной инициативе</w:t>
      </w:r>
      <w:r w:rsidRPr="0030469A">
        <w:rPr>
          <w:rFonts w:ascii="Times New Roman" w:hAnsi="Times New Roman"/>
          <w:sz w:val="28"/>
          <w:szCs w:val="28"/>
        </w:rPr>
        <w:t>, не предусмотрены.</w:t>
      </w:r>
    </w:p>
    <w:p w14:paraId="6C430757" w14:textId="2EED08F3" w:rsidR="00DF2D98" w:rsidRDefault="00DF2D98" w:rsidP="00725007">
      <w:pPr>
        <w:pStyle w:val="1"/>
        <w:numPr>
          <w:ilvl w:val="0"/>
          <w:numId w:val="8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30469A">
        <w:t>Заявитель вправе заменить (уточнить) документы</w:t>
      </w:r>
      <w:r w:rsidR="0030469A" w:rsidRPr="0030469A">
        <w:t>, предусмотренные подпунктом «</w:t>
      </w:r>
      <w:r w:rsidR="00B72389">
        <w:t>б</w:t>
      </w:r>
      <w:r w:rsidR="0030469A" w:rsidRPr="0030469A">
        <w:t xml:space="preserve">» пункта </w:t>
      </w:r>
      <w:r w:rsidR="00993C3E">
        <w:t>9</w:t>
      </w:r>
      <w:r w:rsidR="0030469A" w:rsidRPr="0030469A">
        <w:t>0 Регламента,</w:t>
      </w:r>
      <w:r w:rsidRPr="0030469A">
        <w:t xml:space="preserve"> в процессе рассмотрения запроса путем</w:t>
      </w:r>
      <w:r>
        <w:t xml:space="preserve"> их представления в Министерство сопроводительным письмом в произвольной форме.</w:t>
      </w:r>
    </w:p>
    <w:p w14:paraId="0836C928" w14:textId="3AD69BFD" w:rsidR="006175A5" w:rsidRPr="00162DB3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>
        <w:t>О</w:t>
      </w:r>
      <w:r w:rsidR="00DF2D98" w:rsidRPr="00162DB3">
        <w:t>сновани</w:t>
      </w:r>
      <w:r>
        <w:t>ем</w:t>
      </w:r>
      <w:r w:rsidR="00DF2D98" w:rsidRPr="00162DB3">
        <w:t xml:space="preserve"> для отказа в приеме </w:t>
      </w:r>
      <w:r>
        <w:t xml:space="preserve">документов является отсутствие </w:t>
      </w:r>
      <w:r w:rsidR="00B72389">
        <w:t xml:space="preserve">документов, указанных в подпункте «б» пункта </w:t>
      </w:r>
      <w:r w:rsidR="00993C3E">
        <w:t>90</w:t>
      </w:r>
      <w:r w:rsidR="00B72389">
        <w:t xml:space="preserve"> Регламента.</w:t>
      </w:r>
    </w:p>
    <w:p w14:paraId="23B5934A" w14:textId="06711FDB" w:rsidR="00DF2D98" w:rsidRPr="00162DB3" w:rsidRDefault="00DF2D98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2DB3">
        <w:rPr>
          <w:rFonts w:ascii="Times New Roman" w:hAnsi="Times New Roman"/>
          <w:sz w:val="28"/>
          <w:szCs w:val="28"/>
        </w:rPr>
        <w:t>В случае представления за</w:t>
      </w:r>
      <w:r w:rsidR="00C26697">
        <w:rPr>
          <w:rFonts w:ascii="Times New Roman" w:hAnsi="Times New Roman"/>
          <w:sz w:val="28"/>
          <w:szCs w:val="28"/>
        </w:rPr>
        <w:t>проса</w:t>
      </w:r>
      <w:r w:rsidRPr="00162DB3">
        <w:rPr>
          <w:rFonts w:ascii="Times New Roman" w:hAnsi="Times New Roman"/>
          <w:sz w:val="28"/>
          <w:szCs w:val="28"/>
        </w:rPr>
        <w:t xml:space="preserve"> способами, указанными в подпунктах «б»-«г» пункта </w:t>
      </w:r>
      <w:r w:rsidR="00993C3E">
        <w:rPr>
          <w:rFonts w:ascii="Times New Roman" w:hAnsi="Times New Roman"/>
          <w:sz w:val="28"/>
          <w:szCs w:val="28"/>
        </w:rPr>
        <w:t>45</w:t>
      </w:r>
      <w:r w:rsidRPr="00162DB3">
        <w:rPr>
          <w:rFonts w:ascii="Times New Roman" w:hAnsi="Times New Roman"/>
          <w:sz w:val="28"/>
          <w:szCs w:val="28"/>
        </w:rPr>
        <w:t xml:space="preserve"> Регламента</w:t>
      </w:r>
      <w:r w:rsidR="00C26697">
        <w:rPr>
          <w:rFonts w:ascii="Times New Roman" w:hAnsi="Times New Roman"/>
          <w:sz w:val="28"/>
          <w:szCs w:val="28"/>
        </w:rPr>
        <w:t>,</w:t>
      </w:r>
      <w:r w:rsidRPr="00162DB3">
        <w:rPr>
          <w:rFonts w:ascii="Times New Roman" w:hAnsi="Times New Roman"/>
          <w:sz w:val="28"/>
          <w:szCs w:val="28"/>
        </w:rPr>
        <w:t xml:space="preserve"> </w:t>
      </w:r>
      <w:r w:rsidR="00162DB3">
        <w:rPr>
          <w:rFonts w:ascii="Times New Roman" w:hAnsi="Times New Roman"/>
          <w:sz w:val="28"/>
          <w:szCs w:val="28"/>
        </w:rPr>
        <w:t>отказ в приеме документов, необходимых для предоставления государственной услуги, осуществляется в соответствии с пунктами 4</w:t>
      </w:r>
      <w:r w:rsidR="00993C3E">
        <w:rPr>
          <w:rFonts w:ascii="Times New Roman" w:hAnsi="Times New Roman"/>
          <w:sz w:val="28"/>
          <w:szCs w:val="28"/>
        </w:rPr>
        <w:t>9</w:t>
      </w:r>
      <w:r w:rsidR="00162DB3">
        <w:rPr>
          <w:rFonts w:ascii="Times New Roman" w:hAnsi="Times New Roman"/>
          <w:sz w:val="28"/>
          <w:szCs w:val="28"/>
        </w:rPr>
        <w:t xml:space="preserve"> </w:t>
      </w:r>
      <w:r w:rsidR="00993C3E">
        <w:rPr>
          <w:rFonts w:ascii="Times New Roman" w:hAnsi="Times New Roman"/>
          <w:sz w:val="28"/>
          <w:szCs w:val="28"/>
        </w:rPr>
        <w:t>-</w:t>
      </w:r>
      <w:r w:rsidR="00162DB3">
        <w:rPr>
          <w:rFonts w:ascii="Times New Roman" w:hAnsi="Times New Roman"/>
          <w:sz w:val="28"/>
          <w:szCs w:val="28"/>
        </w:rPr>
        <w:t xml:space="preserve"> </w:t>
      </w:r>
      <w:r w:rsidR="00993C3E">
        <w:rPr>
          <w:rFonts w:ascii="Times New Roman" w:hAnsi="Times New Roman"/>
          <w:sz w:val="28"/>
          <w:szCs w:val="28"/>
        </w:rPr>
        <w:t>51</w:t>
      </w:r>
      <w:r w:rsidR="00162DB3">
        <w:rPr>
          <w:rFonts w:ascii="Times New Roman" w:hAnsi="Times New Roman"/>
          <w:sz w:val="28"/>
          <w:szCs w:val="28"/>
        </w:rPr>
        <w:t xml:space="preserve"> Регламента.</w:t>
      </w:r>
    </w:p>
    <w:p w14:paraId="3221E117" w14:textId="3D5CE3D1" w:rsidR="00162DB3" w:rsidRDefault="00DF2D98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2DB3">
        <w:rPr>
          <w:rFonts w:ascii="Times New Roman" w:hAnsi="Times New Roman"/>
          <w:sz w:val="28"/>
          <w:szCs w:val="28"/>
        </w:rPr>
        <w:t>Срок административной процедуры</w:t>
      </w:r>
      <w:r w:rsidR="00162DB3">
        <w:rPr>
          <w:rFonts w:ascii="Times New Roman" w:hAnsi="Times New Roman"/>
          <w:sz w:val="28"/>
          <w:szCs w:val="28"/>
        </w:rPr>
        <w:t xml:space="preserve"> исчисляется в соответствии с пунктом </w:t>
      </w:r>
      <w:r w:rsidR="00993C3E">
        <w:rPr>
          <w:rFonts w:ascii="Times New Roman" w:hAnsi="Times New Roman"/>
          <w:sz w:val="28"/>
          <w:szCs w:val="28"/>
        </w:rPr>
        <w:t>52</w:t>
      </w:r>
      <w:r w:rsidRPr="00162DB3">
        <w:rPr>
          <w:rFonts w:ascii="Times New Roman" w:hAnsi="Times New Roman"/>
          <w:sz w:val="28"/>
          <w:szCs w:val="28"/>
        </w:rPr>
        <w:t xml:space="preserve"> Регламента.</w:t>
      </w:r>
    </w:p>
    <w:p w14:paraId="0DC1A3F0" w14:textId="77777777" w:rsidR="006175A5" w:rsidRDefault="006175A5" w:rsidP="00A62897">
      <w:pPr>
        <w:pStyle w:val="a8"/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5A15BDD" w14:textId="77777777" w:rsidR="006175A5" w:rsidRPr="008C0F03" w:rsidRDefault="006175A5" w:rsidP="0072500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center"/>
        <w:rPr>
          <w:b/>
        </w:rPr>
      </w:pPr>
      <w:r w:rsidRPr="008C0F03">
        <w:rPr>
          <w:b/>
        </w:rPr>
        <w:t xml:space="preserve">Принятие решения </w:t>
      </w:r>
      <w:r>
        <w:rPr>
          <w:b/>
        </w:rPr>
        <w:t>о предоставлении</w:t>
      </w:r>
    </w:p>
    <w:p w14:paraId="5A4E0C71" w14:textId="77777777" w:rsidR="006175A5" w:rsidRPr="008C0F03" w:rsidRDefault="006175A5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  <w:rPr>
          <w:b/>
        </w:rPr>
      </w:pPr>
      <w:r w:rsidRPr="008C0F03">
        <w:rPr>
          <w:b/>
        </w:rPr>
        <w:t>государственной услуги</w:t>
      </w:r>
    </w:p>
    <w:p w14:paraId="7F403F1C" w14:textId="77777777" w:rsidR="006175A5" w:rsidRPr="00176914" w:rsidRDefault="006175A5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5EC2233C" w14:textId="77777777" w:rsidR="006175A5" w:rsidRPr="00176914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>Основанием для начала административной процедуры является поступление запроса и прилагаемых к нему документов в Министерство.</w:t>
      </w:r>
    </w:p>
    <w:p w14:paraId="58CE9D9F" w14:textId="7955ADA4" w:rsidR="006175A5" w:rsidRPr="00176914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 xml:space="preserve">Поступившие запрос и прилагаемые к нему документы рассматриваются должностным лицом Министерства, </w:t>
      </w:r>
      <w:r>
        <w:t>указанным в пункте 5</w:t>
      </w:r>
      <w:r w:rsidR="00993C3E">
        <w:t>5</w:t>
      </w:r>
      <w:r>
        <w:t xml:space="preserve"> Регламента.</w:t>
      </w:r>
    </w:p>
    <w:p w14:paraId="0981BB06" w14:textId="0C8B7718" w:rsidR="006175A5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Р</w:t>
      </w:r>
      <w:r w:rsidRPr="00176914">
        <w:t xml:space="preserve">ешение </w:t>
      </w:r>
      <w:r>
        <w:t xml:space="preserve">о </w:t>
      </w:r>
      <w:r w:rsidRPr="00176914">
        <w:t xml:space="preserve">предоставлении государственной услуги </w:t>
      </w:r>
      <w:r>
        <w:t xml:space="preserve">в целях формирования Варианта № </w:t>
      </w:r>
      <w:r w:rsidR="00B72389">
        <w:t>3</w:t>
      </w:r>
      <w:r>
        <w:t xml:space="preserve"> принимается </w:t>
      </w:r>
      <w:r w:rsidRPr="00176914">
        <w:t xml:space="preserve">должностным лицом Министерства, указанным в пункте </w:t>
      </w:r>
      <w:r w:rsidR="00993C3E">
        <w:t>97</w:t>
      </w:r>
      <w:r w:rsidRPr="00176914">
        <w:t xml:space="preserve"> Регламента</w:t>
      </w:r>
      <w:r>
        <w:t>,</w:t>
      </w:r>
      <w:r w:rsidRPr="00176914">
        <w:t xml:space="preserve"> </w:t>
      </w:r>
      <w:r>
        <w:t>п</w:t>
      </w:r>
      <w:r w:rsidRPr="00176914">
        <w:t>о результатам профилирования в соответствии с приложени</w:t>
      </w:r>
      <w:r>
        <w:t>ем №</w:t>
      </w:r>
      <w:r w:rsidRPr="00176914">
        <w:t xml:space="preserve"> 1 к Регламенту.</w:t>
      </w:r>
    </w:p>
    <w:p w14:paraId="50F09BFC" w14:textId="349ADD87" w:rsidR="006175A5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Срок п</w:t>
      </w:r>
      <w:r w:rsidRPr="00176914">
        <w:t>риняти</w:t>
      </w:r>
      <w:r>
        <w:t>я</w:t>
      </w:r>
      <w:r w:rsidRPr="00176914">
        <w:t xml:space="preserve"> решения </w:t>
      </w:r>
      <w:r>
        <w:t xml:space="preserve">о </w:t>
      </w:r>
      <w:r w:rsidRPr="00176914">
        <w:t xml:space="preserve">предоставлении государственной услуги </w:t>
      </w:r>
      <w:r>
        <w:t>составляет не более 5 рабочих дней с даты регистрации запроса в Министерстве.</w:t>
      </w:r>
    </w:p>
    <w:p w14:paraId="399D0556" w14:textId="77777777" w:rsidR="006175A5" w:rsidRDefault="006175A5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57E29892" w14:textId="77777777" w:rsidR="006175A5" w:rsidRPr="006B5339" w:rsidRDefault="006175A5" w:rsidP="0072500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center"/>
        <w:rPr>
          <w:b/>
        </w:rPr>
      </w:pPr>
      <w:r w:rsidRPr="006B5339">
        <w:rPr>
          <w:b/>
        </w:rPr>
        <w:t>Принятие решения об отказе в предоставлении государственной услуги</w:t>
      </w:r>
    </w:p>
    <w:p w14:paraId="2B03FB32" w14:textId="77777777" w:rsidR="006175A5" w:rsidRDefault="006175A5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both"/>
      </w:pPr>
    </w:p>
    <w:p w14:paraId="52C8850E" w14:textId="77777777" w:rsidR="006175A5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>Основанием для начала административной процедуры является поступление запроса и прилагаемых к нему документов в Министерство</w:t>
      </w:r>
      <w:r>
        <w:t>.</w:t>
      </w:r>
    </w:p>
    <w:p w14:paraId="71A54665" w14:textId="47F9088F" w:rsidR="006175A5" w:rsidRPr="00176914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176914">
        <w:t xml:space="preserve">Поступившие запрос и прилагаемые к нему документы рассматриваются должностным лицом Министерства, </w:t>
      </w:r>
      <w:r>
        <w:t>указанным в пункте 5</w:t>
      </w:r>
      <w:r w:rsidR="00993C3E">
        <w:t>5</w:t>
      </w:r>
      <w:r>
        <w:t xml:space="preserve"> Регламента.</w:t>
      </w:r>
    </w:p>
    <w:p w14:paraId="6C8A8880" w14:textId="246C79C4" w:rsidR="006175A5" w:rsidRDefault="00B72389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 xml:space="preserve">Основанием для принятия </w:t>
      </w:r>
      <w:r w:rsidRPr="00176914">
        <w:t xml:space="preserve">должностным лицом Министерства, указанным в пункте </w:t>
      </w:r>
      <w:r w:rsidR="00993C3E">
        <w:t>101</w:t>
      </w:r>
      <w:r w:rsidRPr="00176914">
        <w:t xml:space="preserve"> Регламента</w:t>
      </w:r>
      <w:r>
        <w:t>, р</w:t>
      </w:r>
      <w:r w:rsidR="006175A5">
        <w:t>ешени</w:t>
      </w:r>
      <w:r>
        <w:t>я</w:t>
      </w:r>
      <w:r w:rsidR="006175A5">
        <w:t xml:space="preserve"> об отказе в предоставлении </w:t>
      </w:r>
      <w:r w:rsidR="006175A5">
        <w:lastRenderedPageBreak/>
        <w:t xml:space="preserve">государственной услуги в целях формирования Варианта № </w:t>
      </w:r>
      <w:r>
        <w:t>3</w:t>
      </w:r>
      <w:r w:rsidR="006175A5">
        <w:t xml:space="preserve"> </w:t>
      </w:r>
      <w:r>
        <w:t>является фактическое отсутствие опечаток и (или) ошибок в ранее выданном результате государственной услуги, прилагаемом к за</w:t>
      </w:r>
      <w:r w:rsidR="00993C3E">
        <w:t>просу</w:t>
      </w:r>
      <w:r>
        <w:t xml:space="preserve">. </w:t>
      </w:r>
    </w:p>
    <w:p w14:paraId="5BBA2B1F" w14:textId="43E1B174" w:rsidR="006175A5" w:rsidRDefault="006175A5" w:rsidP="00725007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555CFC">
        <w:t>Срок принятия решения о</w:t>
      </w:r>
      <w:r>
        <w:t>б отказе в</w:t>
      </w:r>
      <w:r w:rsidRPr="00555CFC">
        <w:t xml:space="preserve"> предоставлении государственной услуги в целях формирования Варианта № </w:t>
      </w:r>
      <w:r w:rsidR="00B72389">
        <w:t>3</w:t>
      </w:r>
      <w:r w:rsidRPr="00555CFC">
        <w:t xml:space="preserve"> составляет</w:t>
      </w:r>
      <w:r>
        <w:t xml:space="preserve"> не более </w:t>
      </w:r>
      <w:r w:rsidR="00B72389">
        <w:t>3</w:t>
      </w:r>
      <w:r>
        <w:t xml:space="preserve"> рабочих дней </w:t>
      </w:r>
      <w:r w:rsidRPr="00555CFC">
        <w:t>с даты регистрации запроса в Министерстве</w:t>
      </w:r>
      <w:r>
        <w:t>.</w:t>
      </w:r>
    </w:p>
    <w:p w14:paraId="10153D6D" w14:textId="77777777" w:rsidR="006175A5" w:rsidRDefault="006175A5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19E22710" w14:textId="564C6DEF" w:rsidR="006175A5" w:rsidRPr="00BA3E7A" w:rsidRDefault="006175A5" w:rsidP="0072500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center"/>
        <w:rPr>
          <w:b/>
        </w:rPr>
      </w:pPr>
      <w:r w:rsidRPr="00BA3E7A">
        <w:rPr>
          <w:b/>
        </w:rPr>
        <w:t>Предоставление результата</w:t>
      </w:r>
      <w:r w:rsidR="00F1105B">
        <w:rPr>
          <w:b/>
        </w:rPr>
        <w:t xml:space="preserve"> предоставления</w:t>
      </w:r>
    </w:p>
    <w:p w14:paraId="14014797" w14:textId="77777777" w:rsidR="006175A5" w:rsidRPr="00BA3E7A" w:rsidRDefault="006175A5" w:rsidP="00E0050E">
      <w:pPr>
        <w:pStyle w:val="1"/>
        <w:shd w:val="clear" w:color="auto" w:fill="auto"/>
        <w:tabs>
          <w:tab w:val="left" w:pos="0"/>
        </w:tabs>
        <w:spacing w:line="240" w:lineRule="auto"/>
        <w:ind w:firstLine="709"/>
        <w:contextualSpacing/>
        <w:jc w:val="center"/>
        <w:rPr>
          <w:b/>
        </w:rPr>
      </w:pPr>
      <w:r w:rsidRPr="00BA3E7A">
        <w:rPr>
          <w:b/>
        </w:rPr>
        <w:t>государственной услуги</w:t>
      </w:r>
    </w:p>
    <w:p w14:paraId="102416DE" w14:textId="77777777" w:rsidR="006175A5" w:rsidRPr="00902340" w:rsidRDefault="006175A5" w:rsidP="00E0050E">
      <w:pPr>
        <w:pStyle w:val="1"/>
        <w:shd w:val="clear" w:color="auto" w:fill="auto"/>
        <w:tabs>
          <w:tab w:val="left" w:pos="0"/>
        </w:tabs>
        <w:spacing w:line="240" w:lineRule="auto"/>
        <w:ind w:left="709" w:firstLine="709"/>
        <w:contextualSpacing/>
        <w:jc w:val="center"/>
      </w:pPr>
    </w:p>
    <w:p w14:paraId="538E002A" w14:textId="7AAB3F31" w:rsidR="006175A5" w:rsidRPr="00D33DBF" w:rsidRDefault="006175A5" w:rsidP="00725007">
      <w:pPr>
        <w:pStyle w:val="1"/>
        <w:numPr>
          <w:ilvl w:val="0"/>
          <w:numId w:val="8"/>
        </w:numPr>
        <w:shd w:val="clear" w:color="auto" w:fill="auto"/>
        <w:spacing w:line="240" w:lineRule="auto"/>
        <w:ind w:left="0" w:firstLine="709"/>
        <w:contextualSpacing/>
        <w:jc w:val="both"/>
      </w:pPr>
      <w:r w:rsidRPr="00D33DBF">
        <w:t xml:space="preserve">Административная процедура предоставления результата </w:t>
      </w:r>
      <w:r w:rsidR="00F1105B">
        <w:t xml:space="preserve">предоставления </w:t>
      </w:r>
      <w:r w:rsidRPr="00D33DBF">
        <w:t xml:space="preserve">государственной услуги осуществляется в соответствии с пунктами </w:t>
      </w:r>
      <w:r w:rsidR="001A6F01">
        <w:t>62 - 65</w:t>
      </w:r>
      <w:r w:rsidRPr="00D33DBF">
        <w:t xml:space="preserve"> Регламента.</w:t>
      </w:r>
    </w:p>
    <w:p w14:paraId="09A929F9" w14:textId="77777777" w:rsidR="006175A5" w:rsidRDefault="006175A5" w:rsidP="00E0050E">
      <w:pPr>
        <w:pStyle w:val="1"/>
        <w:shd w:val="clear" w:color="auto" w:fill="auto"/>
        <w:spacing w:line="240" w:lineRule="auto"/>
        <w:ind w:left="709" w:firstLine="709"/>
        <w:contextualSpacing/>
        <w:jc w:val="both"/>
        <w:rPr>
          <w:highlight w:val="yellow"/>
        </w:rPr>
      </w:pPr>
    </w:p>
    <w:p w14:paraId="6362AE29" w14:textId="281BEEE8" w:rsidR="008A3E67" w:rsidRPr="00453A20" w:rsidRDefault="00453A20" w:rsidP="00E0050E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 w:rsidRPr="00453A20">
        <w:rPr>
          <w:b/>
          <w:sz w:val="28"/>
          <w:szCs w:val="28"/>
          <w:lang w:val="en-US"/>
        </w:rPr>
        <w:t>IV</w:t>
      </w:r>
      <w:r w:rsidRPr="00453A20">
        <w:rPr>
          <w:b/>
          <w:sz w:val="28"/>
          <w:szCs w:val="28"/>
        </w:rPr>
        <w:t>. Формы контроля за исполнением Регламента</w:t>
      </w:r>
    </w:p>
    <w:p w14:paraId="0957EF88" w14:textId="0D8CF7D8" w:rsidR="00A52675" w:rsidRDefault="00A52675" w:rsidP="00E0050E">
      <w:pPr>
        <w:pStyle w:val="a6"/>
        <w:ind w:firstLine="709"/>
        <w:contextualSpacing/>
        <w:rPr>
          <w:sz w:val="28"/>
          <w:szCs w:val="28"/>
        </w:rPr>
      </w:pPr>
    </w:p>
    <w:p w14:paraId="18800F7F" w14:textId="6D4EB847" w:rsidR="00F160E5" w:rsidRPr="00F160E5" w:rsidRDefault="00805A58" w:rsidP="00725007">
      <w:pPr>
        <w:pStyle w:val="ConsPlusNormal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60E5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DB3A3F" w:rsidRPr="0015653A">
        <w:rPr>
          <w:rFonts w:ascii="Times New Roman" w:hAnsi="Times New Roman" w:cs="Times New Roman"/>
          <w:sz w:val="28"/>
          <w:szCs w:val="28"/>
        </w:rPr>
        <w:t>полнотой и качеством предоставления государственной услуг</w:t>
      </w:r>
      <w:r w:rsidR="00DB3A3F">
        <w:rPr>
          <w:rFonts w:ascii="Times New Roman" w:hAnsi="Times New Roman" w:cs="Times New Roman"/>
          <w:sz w:val="28"/>
          <w:szCs w:val="28"/>
        </w:rPr>
        <w:t>и,</w:t>
      </w:r>
      <w:r w:rsidR="00DB3A3F" w:rsidRPr="0015653A">
        <w:rPr>
          <w:rFonts w:ascii="Times New Roman" w:hAnsi="Times New Roman" w:cs="Times New Roman"/>
          <w:sz w:val="28"/>
          <w:szCs w:val="28"/>
        </w:rPr>
        <w:t xml:space="preserve"> </w:t>
      </w:r>
      <w:r w:rsidRPr="00F160E5">
        <w:rPr>
          <w:rFonts w:ascii="Times New Roman" w:hAnsi="Times New Roman" w:cs="Times New Roman"/>
          <w:sz w:val="28"/>
          <w:szCs w:val="28"/>
        </w:rPr>
        <w:t xml:space="preserve">соблюдением и исполнением Регламента, иных нормативных правовых актов, устанавливающих требования к предоставлению государственной услуги, </w:t>
      </w:r>
      <w:r w:rsidR="000538F0" w:rsidRPr="000538F0">
        <w:rPr>
          <w:rFonts w:ascii="Times New Roman" w:hAnsi="Times New Roman" w:cs="Times New Roman"/>
          <w:sz w:val="28"/>
          <w:szCs w:val="28"/>
        </w:rPr>
        <w:t xml:space="preserve">а также принятием </w:t>
      </w:r>
      <w:r w:rsidR="000538F0">
        <w:rPr>
          <w:rFonts w:ascii="Times New Roman" w:hAnsi="Times New Roman" w:cs="Times New Roman"/>
          <w:sz w:val="28"/>
          <w:szCs w:val="28"/>
        </w:rPr>
        <w:t>ответственными должностными лицами</w:t>
      </w:r>
      <w:r w:rsidR="000538F0" w:rsidRPr="000538F0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0538F0" w:rsidRPr="00F160E5">
        <w:rPr>
          <w:rFonts w:ascii="Times New Roman" w:hAnsi="Times New Roman" w:cs="Times New Roman"/>
          <w:sz w:val="28"/>
          <w:szCs w:val="28"/>
        </w:rPr>
        <w:t xml:space="preserve"> </w:t>
      </w:r>
      <w:r w:rsidR="003D771D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1B51EC">
        <w:rPr>
          <w:rFonts w:ascii="Times New Roman" w:hAnsi="Times New Roman" w:cs="Times New Roman"/>
          <w:sz w:val="28"/>
          <w:szCs w:val="28"/>
        </w:rPr>
        <w:t>в</w:t>
      </w:r>
      <w:r w:rsidR="00F160E5" w:rsidRPr="00F160E5">
        <w:rPr>
          <w:rFonts w:ascii="Times New Roman" w:hAnsi="Times New Roman" w:cs="Times New Roman"/>
          <w:sz w:val="28"/>
          <w:szCs w:val="28"/>
        </w:rPr>
        <w:t xml:space="preserve"> следующих формах:</w:t>
      </w:r>
    </w:p>
    <w:p w14:paraId="259E7C9A" w14:textId="4B6FAAA0" w:rsidR="00F160E5" w:rsidRDefault="003D771D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а) </w:t>
      </w:r>
      <w:r w:rsidR="00F160E5">
        <w:t>текущ</w:t>
      </w:r>
      <w:r w:rsidR="001B10BA">
        <w:t>его</w:t>
      </w:r>
      <w:r w:rsidR="00F160E5">
        <w:t xml:space="preserve"> контрол</w:t>
      </w:r>
      <w:r w:rsidR="001B10BA">
        <w:t>я;</w:t>
      </w:r>
    </w:p>
    <w:p w14:paraId="4C1EF7D6" w14:textId="0D75284A" w:rsidR="00F160E5" w:rsidRDefault="003D771D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б) </w:t>
      </w:r>
      <w:r w:rsidR="00217DD8">
        <w:t>контроля за полнотой и качеством предоставления государственной услуги.</w:t>
      </w:r>
    </w:p>
    <w:p w14:paraId="6AFD8791" w14:textId="77777777" w:rsidR="00DB3A3F" w:rsidRDefault="00DB3A3F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E4FCA" w14:textId="04286023" w:rsidR="00185239" w:rsidRDefault="00F42883" w:rsidP="00725007">
      <w:pPr>
        <w:pStyle w:val="ConsPlusNormal"/>
        <w:numPr>
          <w:ilvl w:val="0"/>
          <w:numId w:val="6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8F0">
        <w:rPr>
          <w:rFonts w:ascii="Times New Roman" w:hAnsi="Times New Roman" w:cs="Times New Roman"/>
          <w:b/>
          <w:sz w:val="28"/>
          <w:szCs w:val="28"/>
        </w:rPr>
        <w:t>Порядок осуществления т</w:t>
      </w:r>
      <w:r w:rsidR="00F160E5" w:rsidRPr="00F160E5">
        <w:rPr>
          <w:rFonts w:ascii="Times New Roman" w:hAnsi="Times New Roman" w:cs="Times New Roman"/>
          <w:b/>
          <w:sz w:val="28"/>
          <w:szCs w:val="28"/>
        </w:rPr>
        <w:t>екущ</w:t>
      </w:r>
      <w:r w:rsidR="000538F0">
        <w:rPr>
          <w:rFonts w:ascii="Times New Roman" w:hAnsi="Times New Roman" w:cs="Times New Roman"/>
          <w:b/>
          <w:sz w:val="28"/>
          <w:szCs w:val="28"/>
        </w:rPr>
        <w:t>его</w:t>
      </w:r>
      <w:r w:rsidR="00F160E5" w:rsidRPr="00F160E5">
        <w:rPr>
          <w:rFonts w:ascii="Times New Roman" w:hAnsi="Times New Roman" w:cs="Times New Roman"/>
          <w:b/>
          <w:sz w:val="28"/>
          <w:szCs w:val="28"/>
        </w:rPr>
        <w:t xml:space="preserve"> контрол</w:t>
      </w:r>
      <w:r w:rsidR="000538F0">
        <w:rPr>
          <w:rFonts w:ascii="Times New Roman" w:hAnsi="Times New Roman" w:cs="Times New Roman"/>
          <w:b/>
          <w:sz w:val="28"/>
          <w:szCs w:val="28"/>
        </w:rPr>
        <w:t>я</w:t>
      </w:r>
    </w:p>
    <w:p w14:paraId="44D078BE" w14:textId="77777777" w:rsidR="00185239" w:rsidRDefault="000538F0" w:rsidP="00E0050E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соблюдением и исполнением ответственными </w:t>
      </w:r>
    </w:p>
    <w:p w14:paraId="150761EC" w14:textId="033F0066" w:rsidR="00185239" w:rsidRDefault="000538F0" w:rsidP="00E0050E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должностными лицами </w:t>
      </w:r>
      <w:r w:rsidR="003D771D">
        <w:rPr>
          <w:rFonts w:ascii="Times New Roman" w:hAnsi="Times New Roman" w:cs="Times New Roman"/>
          <w:b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b/>
          <w:sz w:val="28"/>
          <w:szCs w:val="28"/>
        </w:rPr>
        <w:t>положений Регламента</w:t>
      </w:r>
    </w:p>
    <w:p w14:paraId="7650530E" w14:textId="77777777" w:rsidR="00185239" w:rsidRDefault="000538F0" w:rsidP="00E0050E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 иных нормативных правовых актов, устанавливающих </w:t>
      </w:r>
    </w:p>
    <w:p w14:paraId="4E121813" w14:textId="77777777" w:rsidR="00185239" w:rsidRDefault="000538F0" w:rsidP="00E0050E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предоставлению государственной услуги, </w:t>
      </w:r>
    </w:p>
    <w:p w14:paraId="118AE9F7" w14:textId="028F49E2" w:rsidR="00F160E5" w:rsidRPr="00F160E5" w:rsidRDefault="000538F0" w:rsidP="00E0050E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также принятием ими решений</w:t>
      </w:r>
    </w:p>
    <w:p w14:paraId="4BE61F51" w14:textId="77777777" w:rsidR="00F160E5" w:rsidRDefault="00F160E5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8CF46F" w14:textId="115E40F1" w:rsidR="001B51EC" w:rsidRPr="00217DD8" w:rsidRDefault="00F160E5" w:rsidP="00725007">
      <w:pPr>
        <w:pStyle w:val="ConsPlusNormal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DD8">
        <w:rPr>
          <w:rFonts w:ascii="Times New Roman" w:hAnsi="Times New Roman" w:cs="Times New Roman"/>
          <w:sz w:val="28"/>
          <w:szCs w:val="28"/>
        </w:rPr>
        <w:t xml:space="preserve">Текущий контроль соблюдения и исполнения Министерством положений Регламента осуществляется </w:t>
      </w:r>
      <w:r w:rsidR="00217DD8" w:rsidRPr="00217DD8">
        <w:rPr>
          <w:rFonts w:ascii="Times New Roman" w:hAnsi="Times New Roman" w:cs="Times New Roman"/>
          <w:sz w:val="28"/>
          <w:szCs w:val="28"/>
        </w:rPr>
        <w:t>Ми</w:t>
      </w:r>
      <w:r w:rsidR="000538F0" w:rsidRPr="00217DD8">
        <w:rPr>
          <w:rFonts w:ascii="Times New Roman" w:hAnsi="Times New Roman" w:cs="Times New Roman"/>
          <w:sz w:val="28"/>
          <w:szCs w:val="28"/>
        </w:rPr>
        <w:t>нистром на основании</w:t>
      </w:r>
      <w:r w:rsidRPr="00217DD8">
        <w:rPr>
          <w:rFonts w:ascii="Times New Roman" w:hAnsi="Times New Roman" w:cs="Times New Roman"/>
          <w:sz w:val="28"/>
          <w:szCs w:val="28"/>
        </w:rPr>
        <w:t xml:space="preserve"> ежегодной информации, </w:t>
      </w:r>
      <w:r w:rsidR="000538F0" w:rsidRPr="00217DD8">
        <w:rPr>
          <w:rFonts w:ascii="Times New Roman" w:hAnsi="Times New Roman" w:cs="Times New Roman"/>
          <w:sz w:val="28"/>
          <w:szCs w:val="28"/>
        </w:rPr>
        <w:t>формируемой</w:t>
      </w:r>
      <w:r w:rsidRPr="00217DD8">
        <w:rPr>
          <w:rFonts w:ascii="Times New Roman" w:hAnsi="Times New Roman" w:cs="Times New Roman"/>
          <w:sz w:val="28"/>
          <w:szCs w:val="28"/>
        </w:rPr>
        <w:t xml:space="preserve"> </w:t>
      </w:r>
      <w:r w:rsidR="006835FF">
        <w:rPr>
          <w:rFonts w:ascii="Times New Roman" w:hAnsi="Times New Roman" w:cs="Times New Roman"/>
          <w:sz w:val="28"/>
          <w:szCs w:val="28"/>
        </w:rPr>
        <w:t xml:space="preserve">в срок не позднее 30 января года, следующего за истекшим, </w:t>
      </w:r>
      <w:r w:rsidRPr="00217DD8">
        <w:rPr>
          <w:rFonts w:ascii="Times New Roman" w:hAnsi="Times New Roman" w:cs="Times New Roman"/>
          <w:sz w:val="28"/>
          <w:szCs w:val="28"/>
        </w:rPr>
        <w:t xml:space="preserve">начальником отдела доходов и управления внутренним долгом, согласованной с заместителем </w:t>
      </w:r>
      <w:r w:rsidR="00506DF5">
        <w:rPr>
          <w:rFonts w:ascii="Times New Roman" w:hAnsi="Times New Roman" w:cs="Times New Roman"/>
          <w:sz w:val="28"/>
          <w:szCs w:val="28"/>
        </w:rPr>
        <w:t>м</w:t>
      </w:r>
      <w:r w:rsidRPr="00217DD8">
        <w:rPr>
          <w:rFonts w:ascii="Times New Roman" w:hAnsi="Times New Roman" w:cs="Times New Roman"/>
          <w:sz w:val="28"/>
          <w:szCs w:val="28"/>
        </w:rPr>
        <w:t>инистра</w:t>
      </w:r>
      <w:r w:rsidR="00217DD8" w:rsidRPr="00217DD8">
        <w:rPr>
          <w:rFonts w:ascii="Times New Roman" w:hAnsi="Times New Roman" w:cs="Times New Roman"/>
          <w:sz w:val="28"/>
          <w:szCs w:val="28"/>
        </w:rPr>
        <w:t>, курирующим соответствующее направление деятельности</w:t>
      </w:r>
      <w:r w:rsidR="00506DF5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Pr="00217DD8">
        <w:rPr>
          <w:rFonts w:ascii="Times New Roman" w:hAnsi="Times New Roman" w:cs="Times New Roman"/>
          <w:sz w:val="28"/>
          <w:szCs w:val="28"/>
        </w:rPr>
        <w:t>, содержащей сведения о соблюдении (нарушении) сроков предоставления государственной услуги.</w:t>
      </w:r>
    </w:p>
    <w:p w14:paraId="5A95918A" w14:textId="77777777" w:rsidR="00217DD8" w:rsidRPr="00217DD8" w:rsidRDefault="00805A58" w:rsidP="00725007">
      <w:pPr>
        <w:pStyle w:val="ConsPlusNormal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7DD8">
        <w:rPr>
          <w:rFonts w:ascii="Times New Roman" w:hAnsi="Times New Roman" w:cs="Times New Roman"/>
          <w:sz w:val="28"/>
          <w:szCs w:val="28"/>
        </w:rPr>
        <w:t xml:space="preserve">Для </w:t>
      </w:r>
      <w:r w:rsidR="00733FFD" w:rsidRPr="00217DD8">
        <w:rPr>
          <w:rFonts w:ascii="Times New Roman" w:hAnsi="Times New Roman" w:cs="Times New Roman"/>
          <w:sz w:val="28"/>
          <w:szCs w:val="28"/>
        </w:rPr>
        <w:t>формирования</w:t>
      </w:r>
      <w:r w:rsidR="00250785" w:rsidRPr="00217DD8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Pr="00217DD8">
        <w:rPr>
          <w:rFonts w:ascii="Times New Roman" w:hAnsi="Times New Roman" w:cs="Times New Roman"/>
          <w:sz w:val="28"/>
          <w:szCs w:val="28"/>
        </w:rPr>
        <w:t xml:space="preserve"> используются сведения служебной корреспонденции, устная и письменная информация </w:t>
      </w:r>
      <w:r w:rsidR="00217DD8" w:rsidRPr="00217DD8">
        <w:rPr>
          <w:rFonts w:ascii="Times New Roman" w:hAnsi="Times New Roman" w:cs="Times New Roman"/>
          <w:sz w:val="28"/>
          <w:szCs w:val="28"/>
        </w:rPr>
        <w:t xml:space="preserve">специалистов и </w:t>
      </w:r>
      <w:r w:rsidRPr="00217DD8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1B51EC" w:rsidRPr="00217DD8">
        <w:rPr>
          <w:rFonts w:ascii="Times New Roman" w:hAnsi="Times New Roman" w:cs="Times New Roman"/>
          <w:sz w:val="28"/>
          <w:szCs w:val="28"/>
        </w:rPr>
        <w:t>Министерства</w:t>
      </w:r>
      <w:r w:rsidR="00217DD8" w:rsidRPr="00217DD8">
        <w:rPr>
          <w:rFonts w:ascii="Times New Roman" w:hAnsi="Times New Roman" w:cs="Times New Roman"/>
          <w:sz w:val="28"/>
          <w:szCs w:val="28"/>
        </w:rPr>
        <w:t>.</w:t>
      </w:r>
    </w:p>
    <w:p w14:paraId="3E4A10F8" w14:textId="704D251C" w:rsidR="00805A58" w:rsidRPr="0070365B" w:rsidRDefault="00217DD8" w:rsidP="00E0050E">
      <w:pPr>
        <w:pStyle w:val="ConsPlusNormal"/>
        <w:ind w:left="709" w:firstLine="709"/>
        <w:contextualSpacing/>
        <w:jc w:val="both"/>
        <w:rPr>
          <w:rFonts w:ascii="Times New Roman" w:hAnsi="Times New Roman" w:cs="Times New Roman"/>
        </w:rPr>
      </w:pPr>
      <w:r w:rsidRPr="0070365B">
        <w:rPr>
          <w:rFonts w:ascii="Times New Roman" w:hAnsi="Times New Roman" w:cs="Times New Roman"/>
        </w:rPr>
        <w:t xml:space="preserve"> </w:t>
      </w:r>
    </w:p>
    <w:p w14:paraId="32978B41" w14:textId="45F06E8D" w:rsidR="00250785" w:rsidRPr="00250785" w:rsidRDefault="00250785" w:rsidP="00725007">
      <w:pPr>
        <w:pStyle w:val="ConsPlusTitle"/>
        <w:numPr>
          <w:ilvl w:val="0"/>
          <w:numId w:val="6"/>
        </w:numPr>
        <w:ind w:left="0" w:firstLine="709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</w:t>
      </w:r>
    </w:p>
    <w:p w14:paraId="7AC60A03" w14:textId="77777777" w:rsidR="00250785" w:rsidRPr="00250785" w:rsidRDefault="00250785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и внеплановых проверок полноты и качества предоставления</w:t>
      </w:r>
    </w:p>
    <w:p w14:paraId="1A7B0748" w14:textId="77777777" w:rsidR="00250785" w:rsidRPr="00250785" w:rsidRDefault="00250785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услуги, в том числе порядок и формы контроля</w:t>
      </w:r>
    </w:p>
    <w:p w14:paraId="7CD32819" w14:textId="77777777" w:rsidR="00250785" w:rsidRPr="00250785" w:rsidRDefault="00250785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за полнотой и качеством предоставления государственной</w:t>
      </w:r>
    </w:p>
    <w:p w14:paraId="65E507B2" w14:textId="50209302" w:rsidR="00805A58" w:rsidRPr="00250785" w:rsidRDefault="00250785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услуги</w:t>
      </w:r>
    </w:p>
    <w:p w14:paraId="1E652EE1" w14:textId="697FE27C" w:rsidR="00805A58" w:rsidRDefault="00805A58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</w:p>
    <w:p w14:paraId="79900E2B" w14:textId="2AEA64A1" w:rsidR="00250785" w:rsidRDefault="00250785" w:rsidP="00725007">
      <w:pPr>
        <w:pStyle w:val="ConsPlusNormal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государственной услуги предполагает проведение проверок, устранение выявленных нарушений, рассмотрение, принятие решений и подготовку ответов на обращения заявителей, содержащие жалобы на решения и действия (бездействие) должностных лиц </w:t>
      </w:r>
      <w:r w:rsidR="00733FFD">
        <w:rPr>
          <w:rFonts w:ascii="Times New Roman" w:hAnsi="Times New Roman" w:cs="Times New Roman"/>
          <w:sz w:val="28"/>
          <w:szCs w:val="28"/>
        </w:rPr>
        <w:t>Министерства</w:t>
      </w:r>
      <w:r w:rsidRPr="00250785">
        <w:rPr>
          <w:rFonts w:ascii="Times New Roman" w:hAnsi="Times New Roman" w:cs="Times New Roman"/>
          <w:sz w:val="28"/>
          <w:szCs w:val="28"/>
        </w:rPr>
        <w:t>.</w:t>
      </w:r>
    </w:p>
    <w:p w14:paraId="130604A9" w14:textId="42264D79" w:rsidR="00250785" w:rsidRPr="00250785" w:rsidRDefault="00250785" w:rsidP="00725007">
      <w:pPr>
        <w:pStyle w:val="ConsPlusNormal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проверок.</w:t>
      </w:r>
    </w:p>
    <w:p w14:paraId="3C69459D" w14:textId="717F8198" w:rsidR="0015653A" w:rsidRDefault="0015653A" w:rsidP="00725007">
      <w:pPr>
        <w:pStyle w:val="1"/>
        <w:numPr>
          <w:ilvl w:val="0"/>
          <w:numId w:val="8"/>
        </w:numPr>
        <w:shd w:val="clear" w:color="auto" w:fill="auto"/>
        <w:tabs>
          <w:tab w:val="left" w:pos="1506"/>
        </w:tabs>
        <w:spacing w:line="240" w:lineRule="auto"/>
        <w:ind w:left="0" w:firstLine="709"/>
        <w:contextualSpacing/>
        <w:jc w:val="both"/>
      </w:pPr>
      <w:r>
        <w:t>Плановые проверки полноты и качества предоставления государственных услуг</w:t>
      </w:r>
      <w:r w:rsidR="00733FFD">
        <w:t xml:space="preserve"> проводятся</w:t>
      </w:r>
      <w:r>
        <w:t xml:space="preserve"> </w:t>
      </w:r>
      <w:r w:rsidR="00D21A40">
        <w:t xml:space="preserve">заместителем </w:t>
      </w:r>
      <w:r w:rsidR="00506DF5">
        <w:t>м</w:t>
      </w:r>
      <w:r w:rsidR="00D21A40">
        <w:t>инистра</w:t>
      </w:r>
      <w:r w:rsidR="00CE0C99" w:rsidRPr="00217DD8">
        <w:t>, курирующим соответствующее направление деятельности</w:t>
      </w:r>
      <w:r w:rsidR="00506DF5" w:rsidRPr="00506DF5">
        <w:t xml:space="preserve"> </w:t>
      </w:r>
      <w:r w:rsidR="00506DF5">
        <w:t>Министерства</w:t>
      </w:r>
      <w:r w:rsidR="00CE0C99">
        <w:t>,</w:t>
      </w:r>
      <w:r w:rsidR="00D21A40">
        <w:t xml:space="preserve"> </w:t>
      </w:r>
      <w:r>
        <w:t>не реже одного раза в три года на основании письменного поручения Министра.</w:t>
      </w:r>
    </w:p>
    <w:p w14:paraId="141E0B04" w14:textId="0F2C1C6D" w:rsidR="0015653A" w:rsidRDefault="0015653A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При проведении </w:t>
      </w:r>
      <w:r w:rsidR="00D21A40">
        <w:t xml:space="preserve">плановой </w:t>
      </w:r>
      <w:r>
        <w:t>проверки должны быть установлены следующие показатели:</w:t>
      </w:r>
    </w:p>
    <w:p w14:paraId="358AEB3A" w14:textId="77777777" w:rsidR="0015653A" w:rsidRDefault="0015653A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15653A">
        <w:t>а) соблюдение сроков предоставления государственной услуги;</w:t>
      </w:r>
    </w:p>
    <w:p w14:paraId="636D512D" w14:textId="7DA57E23" w:rsidR="0015653A" w:rsidRDefault="0015653A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15653A">
        <w:t xml:space="preserve">б) соблюдение положений </w:t>
      </w:r>
      <w:r w:rsidR="00DB3A3F">
        <w:t>Р</w:t>
      </w:r>
      <w:r w:rsidRPr="0015653A">
        <w:t>егламента;</w:t>
      </w:r>
    </w:p>
    <w:p w14:paraId="727ADEB0" w14:textId="418EECF4" w:rsidR="0015653A" w:rsidRDefault="0015653A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15653A">
        <w:t>в) правильность и обоснованность принят</w:t>
      </w:r>
      <w:r>
        <w:t>ых</w:t>
      </w:r>
      <w:r w:rsidRPr="0015653A">
        <w:t xml:space="preserve"> решени</w:t>
      </w:r>
      <w:r>
        <w:t>й</w:t>
      </w:r>
      <w:r w:rsidRPr="0015653A">
        <w:t xml:space="preserve"> об отказе в предос</w:t>
      </w:r>
      <w:r w:rsidR="00DB3A3F">
        <w:t>тавлении государственной услуги;</w:t>
      </w:r>
    </w:p>
    <w:p w14:paraId="2325171F" w14:textId="26702AD0" w:rsidR="00DB3A3F" w:rsidRPr="0015653A" w:rsidRDefault="00DB3A3F" w:rsidP="00E0050E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г) количество поступивших обоснованных жалоб</w:t>
      </w:r>
      <w:r w:rsidRPr="00DB3A3F">
        <w:t xml:space="preserve"> </w:t>
      </w:r>
      <w:r w:rsidRPr="0015653A">
        <w:t xml:space="preserve">на решения и действия (бездействие) должностных лиц </w:t>
      </w:r>
      <w:r>
        <w:t>Министерства.</w:t>
      </w:r>
    </w:p>
    <w:p w14:paraId="6A2099AB" w14:textId="70089F53" w:rsidR="0015653A" w:rsidRPr="0070365B" w:rsidRDefault="0015653A" w:rsidP="00E0050E">
      <w:pPr>
        <w:pStyle w:val="1"/>
        <w:shd w:val="clear" w:color="auto" w:fill="auto"/>
        <w:spacing w:after="180" w:line="240" w:lineRule="auto"/>
        <w:ind w:firstLine="709"/>
        <w:contextualSpacing/>
        <w:jc w:val="both"/>
      </w:pPr>
      <w:r>
        <w:t xml:space="preserve">По результатам </w:t>
      </w:r>
      <w:r w:rsidR="00D21A40">
        <w:t xml:space="preserve">плановой </w:t>
      </w:r>
      <w:r>
        <w:t>проверки при наличии выявленных нарушений могут быть подготовлены предложения, направленные на устранение выявленных нарушений, высказаны рекомендации по совершенствованию административных процедур.</w:t>
      </w:r>
    </w:p>
    <w:p w14:paraId="284AB60F" w14:textId="3F52C1BC" w:rsidR="000538F0" w:rsidRDefault="00DB3A3F" w:rsidP="00725007">
      <w:pPr>
        <w:pStyle w:val="1"/>
        <w:numPr>
          <w:ilvl w:val="0"/>
          <w:numId w:val="8"/>
        </w:numPr>
        <w:shd w:val="clear" w:color="auto" w:fill="auto"/>
        <w:tabs>
          <w:tab w:val="left" w:pos="1397"/>
        </w:tabs>
        <w:spacing w:line="240" w:lineRule="auto"/>
        <w:ind w:left="0" w:firstLine="709"/>
        <w:contextualSpacing/>
        <w:jc w:val="both"/>
      </w:pPr>
      <w:r w:rsidRPr="00C74B9B">
        <w:t xml:space="preserve">Внеплановые проверки полноты и качества предоставления государственной услуги проводятся </w:t>
      </w:r>
      <w:r w:rsidR="009C52B5" w:rsidRPr="00C74B9B">
        <w:t>должностными лицами Министерства, уполномоченными на проведение служебных проверок</w:t>
      </w:r>
      <w:r w:rsidR="009C52B5">
        <w:t xml:space="preserve">, </w:t>
      </w:r>
      <w:r>
        <w:t xml:space="preserve">на основании поступивших жалоб на решение и действия (бездействие) </w:t>
      </w:r>
      <w:r w:rsidR="008D3D7C">
        <w:t xml:space="preserve">должностных лиц </w:t>
      </w:r>
      <w:r>
        <w:t xml:space="preserve">Министерства, </w:t>
      </w:r>
      <w:r w:rsidR="008D3D7C">
        <w:t>предос</w:t>
      </w:r>
      <w:r w:rsidR="006835FF">
        <w:t>тавляющих государственную услуг, в соответствии с утвержденным порядком проведения служебных проверок в Министерстве</w:t>
      </w:r>
      <w:r w:rsidR="000613FA">
        <w:t>.</w:t>
      </w:r>
    </w:p>
    <w:p w14:paraId="33AF6747" w14:textId="77777777" w:rsidR="000613FA" w:rsidRDefault="000613FA" w:rsidP="00E0050E">
      <w:pPr>
        <w:pStyle w:val="1"/>
        <w:shd w:val="clear" w:color="auto" w:fill="auto"/>
        <w:tabs>
          <w:tab w:val="left" w:pos="1397"/>
        </w:tabs>
        <w:spacing w:line="240" w:lineRule="auto"/>
        <w:ind w:firstLine="709"/>
        <w:contextualSpacing/>
        <w:jc w:val="both"/>
      </w:pPr>
    </w:p>
    <w:p w14:paraId="2C9BAAA1" w14:textId="2566CED2" w:rsidR="00D21A40" w:rsidRDefault="00B72389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</w:t>
      </w:r>
      <w:r w:rsidR="00D21A40" w:rsidRPr="00D21A40">
        <w:rPr>
          <w:rFonts w:ascii="Times New Roman" w:hAnsi="Times New Roman" w:cs="Times New Roman"/>
          <w:sz w:val="28"/>
          <w:szCs w:val="28"/>
        </w:rPr>
        <w:t xml:space="preserve"> </w:t>
      </w:r>
      <w:r w:rsidR="00805A58" w:rsidRPr="00D21A40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8D3D7C" w:rsidRPr="00D21A40">
        <w:rPr>
          <w:rFonts w:ascii="Times New Roman" w:hAnsi="Times New Roman" w:cs="Times New Roman"/>
          <w:sz w:val="28"/>
          <w:szCs w:val="28"/>
        </w:rPr>
        <w:t>Министерства</w:t>
      </w:r>
    </w:p>
    <w:p w14:paraId="19A12FA9" w14:textId="449CFE60" w:rsidR="00805A58" w:rsidRPr="008D3D7C" w:rsidRDefault="00805A58" w:rsidP="00E0050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21A40">
        <w:rPr>
          <w:rFonts w:ascii="Times New Roman" w:hAnsi="Times New Roman" w:cs="Times New Roman"/>
          <w:sz w:val="28"/>
          <w:szCs w:val="28"/>
        </w:rPr>
        <w:t>за решения</w:t>
      </w:r>
      <w:r w:rsidR="00D21A40">
        <w:rPr>
          <w:rFonts w:ascii="Times New Roman" w:hAnsi="Times New Roman" w:cs="Times New Roman"/>
          <w:sz w:val="28"/>
          <w:szCs w:val="28"/>
        </w:rPr>
        <w:t xml:space="preserve"> </w:t>
      </w:r>
      <w:r w:rsidRPr="008D3D7C">
        <w:rPr>
          <w:rFonts w:ascii="Times New Roman" w:hAnsi="Times New Roman" w:cs="Times New Roman"/>
          <w:sz w:val="28"/>
          <w:szCs w:val="28"/>
        </w:rPr>
        <w:t>и действия (бездействие), принимаемые (осуществляемые) ими</w:t>
      </w:r>
    </w:p>
    <w:p w14:paraId="57AE1D51" w14:textId="77777777" w:rsidR="00805A58" w:rsidRPr="008D3D7C" w:rsidRDefault="00805A58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</w:t>
      </w:r>
    </w:p>
    <w:p w14:paraId="4DA78BBC" w14:textId="77777777" w:rsidR="00805A58" w:rsidRPr="0070365B" w:rsidRDefault="00805A58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</w:p>
    <w:p w14:paraId="0694E1AD" w14:textId="6BBA94B8" w:rsidR="008D3D7C" w:rsidRPr="008D3D7C" w:rsidRDefault="00805A58" w:rsidP="00725007">
      <w:pPr>
        <w:pStyle w:val="ConsPlusNormal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>По результатам проведенных</w:t>
      </w:r>
      <w:r w:rsidR="000613FA">
        <w:rPr>
          <w:rFonts w:ascii="Times New Roman" w:hAnsi="Times New Roman" w:cs="Times New Roman"/>
          <w:sz w:val="28"/>
          <w:szCs w:val="28"/>
        </w:rPr>
        <w:t xml:space="preserve"> плановых и внеплановых</w:t>
      </w:r>
      <w:r w:rsidRPr="008D3D7C">
        <w:rPr>
          <w:rFonts w:ascii="Times New Roman" w:hAnsi="Times New Roman" w:cs="Times New Roman"/>
          <w:sz w:val="28"/>
          <w:szCs w:val="28"/>
        </w:rPr>
        <w:t xml:space="preserve"> проверок в случае выявления нарушений положений </w:t>
      </w:r>
      <w:r w:rsidR="008D3D7C" w:rsidRPr="008D3D7C">
        <w:rPr>
          <w:rFonts w:ascii="Times New Roman" w:hAnsi="Times New Roman" w:cs="Times New Roman"/>
          <w:sz w:val="28"/>
          <w:szCs w:val="28"/>
        </w:rPr>
        <w:t>Р</w:t>
      </w:r>
      <w:r w:rsidRPr="008D3D7C">
        <w:rPr>
          <w:rFonts w:ascii="Times New Roman" w:hAnsi="Times New Roman" w:cs="Times New Roman"/>
          <w:sz w:val="28"/>
          <w:szCs w:val="28"/>
        </w:rPr>
        <w:t>егламента,</w:t>
      </w:r>
      <w:r w:rsidR="00F42883">
        <w:rPr>
          <w:rFonts w:ascii="Times New Roman" w:hAnsi="Times New Roman" w:cs="Times New Roman"/>
          <w:sz w:val="28"/>
          <w:szCs w:val="28"/>
        </w:rPr>
        <w:t xml:space="preserve"> </w:t>
      </w:r>
      <w:r w:rsidR="00CE0C99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F42883">
        <w:rPr>
          <w:rFonts w:ascii="Times New Roman" w:hAnsi="Times New Roman" w:cs="Times New Roman"/>
          <w:sz w:val="28"/>
          <w:szCs w:val="28"/>
        </w:rPr>
        <w:t>законодательства,</w:t>
      </w:r>
      <w:r w:rsidRPr="008D3D7C">
        <w:rPr>
          <w:rFonts w:ascii="Times New Roman" w:hAnsi="Times New Roman" w:cs="Times New Roman"/>
          <w:sz w:val="28"/>
          <w:szCs w:val="28"/>
        </w:rPr>
        <w:t xml:space="preserve"> </w:t>
      </w:r>
      <w:r w:rsidR="00FF453B">
        <w:rPr>
          <w:rFonts w:ascii="Times New Roman" w:hAnsi="Times New Roman" w:cs="Times New Roman"/>
          <w:sz w:val="28"/>
          <w:szCs w:val="28"/>
        </w:rPr>
        <w:t>законодательства</w:t>
      </w:r>
      <w:r w:rsidRPr="008D3D7C">
        <w:rPr>
          <w:rFonts w:ascii="Times New Roman" w:hAnsi="Times New Roman" w:cs="Times New Roman"/>
          <w:sz w:val="28"/>
          <w:szCs w:val="28"/>
        </w:rPr>
        <w:t xml:space="preserve"> Республики Алтай осуществляется привлечение </w:t>
      </w:r>
      <w:r w:rsidR="008D3D7C" w:rsidRPr="008D3D7C"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Pr="008D3D7C">
        <w:rPr>
          <w:rFonts w:ascii="Times New Roman" w:hAnsi="Times New Roman" w:cs="Times New Roman"/>
          <w:sz w:val="28"/>
          <w:szCs w:val="28"/>
        </w:rPr>
        <w:t xml:space="preserve">лиц </w:t>
      </w:r>
      <w:r w:rsidR="00F81D70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8D3D7C">
        <w:rPr>
          <w:rFonts w:ascii="Times New Roman" w:hAnsi="Times New Roman" w:cs="Times New Roman"/>
          <w:sz w:val="28"/>
          <w:szCs w:val="28"/>
        </w:rPr>
        <w:t>к ответственности в соответствии с</w:t>
      </w:r>
      <w:r w:rsidR="00506DF5">
        <w:rPr>
          <w:rFonts w:ascii="Times New Roman" w:hAnsi="Times New Roman" w:cs="Times New Roman"/>
          <w:sz w:val="28"/>
          <w:szCs w:val="28"/>
        </w:rPr>
        <w:t xml:space="preserve"> федеральным</w:t>
      </w:r>
      <w:r w:rsidRPr="008D3D7C">
        <w:rPr>
          <w:rFonts w:ascii="Times New Roman" w:hAnsi="Times New Roman" w:cs="Times New Roman"/>
          <w:sz w:val="28"/>
          <w:szCs w:val="28"/>
        </w:rPr>
        <w:t xml:space="preserve"> </w:t>
      </w:r>
      <w:r w:rsidR="00FF453B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14:paraId="6F4D5E48" w14:textId="4D451F32" w:rsidR="00805A58" w:rsidRPr="008D3D7C" w:rsidRDefault="00805A58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lastRenderedPageBreak/>
        <w:t xml:space="preserve">Персональная ответственность должностных лиц </w:t>
      </w:r>
      <w:r w:rsidR="00F81D70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8D3D7C">
        <w:rPr>
          <w:rFonts w:ascii="Times New Roman" w:hAnsi="Times New Roman" w:cs="Times New Roman"/>
          <w:sz w:val="28"/>
          <w:szCs w:val="28"/>
        </w:rPr>
        <w:t xml:space="preserve">за правильность и своевременность принятия решения о предоставлении (об отказе в предоставлении) государственной услуги закрепляется в их должностных регламентах в соответствии с требованиями </w:t>
      </w:r>
      <w:r w:rsidR="00FF453B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8D3D7C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14:paraId="0626D9BC" w14:textId="77777777" w:rsidR="00805A58" w:rsidRPr="0070365B" w:rsidRDefault="00805A58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</w:p>
    <w:p w14:paraId="1B7BB23A" w14:textId="6AE15568" w:rsidR="00805A58" w:rsidRPr="008D3D7C" w:rsidRDefault="001E5FFC" w:rsidP="006835FF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72389">
        <w:rPr>
          <w:rFonts w:ascii="Times New Roman" w:hAnsi="Times New Roman" w:cs="Times New Roman"/>
          <w:sz w:val="28"/>
          <w:szCs w:val="28"/>
        </w:rPr>
        <w:t>9.</w:t>
      </w:r>
      <w:r w:rsidR="00FF453B">
        <w:rPr>
          <w:rFonts w:ascii="Times New Roman" w:hAnsi="Times New Roman" w:cs="Times New Roman"/>
          <w:sz w:val="28"/>
          <w:szCs w:val="28"/>
        </w:rPr>
        <w:t xml:space="preserve"> </w:t>
      </w:r>
      <w:r w:rsidR="00805A58" w:rsidRPr="008D3D7C">
        <w:rPr>
          <w:rFonts w:ascii="Times New Roman" w:hAnsi="Times New Roman" w:cs="Times New Roman"/>
          <w:sz w:val="28"/>
          <w:szCs w:val="28"/>
        </w:rPr>
        <w:t>Положения, характеризующие требования к порядку</w:t>
      </w:r>
    </w:p>
    <w:p w14:paraId="737125FF" w14:textId="77777777" w:rsidR="00805A58" w:rsidRPr="008D3D7C" w:rsidRDefault="00805A58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>и формам контроля за предоставлением государственной услуги,</w:t>
      </w:r>
    </w:p>
    <w:p w14:paraId="56CB9A0D" w14:textId="77777777" w:rsidR="00805A58" w:rsidRPr="008D3D7C" w:rsidRDefault="00805A58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>в том числе со стороны граждан, их объединений и организаций</w:t>
      </w:r>
    </w:p>
    <w:p w14:paraId="5BE1CCA6" w14:textId="77777777" w:rsidR="00805A58" w:rsidRPr="0070365B" w:rsidRDefault="00805A58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</w:p>
    <w:p w14:paraId="36C3B040" w14:textId="2141FA05" w:rsidR="003E742D" w:rsidRPr="0020367A" w:rsidRDefault="00805A58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367A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должностного лица </w:t>
      </w:r>
      <w:r w:rsidR="008D3D7C" w:rsidRPr="0020367A">
        <w:rPr>
          <w:rFonts w:ascii="Times New Roman" w:hAnsi="Times New Roman"/>
          <w:sz w:val="28"/>
          <w:szCs w:val="28"/>
        </w:rPr>
        <w:t>Министерства</w:t>
      </w:r>
      <w:r w:rsidRPr="0020367A">
        <w:rPr>
          <w:rFonts w:ascii="Times New Roman" w:hAnsi="Times New Roman"/>
          <w:sz w:val="28"/>
          <w:szCs w:val="28"/>
        </w:rPr>
        <w:t xml:space="preserve"> в соответствии со </w:t>
      </w:r>
      <w:hyperlink r:id="rId11">
        <w:r w:rsidRPr="0020367A">
          <w:rPr>
            <w:rFonts w:ascii="Times New Roman" w:hAnsi="Times New Roman"/>
            <w:sz w:val="28"/>
            <w:szCs w:val="28"/>
          </w:rPr>
          <w:t>статьей 11.2</w:t>
        </w:r>
      </w:hyperlink>
      <w:r w:rsidRPr="0020367A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8D3D7C" w:rsidRPr="0020367A">
        <w:rPr>
          <w:rFonts w:ascii="Times New Roman" w:hAnsi="Times New Roman"/>
          <w:sz w:val="28"/>
          <w:szCs w:val="28"/>
        </w:rPr>
        <w:t>№</w:t>
      </w:r>
      <w:r w:rsidRPr="0020367A">
        <w:rPr>
          <w:rFonts w:ascii="Times New Roman" w:hAnsi="Times New Roman"/>
          <w:sz w:val="28"/>
          <w:szCs w:val="28"/>
        </w:rPr>
        <w:t xml:space="preserve"> 210-ФЗ и в порядке, установленном постановлением Правительства </w:t>
      </w:r>
      <w:r w:rsidR="00C2178E" w:rsidRPr="0020367A">
        <w:rPr>
          <w:rFonts w:ascii="Times New Roman" w:hAnsi="Times New Roman"/>
          <w:sz w:val="28"/>
          <w:szCs w:val="28"/>
        </w:rPr>
        <w:t>Республики Алтай</w:t>
      </w:r>
      <w:r w:rsidRPr="0020367A">
        <w:rPr>
          <w:rFonts w:ascii="Times New Roman" w:hAnsi="Times New Roman"/>
          <w:sz w:val="28"/>
          <w:szCs w:val="28"/>
        </w:rPr>
        <w:t xml:space="preserve"> от 2</w:t>
      </w:r>
      <w:r w:rsidR="003E742D" w:rsidRPr="0020367A">
        <w:rPr>
          <w:rFonts w:ascii="Times New Roman" w:hAnsi="Times New Roman"/>
          <w:sz w:val="28"/>
          <w:szCs w:val="28"/>
        </w:rPr>
        <w:t>9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3E742D" w:rsidRPr="0020367A">
        <w:rPr>
          <w:rFonts w:ascii="Times New Roman" w:hAnsi="Times New Roman"/>
          <w:sz w:val="28"/>
          <w:szCs w:val="28"/>
        </w:rPr>
        <w:t>ма</w:t>
      </w:r>
      <w:r w:rsidRPr="0020367A">
        <w:rPr>
          <w:rFonts w:ascii="Times New Roman" w:hAnsi="Times New Roman"/>
          <w:sz w:val="28"/>
          <w:szCs w:val="28"/>
        </w:rPr>
        <w:t>я 20</w:t>
      </w:r>
      <w:r w:rsidR="003E742D" w:rsidRPr="0020367A">
        <w:rPr>
          <w:rFonts w:ascii="Times New Roman" w:hAnsi="Times New Roman"/>
          <w:sz w:val="28"/>
          <w:szCs w:val="28"/>
        </w:rPr>
        <w:t>19</w:t>
      </w:r>
      <w:r w:rsidRPr="0020367A">
        <w:rPr>
          <w:rFonts w:ascii="Times New Roman" w:hAnsi="Times New Roman"/>
          <w:sz w:val="28"/>
          <w:szCs w:val="28"/>
        </w:rPr>
        <w:t xml:space="preserve"> г</w:t>
      </w:r>
      <w:r w:rsidR="00FF453B">
        <w:rPr>
          <w:rFonts w:ascii="Times New Roman" w:hAnsi="Times New Roman"/>
          <w:sz w:val="28"/>
          <w:szCs w:val="28"/>
        </w:rPr>
        <w:t>.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8D3D7C" w:rsidRPr="0020367A">
        <w:rPr>
          <w:rFonts w:ascii="Times New Roman" w:hAnsi="Times New Roman"/>
          <w:sz w:val="28"/>
          <w:szCs w:val="28"/>
        </w:rPr>
        <w:t>№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3E742D" w:rsidRPr="0020367A">
        <w:rPr>
          <w:rFonts w:ascii="Times New Roman" w:hAnsi="Times New Roman"/>
          <w:sz w:val="28"/>
          <w:szCs w:val="28"/>
        </w:rPr>
        <w:t>158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8D3D7C" w:rsidRPr="0020367A">
        <w:rPr>
          <w:rFonts w:ascii="Times New Roman" w:hAnsi="Times New Roman"/>
          <w:sz w:val="28"/>
          <w:szCs w:val="28"/>
        </w:rPr>
        <w:t>«</w:t>
      </w:r>
      <w:r w:rsidR="003E742D" w:rsidRPr="0020367A">
        <w:rPr>
          <w:rFonts w:ascii="Times New Roman" w:hAnsi="Times New Roman"/>
          <w:sz w:val="28"/>
          <w:szCs w:val="28"/>
        </w:rPr>
        <w:t>Об утверждении Положения об особенностях подачи и рассмотрения жалоб на решения и действия (бездействие) органов государственной власти Республики Алтай и их должностных лиц, государственных гражданских служащих органов государственной власти Республики Алтай, а также на решения и действия (бездействие) многофункционального центра обеспечения предоставления государственных и муниципальных услуг, работников многофункционального центра обеспечения предоставления государственных и муниципальных услуг при предоставлении государственных услуг и признании утратившим силу постановления Правительства Республики Алтай от 6 мая 2014 года № 122»</w:t>
      </w:r>
      <w:r w:rsidR="006364F1" w:rsidRPr="0020367A">
        <w:rPr>
          <w:rFonts w:ascii="Times New Roman" w:hAnsi="Times New Roman"/>
          <w:sz w:val="28"/>
          <w:szCs w:val="28"/>
        </w:rPr>
        <w:t xml:space="preserve"> (далее – постановление Правительства Республики Алтай № 158)</w:t>
      </w:r>
      <w:r w:rsidR="003E742D" w:rsidRPr="0020367A">
        <w:rPr>
          <w:rFonts w:ascii="Times New Roman" w:hAnsi="Times New Roman"/>
          <w:sz w:val="28"/>
          <w:szCs w:val="28"/>
        </w:rPr>
        <w:t>.</w:t>
      </w:r>
    </w:p>
    <w:p w14:paraId="4A208B94" w14:textId="77777777" w:rsidR="00CE0C99" w:rsidRDefault="00733FFD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367A">
        <w:rPr>
          <w:rFonts w:ascii="Times New Roman" w:hAnsi="Times New Roman"/>
          <w:sz w:val="28"/>
          <w:szCs w:val="28"/>
        </w:rPr>
        <w:t>Граждане, их объединения и организации</w:t>
      </w:r>
      <w:r w:rsidR="00805A58" w:rsidRPr="0020367A">
        <w:rPr>
          <w:rFonts w:ascii="Times New Roman" w:hAnsi="Times New Roman"/>
          <w:sz w:val="28"/>
          <w:szCs w:val="28"/>
        </w:rPr>
        <w:t xml:space="preserve"> имеют право осуществлять контроль за предоставлением государственной услуги путем получения информации о ходе предоставления государственной услуги, в том числе о сроках завершения административных процедур (действий).</w:t>
      </w:r>
    </w:p>
    <w:p w14:paraId="06D61C99" w14:textId="4951D431" w:rsidR="003E742D" w:rsidRPr="0020367A" w:rsidRDefault="00CE0C99" w:rsidP="00E0050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3D7C">
        <w:rPr>
          <w:rFonts w:ascii="Times New Roman" w:hAnsi="Times New Roman"/>
          <w:sz w:val="28"/>
          <w:szCs w:val="28"/>
        </w:rPr>
        <w:t xml:space="preserve">Информация о результатах рассмотрения замечаний и предложений </w:t>
      </w:r>
      <w:r>
        <w:rPr>
          <w:rFonts w:ascii="Times New Roman" w:hAnsi="Times New Roman"/>
          <w:sz w:val="28"/>
          <w:szCs w:val="28"/>
        </w:rPr>
        <w:t xml:space="preserve">граждан, </w:t>
      </w:r>
      <w:r w:rsidRPr="00733FFD">
        <w:rPr>
          <w:rFonts w:ascii="Times New Roman" w:hAnsi="Times New Roman"/>
          <w:sz w:val="28"/>
          <w:szCs w:val="28"/>
        </w:rPr>
        <w:t>их объединени</w:t>
      </w:r>
      <w:r>
        <w:rPr>
          <w:rFonts w:ascii="Times New Roman" w:hAnsi="Times New Roman"/>
          <w:sz w:val="28"/>
          <w:szCs w:val="28"/>
        </w:rPr>
        <w:t>й</w:t>
      </w:r>
      <w:r w:rsidRPr="00733FFD">
        <w:rPr>
          <w:rFonts w:ascii="Times New Roman" w:hAnsi="Times New Roman"/>
          <w:sz w:val="28"/>
          <w:szCs w:val="28"/>
        </w:rPr>
        <w:t xml:space="preserve"> и организаци</w:t>
      </w:r>
      <w:r>
        <w:rPr>
          <w:rFonts w:ascii="Times New Roman" w:hAnsi="Times New Roman"/>
          <w:sz w:val="28"/>
          <w:szCs w:val="28"/>
        </w:rPr>
        <w:t>й</w:t>
      </w:r>
      <w:r w:rsidRPr="008D3D7C">
        <w:rPr>
          <w:rFonts w:ascii="Times New Roman" w:hAnsi="Times New Roman"/>
          <w:sz w:val="28"/>
          <w:szCs w:val="28"/>
        </w:rPr>
        <w:t xml:space="preserve"> доводится </w:t>
      </w:r>
      <w:r>
        <w:rPr>
          <w:rFonts w:ascii="Times New Roman" w:hAnsi="Times New Roman"/>
          <w:sz w:val="28"/>
          <w:szCs w:val="28"/>
        </w:rPr>
        <w:t xml:space="preserve">уполномоченными должностными лицами </w:t>
      </w:r>
      <w:r w:rsidRPr="008D3D7C">
        <w:rPr>
          <w:rFonts w:ascii="Times New Roman" w:hAnsi="Times New Roman"/>
          <w:sz w:val="28"/>
          <w:szCs w:val="28"/>
        </w:rPr>
        <w:t>до сведения лиц, направивших эти замечания и предложения</w:t>
      </w:r>
      <w:r w:rsidR="00506DF5">
        <w:rPr>
          <w:rFonts w:ascii="Times New Roman" w:hAnsi="Times New Roman"/>
          <w:sz w:val="28"/>
          <w:szCs w:val="28"/>
        </w:rPr>
        <w:t>.</w:t>
      </w:r>
    </w:p>
    <w:p w14:paraId="13D56348" w14:textId="77777777" w:rsidR="003E742D" w:rsidRDefault="00733FFD" w:rsidP="00E0050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Граждане, </w:t>
      </w:r>
      <w:r w:rsidRPr="00733FFD">
        <w:rPr>
          <w:rFonts w:ascii="Times New Roman" w:hAnsi="Times New Roman" w:cs="Times New Roman"/>
          <w:sz w:val="28"/>
          <w:szCs w:val="28"/>
        </w:rPr>
        <w:t>их объединения и организации</w:t>
      </w:r>
      <w:r w:rsidR="00805A58" w:rsidRPr="008D3D7C">
        <w:rPr>
          <w:rFonts w:ascii="Times New Roman" w:hAnsi="Times New Roman" w:cs="Times New Roman"/>
          <w:sz w:val="28"/>
          <w:szCs w:val="28"/>
        </w:rPr>
        <w:t xml:space="preserve"> также имеют право:</w:t>
      </w:r>
    </w:p>
    <w:p w14:paraId="223353D8" w14:textId="08D1A950" w:rsidR="003E742D" w:rsidRDefault="00FF453B" w:rsidP="00E0050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05A58" w:rsidRPr="008D3D7C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государственной услуги;</w:t>
      </w:r>
    </w:p>
    <w:p w14:paraId="1B32879F" w14:textId="6786F914" w:rsidR="003E742D" w:rsidRDefault="00FF453B" w:rsidP="00E0050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05A58" w:rsidRPr="008D3D7C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D3D7C">
        <w:rPr>
          <w:rFonts w:ascii="Times New Roman" w:hAnsi="Times New Roman" w:cs="Times New Roman"/>
          <w:sz w:val="28"/>
          <w:szCs w:val="28"/>
        </w:rPr>
        <w:t>Р</w:t>
      </w:r>
      <w:r w:rsidR="00805A58" w:rsidRPr="008D3D7C">
        <w:rPr>
          <w:rFonts w:ascii="Times New Roman" w:hAnsi="Times New Roman" w:cs="Times New Roman"/>
          <w:sz w:val="28"/>
          <w:szCs w:val="28"/>
        </w:rPr>
        <w:t>егламента.</w:t>
      </w:r>
    </w:p>
    <w:p w14:paraId="0E57508F" w14:textId="77777777" w:rsidR="003E742D" w:rsidRPr="0020367A" w:rsidRDefault="00805A58" w:rsidP="00725007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367A">
        <w:rPr>
          <w:rFonts w:ascii="Times New Roman" w:hAnsi="Times New Roman"/>
          <w:sz w:val="28"/>
          <w:szCs w:val="28"/>
        </w:rPr>
        <w:t xml:space="preserve">Должностные лица </w:t>
      </w:r>
      <w:r w:rsidR="008D3D7C" w:rsidRPr="0020367A">
        <w:rPr>
          <w:rFonts w:ascii="Times New Roman" w:hAnsi="Times New Roman"/>
          <w:sz w:val="28"/>
          <w:szCs w:val="28"/>
        </w:rPr>
        <w:t>Министерства</w:t>
      </w:r>
      <w:r w:rsidRPr="0020367A">
        <w:rPr>
          <w:rFonts w:ascii="Times New Roman" w:hAnsi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5BBCDDDF" w14:textId="77777777" w:rsidR="00805A58" w:rsidRPr="00F72371" w:rsidRDefault="00805A58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989EA2" w14:textId="77777777" w:rsidR="00805A58" w:rsidRPr="00F72371" w:rsidRDefault="00805A58" w:rsidP="00E0050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72371">
        <w:rPr>
          <w:rFonts w:ascii="Times New Roman" w:hAnsi="Times New Roman" w:cs="Times New Roman"/>
          <w:sz w:val="28"/>
          <w:szCs w:val="28"/>
        </w:rPr>
        <w:t>V. Досудебный (внесудебный) порядок обжалования решений</w:t>
      </w:r>
    </w:p>
    <w:p w14:paraId="7C12126A" w14:textId="77777777" w:rsidR="0009494A" w:rsidRDefault="00805A58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72371">
        <w:rPr>
          <w:rFonts w:ascii="Times New Roman" w:hAnsi="Times New Roman" w:cs="Times New Roman"/>
          <w:sz w:val="28"/>
          <w:szCs w:val="28"/>
        </w:rPr>
        <w:t xml:space="preserve">и действий (бездействия) </w:t>
      </w:r>
      <w:r w:rsidR="00FF453B">
        <w:rPr>
          <w:rFonts w:ascii="Times New Roman" w:hAnsi="Times New Roman" w:cs="Times New Roman"/>
          <w:sz w:val="28"/>
          <w:szCs w:val="28"/>
        </w:rPr>
        <w:t>Министерства,</w:t>
      </w:r>
      <w:r w:rsidRPr="00F723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9886B2" w14:textId="1FEDACFC" w:rsidR="00805A58" w:rsidRPr="00F72371" w:rsidRDefault="00805A58" w:rsidP="00E0050E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72371">
        <w:rPr>
          <w:rFonts w:ascii="Times New Roman" w:hAnsi="Times New Roman" w:cs="Times New Roman"/>
          <w:sz w:val="28"/>
          <w:szCs w:val="28"/>
        </w:rPr>
        <w:t>а также его должностных лиц</w:t>
      </w:r>
    </w:p>
    <w:p w14:paraId="60743E04" w14:textId="77777777" w:rsidR="00805A58" w:rsidRPr="0070365B" w:rsidRDefault="00805A58" w:rsidP="00E0050E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</w:p>
    <w:p w14:paraId="667C1A42" w14:textId="47715202" w:rsidR="00805A58" w:rsidRPr="00D84E29" w:rsidRDefault="00805A58" w:rsidP="00725007">
      <w:pPr>
        <w:pStyle w:val="ConsPlusNormal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E29">
        <w:rPr>
          <w:rFonts w:ascii="Times New Roman" w:hAnsi="Times New Roman" w:cs="Times New Roman"/>
          <w:sz w:val="28"/>
          <w:szCs w:val="28"/>
        </w:rPr>
        <w:lastRenderedPageBreak/>
        <w:t>Заявитель имеет право на обжалование решени</w:t>
      </w:r>
      <w:r w:rsidR="00506DF5">
        <w:rPr>
          <w:rFonts w:ascii="Times New Roman" w:hAnsi="Times New Roman" w:cs="Times New Roman"/>
          <w:sz w:val="28"/>
          <w:szCs w:val="28"/>
        </w:rPr>
        <w:t>й</w:t>
      </w:r>
      <w:r w:rsidRPr="00D84E29">
        <w:rPr>
          <w:rFonts w:ascii="Times New Roman" w:hAnsi="Times New Roman" w:cs="Times New Roman"/>
          <w:sz w:val="28"/>
          <w:szCs w:val="28"/>
        </w:rPr>
        <w:t xml:space="preserve"> и (или) действий (бездействия) </w:t>
      </w:r>
      <w:r w:rsidR="00D84E29" w:rsidRPr="00D84E29">
        <w:rPr>
          <w:rFonts w:ascii="Times New Roman" w:hAnsi="Times New Roman" w:cs="Times New Roman"/>
          <w:sz w:val="28"/>
          <w:szCs w:val="28"/>
        </w:rPr>
        <w:t>Министерства</w:t>
      </w:r>
      <w:r w:rsidRPr="00D84E2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84E29" w:rsidRPr="00D84E29">
        <w:rPr>
          <w:rFonts w:ascii="Times New Roman" w:hAnsi="Times New Roman" w:cs="Times New Roman"/>
          <w:sz w:val="28"/>
          <w:szCs w:val="28"/>
        </w:rPr>
        <w:t>Министерства</w:t>
      </w:r>
      <w:r w:rsidRPr="00D84E29">
        <w:rPr>
          <w:rFonts w:ascii="Times New Roman" w:hAnsi="Times New Roman" w:cs="Times New Roman"/>
          <w:sz w:val="28"/>
          <w:szCs w:val="28"/>
        </w:rPr>
        <w:t xml:space="preserve"> при предоставлении государственной услуги в досудебном (внесудебном) порядке</w:t>
      </w:r>
      <w:r w:rsidR="00CE0C99">
        <w:rPr>
          <w:rFonts w:ascii="Times New Roman" w:hAnsi="Times New Roman" w:cs="Times New Roman"/>
          <w:sz w:val="28"/>
          <w:szCs w:val="28"/>
        </w:rPr>
        <w:t xml:space="preserve">, установленным Федеральным законом № 210-ФЗ и постановлением Правительства Республики Алтай </w:t>
      </w:r>
      <w:r w:rsidR="00CE0C99" w:rsidRPr="003E742D">
        <w:rPr>
          <w:rFonts w:ascii="Times New Roman" w:hAnsi="Times New Roman" w:cs="Times New Roman"/>
          <w:sz w:val="28"/>
          <w:szCs w:val="28"/>
        </w:rPr>
        <w:t>№ 158</w:t>
      </w:r>
      <w:r w:rsidR="00CE0C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084B04" w14:textId="3B3D6423" w:rsidR="00805A58" w:rsidRPr="00D84E29" w:rsidRDefault="00805A58" w:rsidP="00725007">
      <w:pPr>
        <w:pStyle w:val="ConsPlusNormal"/>
        <w:numPr>
          <w:ilvl w:val="0"/>
          <w:numId w:val="8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E29">
        <w:rPr>
          <w:rFonts w:ascii="Times New Roman" w:hAnsi="Times New Roman" w:cs="Times New Roman"/>
          <w:sz w:val="28"/>
          <w:szCs w:val="28"/>
        </w:rPr>
        <w:t>В досудебном (внесудебном) порядке заявитель (представитель</w:t>
      </w:r>
      <w:r w:rsidR="00C90285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D84E29">
        <w:rPr>
          <w:rFonts w:ascii="Times New Roman" w:hAnsi="Times New Roman" w:cs="Times New Roman"/>
          <w:sz w:val="28"/>
          <w:szCs w:val="28"/>
        </w:rPr>
        <w:t xml:space="preserve">) вправе обратиться с жалобой </w:t>
      </w:r>
      <w:r w:rsidR="00CE0C99">
        <w:rPr>
          <w:rFonts w:ascii="Times New Roman" w:hAnsi="Times New Roman" w:cs="Times New Roman"/>
          <w:sz w:val="28"/>
          <w:szCs w:val="28"/>
        </w:rPr>
        <w:t>в письменной</w:t>
      </w:r>
      <w:r w:rsidR="00C2178E">
        <w:rPr>
          <w:rFonts w:ascii="Times New Roman" w:hAnsi="Times New Roman" w:cs="Times New Roman"/>
          <w:sz w:val="28"/>
          <w:szCs w:val="28"/>
        </w:rPr>
        <w:t xml:space="preserve"> форме </w:t>
      </w:r>
      <w:r w:rsidR="00F42883">
        <w:rPr>
          <w:rFonts w:ascii="Times New Roman" w:hAnsi="Times New Roman" w:cs="Times New Roman"/>
          <w:sz w:val="28"/>
          <w:szCs w:val="28"/>
        </w:rPr>
        <w:t>способами, указанными в п</w:t>
      </w:r>
      <w:r w:rsidR="00C90285">
        <w:rPr>
          <w:rFonts w:ascii="Times New Roman" w:hAnsi="Times New Roman" w:cs="Times New Roman"/>
          <w:sz w:val="28"/>
          <w:szCs w:val="28"/>
        </w:rPr>
        <w:t>ункте</w:t>
      </w:r>
      <w:r w:rsidR="00F42883">
        <w:rPr>
          <w:rFonts w:ascii="Times New Roman" w:hAnsi="Times New Roman" w:cs="Times New Roman"/>
          <w:sz w:val="28"/>
          <w:szCs w:val="28"/>
        </w:rPr>
        <w:t xml:space="preserve"> </w:t>
      </w:r>
      <w:r w:rsidR="00C90285">
        <w:rPr>
          <w:rFonts w:ascii="Times New Roman" w:hAnsi="Times New Roman" w:cs="Times New Roman"/>
          <w:sz w:val="28"/>
          <w:szCs w:val="28"/>
        </w:rPr>
        <w:t>4</w:t>
      </w:r>
      <w:r w:rsidR="00C306BE">
        <w:rPr>
          <w:rFonts w:ascii="Times New Roman" w:hAnsi="Times New Roman" w:cs="Times New Roman"/>
          <w:sz w:val="28"/>
          <w:szCs w:val="28"/>
        </w:rPr>
        <w:t>5</w:t>
      </w:r>
      <w:r w:rsidR="00F42883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CE0C99">
        <w:rPr>
          <w:rFonts w:ascii="Times New Roman" w:hAnsi="Times New Roman" w:cs="Times New Roman"/>
          <w:sz w:val="28"/>
          <w:szCs w:val="28"/>
        </w:rPr>
        <w:t>.</w:t>
      </w:r>
    </w:p>
    <w:p w14:paraId="34F1D246" w14:textId="1E2F54C8" w:rsidR="00805A58" w:rsidRDefault="00805A58" w:rsidP="00E005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E29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</w:t>
      </w:r>
      <w:r w:rsidR="00F81D70">
        <w:rPr>
          <w:rFonts w:ascii="Times New Roman" w:hAnsi="Times New Roman" w:cs="Times New Roman"/>
          <w:sz w:val="28"/>
          <w:szCs w:val="28"/>
        </w:rPr>
        <w:t>е</w:t>
      </w:r>
      <w:r w:rsidRPr="00D84E2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услуги, на</w:t>
      </w:r>
      <w:r w:rsidR="003E742D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Pr="00D84E29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D84E29" w:rsidRPr="00D84E29">
        <w:rPr>
          <w:rFonts w:ascii="Times New Roman" w:hAnsi="Times New Roman" w:cs="Times New Roman"/>
          <w:sz w:val="28"/>
          <w:szCs w:val="28"/>
        </w:rPr>
        <w:t>Министерства,</w:t>
      </w:r>
      <w:r w:rsidRPr="00D84E29">
        <w:rPr>
          <w:rFonts w:ascii="Times New Roman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заявителем.</w:t>
      </w:r>
    </w:p>
    <w:p w14:paraId="7D7A49D5" w14:textId="77777777" w:rsidR="00757349" w:rsidRDefault="00757349" w:rsidP="00E005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59883F" w14:textId="34E8858F" w:rsidR="00757349" w:rsidRPr="00D84E29" w:rsidRDefault="00757349" w:rsidP="00E0050E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6EEF6B17" w14:textId="0607686E" w:rsidR="008D5448" w:rsidRDefault="008D5448" w:rsidP="00E0050E">
      <w:pPr>
        <w:pStyle w:val="1"/>
        <w:shd w:val="clear" w:color="auto" w:fill="auto"/>
        <w:spacing w:after="280" w:line="240" w:lineRule="auto"/>
        <w:ind w:left="5120" w:firstLine="709"/>
        <w:contextualSpacing/>
        <w:jc w:val="center"/>
      </w:pPr>
    </w:p>
    <w:p w14:paraId="653DE886" w14:textId="739EFF45" w:rsidR="00B72389" w:rsidRDefault="00B72389" w:rsidP="00E0050E">
      <w:pPr>
        <w:pStyle w:val="1"/>
        <w:shd w:val="clear" w:color="auto" w:fill="auto"/>
        <w:spacing w:after="280" w:line="240" w:lineRule="auto"/>
        <w:ind w:left="5120" w:firstLine="709"/>
        <w:contextualSpacing/>
        <w:jc w:val="center"/>
      </w:pPr>
    </w:p>
    <w:p w14:paraId="35B3E60A" w14:textId="275D8506" w:rsidR="00B72389" w:rsidRDefault="00B72389" w:rsidP="00E0050E">
      <w:pPr>
        <w:pStyle w:val="1"/>
        <w:shd w:val="clear" w:color="auto" w:fill="auto"/>
        <w:spacing w:after="280" w:line="240" w:lineRule="auto"/>
        <w:ind w:left="5120" w:firstLine="709"/>
        <w:contextualSpacing/>
        <w:jc w:val="center"/>
      </w:pPr>
    </w:p>
    <w:p w14:paraId="49C4F944" w14:textId="4164DEB6" w:rsidR="00F1105B" w:rsidRDefault="00F1105B" w:rsidP="00E0050E">
      <w:pPr>
        <w:pStyle w:val="1"/>
        <w:shd w:val="clear" w:color="auto" w:fill="auto"/>
        <w:spacing w:after="280" w:line="240" w:lineRule="auto"/>
        <w:ind w:left="5120" w:firstLine="709"/>
        <w:contextualSpacing/>
        <w:jc w:val="center"/>
      </w:pPr>
    </w:p>
    <w:p w14:paraId="55C0B253" w14:textId="4446C33C" w:rsidR="00F1105B" w:rsidRDefault="00F1105B" w:rsidP="00E0050E">
      <w:pPr>
        <w:pStyle w:val="1"/>
        <w:shd w:val="clear" w:color="auto" w:fill="auto"/>
        <w:spacing w:after="280" w:line="240" w:lineRule="auto"/>
        <w:ind w:left="5120" w:firstLine="709"/>
        <w:contextualSpacing/>
        <w:jc w:val="center"/>
      </w:pPr>
    </w:p>
    <w:p w14:paraId="69BCB5C0" w14:textId="1179A673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02F33730" w14:textId="67A727F9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12B57AB0" w14:textId="47E41B61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14FB3993" w14:textId="47B1668F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BB8637F" w14:textId="794587C9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B77105E" w14:textId="08C15969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C8FD5DA" w14:textId="6B90BC0A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2A8AC53E" w14:textId="4D239354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8D7D8C7" w14:textId="17DC0493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EA83518" w14:textId="19620CD6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19339B8" w14:textId="328FBB3E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4F0F025A" w14:textId="0D600163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3721F50D" w14:textId="714CF859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30E065C5" w14:textId="37380064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A73BE69" w14:textId="7F9F5C24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1F9EC525" w14:textId="30F2A0EF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714C0B2" w14:textId="588ADF5A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2A761A0" w14:textId="4DEB869C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5F97DBD9" w14:textId="38FA8631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DFADBE4" w14:textId="1AAF971F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5D454592" w14:textId="545C8A1D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D2B5EA3" w14:textId="48E7855D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4F40F28" w14:textId="70A09DFA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5CD96F89" w14:textId="2A7372A9" w:rsidR="00F1105B" w:rsidRDefault="00F1105B" w:rsidP="00B5185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26AEAE1" w14:textId="0C466650" w:rsidR="002D1093" w:rsidRDefault="002D1093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lastRenderedPageBreak/>
        <w:t>П</w:t>
      </w:r>
      <w:r w:rsidR="003D2112">
        <w:t>РИЛОЖЕНИЕ</w:t>
      </w:r>
      <w:r>
        <w:t xml:space="preserve"> № 1</w:t>
      </w:r>
    </w:p>
    <w:p w14:paraId="7AFEF6A7" w14:textId="4D2A8527" w:rsidR="002D1093" w:rsidRDefault="002D1093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t>к Административному регламенту предоставлени</w:t>
      </w:r>
      <w:r w:rsidR="003D2112">
        <w:t>я</w:t>
      </w:r>
      <w:r>
        <w:t xml:space="preserve"> государственной услуги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</w:t>
      </w:r>
    </w:p>
    <w:p w14:paraId="260A7A34" w14:textId="77777777" w:rsidR="002D1093" w:rsidRPr="00B72389" w:rsidRDefault="002D1093" w:rsidP="00B72389">
      <w:pPr>
        <w:pStyle w:val="a6"/>
        <w:contextualSpacing/>
        <w:rPr>
          <w:sz w:val="28"/>
          <w:szCs w:val="28"/>
        </w:rPr>
      </w:pPr>
    </w:p>
    <w:p w14:paraId="1A43DF18" w14:textId="77777777" w:rsidR="00B72389" w:rsidRPr="00B72389" w:rsidRDefault="00B72389" w:rsidP="00B7238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389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38D2535B" w14:textId="77777777" w:rsidR="00B72389" w:rsidRPr="00B72389" w:rsidRDefault="00B72389" w:rsidP="00B7238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389">
        <w:rPr>
          <w:rFonts w:ascii="Times New Roman" w:hAnsi="Times New Roman" w:cs="Times New Roman"/>
          <w:b/>
          <w:bCs/>
          <w:sz w:val="28"/>
          <w:szCs w:val="28"/>
        </w:rPr>
        <w:t>ОБЩИХ ПРИЗНАКОВ, ПО КОТОРЫМ ОБЪЕДИНЯЮТСЯ КАТЕГОРИИ</w:t>
      </w:r>
    </w:p>
    <w:p w14:paraId="77D48BA8" w14:textId="77777777" w:rsidR="00B72389" w:rsidRPr="00B72389" w:rsidRDefault="00B72389" w:rsidP="00B7238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389">
        <w:rPr>
          <w:rFonts w:ascii="Times New Roman" w:hAnsi="Times New Roman" w:cs="Times New Roman"/>
          <w:b/>
          <w:bCs/>
          <w:sz w:val="28"/>
          <w:szCs w:val="28"/>
        </w:rPr>
        <w:t>ЗАЯВИТЕЛЕЙ, А ТАКЖЕ КОМБИНАЦИИ ПРИЗНАКОВ ЗАЯВИТЕЛЕЙ,</w:t>
      </w:r>
    </w:p>
    <w:p w14:paraId="2FFE9A07" w14:textId="77777777" w:rsidR="00B72389" w:rsidRPr="00B72389" w:rsidRDefault="00B72389" w:rsidP="00B7238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389">
        <w:rPr>
          <w:rFonts w:ascii="Times New Roman" w:hAnsi="Times New Roman" w:cs="Times New Roman"/>
          <w:b/>
          <w:bCs/>
          <w:sz w:val="28"/>
          <w:szCs w:val="28"/>
        </w:rPr>
        <w:t>КАЖДАЯ ИЗ КОТОРЫХ СООТВЕТСТВУЕТ ОДНОМУ ВАРИАНТУ</w:t>
      </w:r>
    </w:p>
    <w:p w14:paraId="5567CAE5" w14:textId="77777777" w:rsidR="00B72389" w:rsidRPr="00B72389" w:rsidRDefault="00B72389" w:rsidP="00B7238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389"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ГОСУДАРСТВЕННОЙ УСЛУГИ</w:t>
      </w:r>
    </w:p>
    <w:p w14:paraId="09DF908E" w14:textId="77777777" w:rsidR="00B72389" w:rsidRPr="00B72389" w:rsidRDefault="00B72389" w:rsidP="00B72389">
      <w:pPr>
        <w:autoSpaceDE w:val="0"/>
        <w:autoSpaceDN w:val="0"/>
        <w:adjustRightInd w:val="0"/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4"/>
      </w:tblGrid>
      <w:tr w:rsidR="00B72389" w:rsidRPr="00B72389" w14:paraId="6653F649" w14:textId="77777777" w:rsidTr="001949B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5780" w14:textId="029F1555" w:rsidR="00B72389" w:rsidRPr="00B72389" w:rsidRDefault="00B72389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варианта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A104" w14:textId="18062DFF" w:rsidR="00B72389" w:rsidRPr="00B72389" w:rsidRDefault="00B72389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>Общие признаки по которым объединяются категори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заявителей, а также комбинации признаков заявителей, каждая из которых соответствует одному варианту предоставления государственной услуги</w:t>
            </w:r>
          </w:p>
        </w:tc>
      </w:tr>
      <w:tr w:rsidR="00B72389" w:rsidRPr="00B72389" w14:paraId="0335954A" w14:textId="77777777" w:rsidTr="001949B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3493" w14:textId="77777777" w:rsidR="00B72389" w:rsidRPr="00B72389" w:rsidRDefault="00B72389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AE03" w14:textId="0397486B" w:rsidR="00B72389" w:rsidRPr="00B72389" w:rsidRDefault="00B72389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Заявитель обратился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предоставлением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письменных разъяснений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применения 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>законодательств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 о налогах и сборах</w:t>
            </w:r>
          </w:p>
        </w:tc>
      </w:tr>
      <w:tr w:rsidR="00B72389" w:rsidRPr="00B72389" w14:paraId="63772573" w14:textId="77777777" w:rsidTr="001949B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8AB4" w14:textId="38846D21" w:rsidR="00B72389" w:rsidRPr="00B72389" w:rsidRDefault="00711FAB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2389" w:rsidRPr="00B723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F7EE" w14:textId="26663BA7" w:rsidR="00B72389" w:rsidRPr="00B72389" w:rsidRDefault="00B72389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>Заявитель обратился за выдачей дубликата выданных</w:t>
            </w:r>
            <w:r w:rsidR="00711FAB">
              <w:rPr>
                <w:rFonts w:ascii="Times New Roman" w:hAnsi="Times New Roman" w:cs="Times New Roman"/>
                <w:sz w:val="28"/>
                <w:szCs w:val="28"/>
              </w:rPr>
              <w:t xml:space="preserve"> ранее 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письменных разъяснений</w:t>
            </w:r>
            <w:r w:rsidR="00711FAB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применения </w:t>
            </w:r>
            <w:r w:rsidR="00711FAB" w:rsidRPr="00B72389">
              <w:rPr>
                <w:rFonts w:ascii="Times New Roman" w:hAnsi="Times New Roman" w:cs="Times New Roman"/>
                <w:sz w:val="28"/>
                <w:szCs w:val="28"/>
              </w:rPr>
              <w:t>законодательств</w:t>
            </w:r>
            <w:r w:rsidR="00711F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11FAB"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 о налогах и сборах</w:t>
            </w:r>
          </w:p>
        </w:tc>
      </w:tr>
      <w:tr w:rsidR="00711FAB" w:rsidRPr="00B72389" w14:paraId="49E6B3E4" w14:textId="77777777" w:rsidTr="001949B2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B6B4" w14:textId="53979A92" w:rsidR="00711FAB" w:rsidRPr="00B72389" w:rsidRDefault="00711FAB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126E" w14:textId="17103DE6" w:rsidR="00711FAB" w:rsidRPr="00B72389" w:rsidRDefault="00711FAB" w:rsidP="00B72389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Заявитель обратился за исправлением допущенных опечаток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(или) 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>ошибок в выданных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ранее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письменных разъяснениях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применения 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>законодательств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72389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 о налогах и сборах</w:t>
            </w:r>
          </w:p>
        </w:tc>
      </w:tr>
    </w:tbl>
    <w:p w14:paraId="1F1A5DDF" w14:textId="30CD270D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495FEF18" w14:textId="250A7B6A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1E2D4C67" w14:textId="22A9C554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6603DEE3" w14:textId="3BD365BC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37F2C2D3" w14:textId="6326B50C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5EFC7B6D" w14:textId="3CD142E1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42FF8BE1" w14:textId="08894166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149EACA4" w14:textId="20FD0781" w:rsidR="000C609B" w:rsidRDefault="000C609B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2C459E5D" w14:textId="6715B5D2" w:rsidR="00B61A4D" w:rsidRDefault="00D75C3B" w:rsidP="00D944D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lastRenderedPageBreak/>
        <w:t>П</w:t>
      </w:r>
      <w:r w:rsidR="00D944D0">
        <w:t>РИЛОЖЕНИЕ</w:t>
      </w:r>
      <w:r w:rsidR="00B61A4D">
        <w:t xml:space="preserve"> № 2</w:t>
      </w:r>
    </w:p>
    <w:p w14:paraId="05D92630" w14:textId="5FC0F0E5" w:rsidR="00B61A4D" w:rsidRDefault="00B61A4D" w:rsidP="00D944D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t>к Административному регламенту предоставлени</w:t>
      </w:r>
      <w:r w:rsidR="00D944D0">
        <w:t>я</w:t>
      </w:r>
      <w:r>
        <w:t xml:space="preserve"> государственной услуги «Предос</w:t>
      </w:r>
      <w:r w:rsidR="00D944D0">
        <w:t>тавление письменных разъяснений</w:t>
      </w:r>
      <w:r>
        <w:t xml:space="preserve">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2D1093">
        <w:t>»</w:t>
      </w:r>
    </w:p>
    <w:p w14:paraId="769AAF17" w14:textId="0484785A" w:rsidR="00B61A4D" w:rsidRPr="00A7238B" w:rsidRDefault="00B61A4D" w:rsidP="00B61A4D">
      <w:pPr>
        <w:pStyle w:val="40"/>
        <w:shd w:val="clear" w:color="auto" w:fill="auto"/>
        <w:rPr>
          <w:sz w:val="28"/>
          <w:szCs w:val="28"/>
        </w:rPr>
      </w:pPr>
      <w:r w:rsidRPr="00A7238B">
        <w:rPr>
          <w:sz w:val="28"/>
          <w:szCs w:val="28"/>
        </w:rPr>
        <w:t>Ф</w:t>
      </w:r>
      <w:r w:rsidR="00D944D0" w:rsidRPr="00A7238B">
        <w:rPr>
          <w:sz w:val="28"/>
          <w:szCs w:val="28"/>
        </w:rPr>
        <w:t>орма</w:t>
      </w:r>
    </w:p>
    <w:p w14:paraId="3A33655F" w14:textId="382D8983" w:rsidR="00B61A4D" w:rsidRDefault="00B61A4D" w:rsidP="00B61A4D">
      <w:pPr>
        <w:pStyle w:val="20"/>
        <w:shd w:val="clear" w:color="auto" w:fill="auto"/>
        <w:tabs>
          <w:tab w:val="left" w:leader="underscore" w:pos="9805"/>
        </w:tabs>
        <w:spacing w:after="200"/>
        <w:contextualSpacing/>
      </w:pPr>
      <w:bookmarkStart w:id="0" w:name="bookmark10"/>
      <w:bookmarkStart w:id="1" w:name="bookmark11"/>
    </w:p>
    <w:p w14:paraId="5CAC2333" w14:textId="0A8E010C" w:rsidR="00B61A4D" w:rsidRDefault="00B61A4D" w:rsidP="00B61A4D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В Министерство финансов Республики Алтай</w:t>
      </w:r>
    </w:p>
    <w:p w14:paraId="19EAA702" w14:textId="6D5FF1E7" w:rsidR="00B61A4D" w:rsidRPr="00B61A4D" w:rsidRDefault="00B61A4D" w:rsidP="00B61A4D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от</w:t>
      </w:r>
      <w:r w:rsidRPr="00B61A4D">
        <w:rPr>
          <w:sz w:val="28"/>
          <w:szCs w:val="28"/>
        </w:rPr>
        <w:t>______________________________________________________</w:t>
      </w:r>
      <w:r w:rsidR="00434AB2">
        <w:rPr>
          <w:sz w:val="28"/>
          <w:szCs w:val="28"/>
        </w:rPr>
        <w:t>____</w:t>
      </w:r>
    </w:p>
    <w:p w14:paraId="0F805719" w14:textId="1FFE8B61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</w:t>
      </w:r>
      <w:r w:rsidR="00434AB2">
        <w:rPr>
          <w:sz w:val="28"/>
          <w:szCs w:val="28"/>
        </w:rPr>
        <w:t>____________________________</w:t>
      </w:r>
    </w:p>
    <w:p w14:paraId="34468CCC" w14:textId="3CD1C198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 xml:space="preserve">(полное наименование юридического лица, </w:t>
      </w:r>
      <w:r w:rsidR="006835FF">
        <w:rPr>
          <w:sz w:val="20"/>
          <w:szCs w:val="20"/>
        </w:rPr>
        <w:t>фамилия, имя, отчество (при наличии)</w:t>
      </w:r>
      <w:r w:rsidRPr="00B61A4D">
        <w:rPr>
          <w:sz w:val="20"/>
          <w:szCs w:val="20"/>
        </w:rPr>
        <w:t xml:space="preserve"> индивидуального предпринимателя, </w:t>
      </w:r>
      <w:r w:rsidR="006835FF">
        <w:rPr>
          <w:sz w:val="20"/>
          <w:szCs w:val="20"/>
        </w:rPr>
        <w:t>фамилия, имя, отчество (при наличии)</w:t>
      </w:r>
      <w:r w:rsidR="006835FF" w:rsidRPr="00B61A4D">
        <w:rPr>
          <w:sz w:val="20"/>
          <w:szCs w:val="20"/>
        </w:rPr>
        <w:t xml:space="preserve"> </w:t>
      </w:r>
      <w:r w:rsidR="00711FAB">
        <w:rPr>
          <w:sz w:val="20"/>
          <w:szCs w:val="20"/>
        </w:rPr>
        <w:t>заявителя</w:t>
      </w:r>
      <w:r w:rsidRPr="00B61A4D">
        <w:rPr>
          <w:sz w:val="20"/>
          <w:szCs w:val="20"/>
        </w:rPr>
        <w:t>/представителя</w:t>
      </w:r>
      <w:r w:rsidR="00711FAB">
        <w:rPr>
          <w:sz w:val="20"/>
          <w:szCs w:val="20"/>
        </w:rPr>
        <w:t xml:space="preserve"> заявителя</w:t>
      </w:r>
      <w:r w:rsidRPr="00B61A4D">
        <w:rPr>
          <w:sz w:val="20"/>
          <w:szCs w:val="20"/>
        </w:rPr>
        <w:t>)</w:t>
      </w:r>
    </w:p>
    <w:p w14:paraId="7F2357C2" w14:textId="547D6AE6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</w:t>
      </w:r>
      <w:r w:rsidR="00434AB2">
        <w:rPr>
          <w:sz w:val="28"/>
          <w:szCs w:val="28"/>
        </w:rPr>
        <w:t>_______</w:t>
      </w:r>
    </w:p>
    <w:p w14:paraId="058B52FD" w14:textId="5A142FE8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(юридический адрес организации, адрес индивидуального предпринимателя, гражданина (фактический адрес)</w:t>
      </w:r>
    </w:p>
    <w:p w14:paraId="5A7918B4" w14:textId="2523F8BC" w:rsid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8"/>
          <w:szCs w:val="28"/>
        </w:rPr>
        <w:t>__</w:t>
      </w:r>
      <w:r w:rsidR="00434AB2">
        <w:rPr>
          <w:sz w:val="28"/>
          <w:szCs w:val="28"/>
        </w:rPr>
        <w:t>____________________________</w:t>
      </w:r>
      <w:r w:rsidRPr="00B61A4D">
        <w:rPr>
          <w:sz w:val="20"/>
          <w:szCs w:val="20"/>
        </w:rPr>
        <w:t>(ИНН/ОГРН)</w:t>
      </w:r>
    </w:p>
    <w:p w14:paraId="59FF38AF" w14:textId="77777777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</w:p>
    <w:p w14:paraId="430633F6" w14:textId="77777777" w:rsidR="00B61A4D" w:rsidRDefault="00B61A4D" w:rsidP="00B61A4D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</w:p>
    <w:p w14:paraId="1CED5346" w14:textId="1C6118EA" w:rsidR="00B61A4D" w:rsidRDefault="00B61A4D" w:rsidP="00B61A4D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  <w:r>
        <w:rPr>
          <w:sz w:val="20"/>
          <w:szCs w:val="20"/>
        </w:rPr>
        <w:t>______________</w:t>
      </w:r>
      <w:r w:rsidR="00434AB2">
        <w:rPr>
          <w:sz w:val="20"/>
          <w:szCs w:val="20"/>
        </w:rPr>
        <w:t>__________________________</w:t>
      </w:r>
    </w:p>
    <w:p w14:paraId="295EF36D" w14:textId="77777777" w:rsidR="00506DF5" w:rsidRDefault="00B61A4D" w:rsidP="00B61A4D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 xml:space="preserve">(адрес электронной почты, контактный </w:t>
      </w:r>
    </w:p>
    <w:p w14:paraId="2304F0B5" w14:textId="4FF9487E" w:rsidR="00B61A4D" w:rsidRPr="00B61A4D" w:rsidRDefault="00B61A4D" w:rsidP="00B61A4D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телефон)</w:t>
      </w:r>
    </w:p>
    <w:p w14:paraId="0D9607F2" w14:textId="5CAADFD4" w:rsidR="00F72371" w:rsidRPr="00A7238B" w:rsidRDefault="00F72371" w:rsidP="00A7238B">
      <w:pPr>
        <w:pStyle w:val="11"/>
        <w:keepNext/>
        <w:keepLines/>
        <w:shd w:val="clear" w:color="auto" w:fill="auto"/>
        <w:spacing w:after="320" w:line="240" w:lineRule="auto"/>
        <w:contextualSpacing/>
        <w:rPr>
          <w:bCs w:val="0"/>
        </w:rPr>
      </w:pPr>
      <w:r w:rsidRPr="00A7238B">
        <w:rPr>
          <w:bCs w:val="0"/>
        </w:rPr>
        <w:t>ЗА</w:t>
      </w:r>
      <w:bookmarkEnd w:id="0"/>
      <w:bookmarkEnd w:id="1"/>
      <w:r w:rsidR="00872B2E" w:rsidRPr="00A7238B">
        <w:rPr>
          <w:bCs w:val="0"/>
        </w:rPr>
        <w:t>ПРОС</w:t>
      </w:r>
      <w:r w:rsidR="00A7238B" w:rsidRPr="00A7238B">
        <w:rPr>
          <w:bCs w:val="0"/>
        </w:rPr>
        <w:t xml:space="preserve"> </w:t>
      </w:r>
    </w:p>
    <w:p w14:paraId="41DE1DF9" w14:textId="77777777" w:rsidR="00A7238B" w:rsidRDefault="00A7238B" w:rsidP="00A7238B">
      <w:pPr>
        <w:pStyle w:val="11"/>
        <w:keepNext/>
        <w:keepLines/>
        <w:shd w:val="clear" w:color="auto" w:fill="auto"/>
        <w:spacing w:after="320" w:line="240" w:lineRule="auto"/>
        <w:contextualSpacing/>
      </w:pPr>
      <w:r>
        <w:t>о предоставлении государственной услуги</w:t>
      </w:r>
    </w:p>
    <w:p w14:paraId="42267F30" w14:textId="5EC6C3BB" w:rsidR="00A7238B" w:rsidRDefault="00A7238B" w:rsidP="00A7238B">
      <w:pPr>
        <w:pStyle w:val="11"/>
        <w:keepNext/>
        <w:keepLines/>
        <w:shd w:val="clear" w:color="auto" w:fill="auto"/>
        <w:spacing w:after="320" w:line="240" w:lineRule="auto"/>
        <w:contextualSpacing/>
        <w:rPr>
          <w:b w:val="0"/>
        </w:rPr>
      </w:pPr>
      <w:r>
        <w:t>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</w:t>
      </w:r>
    </w:p>
    <w:p w14:paraId="1D6FEA7B" w14:textId="7B0CE4BD" w:rsidR="00D944D0" w:rsidRDefault="00F72371" w:rsidP="00D944D0">
      <w:pPr>
        <w:pStyle w:val="1"/>
        <w:shd w:val="clear" w:color="auto" w:fill="auto"/>
        <w:tabs>
          <w:tab w:val="left" w:leader="underscore" w:pos="6404"/>
        </w:tabs>
        <w:spacing w:after="320" w:line="240" w:lineRule="auto"/>
        <w:ind w:firstLine="743"/>
        <w:contextualSpacing/>
      </w:pPr>
      <w:r>
        <w:t xml:space="preserve">Прошу </w:t>
      </w:r>
      <w:r w:rsidR="00D944D0">
        <w:t>предоставить</w:t>
      </w:r>
      <w:r w:rsidR="004C6025">
        <w:t xml:space="preserve"> письменные </w:t>
      </w:r>
      <w:r>
        <w:t>разъяснения о порядке применения пункта(-</w:t>
      </w:r>
      <w:proofErr w:type="spellStart"/>
      <w:r>
        <w:t>ов</w:t>
      </w:r>
      <w:proofErr w:type="spellEnd"/>
      <w:r>
        <w:t xml:space="preserve">) закона </w:t>
      </w:r>
      <w:r w:rsidR="00B61A4D">
        <w:t>Республики Алтай</w:t>
      </w:r>
      <w:r>
        <w:t xml:space="preserve"> </w:t>
      </w:r>
      <w:r w:rsidR="00A7238B">
        <w:t>____________________________</w:t>
      </w:r>
    </w:p>
    <w:p w14:paraId="4FBB7D4B" w14:textId="65F838F1" w:rsidR="00F72371" w:rsidRPr="00506DF5" w:rsidRDefault="00A7238B" w:rsidP="00D944D0">
      <w:pPr>
        <w:pStyle w:val="1"/>
        <w:shd w:val="clear" w:color="auto" w:fill="auto"/>
        <w:tabs>
          <w:tab w:val="left" w:leader="underscore" w:pos="6404"/>
        </w:tabs>
        <w:spacing w:after="320" w:line="240" w:lineRule="auto"/>
        <w:ind w:firstLine="743"/>
        <w:contextualSpacing/>
        <w:rPr>
          <w:i/>
          <w:sz w:val="19"/>
          <w:szCs w:val="19"/>
        </w:rPr>
      </w:pPr>
      <w:r w:rsidRPr="00506DF5">
        <w:rPr>
          <w:i/>
          <w:sz w:val="19"/>
          <w:szCs w:val="19"/>
        </w:rPr>
        <w:t xml:space="preserve">                                                                                     </w:t>
      </w:r>
      <w:r w:rsidR="00F72371" w:rsidRPr="00506DF5">
        <w:rPr>
          <w:i/>
          <w:sz w:val="19"/>
          <w:szCs w:val="19"/>
        </w:rPr>
        <w:t xml:space="preserve">(наименование закона </w:t>
      </w:r>
      <w:r w:rsidR="00B61A4D" w:rsidRPr="00506DF5">
        <w:rPr>
          <w:i/>
          <w:sz w:val="19"/>
          <w:szCs w:val="19"/>
        </w:rPr>
        <w:t>Республики Алтай</w:t>
      </w:r>
      <w:r w:rsidR="00F72371" w:rsidRPr="00506DF5">
        <w:rPr>
          <w:i/>
          <w:sz w:val="19"/>
          <w:szCs w:val="19"/>
        </w:rPr>
        <w:t>)</w:t>
      </w:r>
    </w:p>
    <w:p w14:paraId="66C290CB" w14:textId="6F7CC1D4" w:rsidR="00F72371" w:rsidRDefault="002D1093" w:rsidP="00F72371">
      <w:pPr>
        <w:pStyle w:val="1"/>
        <w:shd w:val="clear" w:color="auto" w:fill="auto"/>
        <w:tabs>
          <w:tab w:val="left" w:leader="underscore" w:pos="3870"/>
          <w:tab w:val="left" w:leader="underscore" w:pos="7340"/>
        </w:tabs>
        <w:spacing w:line="240" w:lineRule="auto"/>
        <w:ind w:firstLine="0"/>
      </w:pPr>
      <w:r>
        <w:t>от_______________________№_________</w:t>
      </w:r>
    </w:p>
    <w:p w14:paraId="5139A0D3" w14:textId="37B8435C" w:rsidR="00F72371" w:rsidRPr="00506DF5" w:rsidRDefault="00CD7683" w:rsidP="00CD7683">
      <w:pPr>
        <w:pStyle w:val="30"/>
        <w:shd w:val="clear" w:color="auto" w:fill="auto"/>
        <w:ind w:left="0"/>
        <w:rPr>
          <w:i/>
        </w:rPr>
      </w:pPr>
      <w:r>
        <w:rPr>
          <w:i/>
        </w:rPr>
        <w:t xml:space="preserve">                          </w:t>
      </w:r>
      <w:r w:rsidR="00F72371" w:rsidRPr="00506DF5">
        <w:rPr>
          <w:i/>
        </w:rPr>
        <w:t>(дата)</w:t>
      </w:r>
    </w:p>
    <w:p w14:paraId="60C56C75" w14:textId="77777777" w:rsidR="00CD7683" w:rsidRDefault="00E404E7" w:rsidP="00CD7683">
      <w:pPr>
        <w:pStyle w:val="1"/>
        <w:shd w:val="clear" w:color="auto" w:fill="auto"/>
        <w:spacing w:line="240" w:lineRule="auto"/>
        <w:ind w:firstLine="0"/>
        <w:jc w:val="both"/>
      </w:pPr>
      <w:r>
        <w:t>по____________________________</w:t>
      </w:r>
      <w:r w:rsidR="00B142A6">
        <w:t>_________________________</w:t>
      </w:r>
    </w:p>
    <w:p w14:paraId="1DA1ACDA" w14:textId="09BDCDA6" w:rsidR="00E404E7" w:rsidRPr="00E404E7" w:rsidRDefault="00CD7683" w:rsidP="00CD7683">
      <w:pPr>
        <w:pStyle w:val="1"/>
        <w:shd w:val="clear" w:color="auto" w:fill="auto"/>
        <w:spacing w:line="240" w:lineRule="auto"/>
        <w:ind w:firstLine="0"/>
        <w:jc w:val="both"/>
        <w:rPr>
          <w:i/>
          <w:sz w:val="20"/>
          <w:szCs w:val="20"/>
        </w:rPr>
      </w:pPr>
      <w:r>
        <w:lastRenderedPageBreak/>
        <w:t xml:space="preserve">                                           </w:t>
      </w:r>
      <w:r w:rsidR="00E404E7" w:rsidRPr="00E404E7">
        <w:rPr>
          <w:sz w:val="20"/>
          <w:szCs w:val="20"/>
        </w:rPr>
        <w:t>(</w:t>
      </w:r>
      <w:r w:rsidR="00E404E7" w:rsidRPr="00E404E7">
        <w:rPr>
          <w:i/>
          <w:sz w:val="20"/>
          <w:szCs w:val="20"/>
        </w:rPr>
        <w:t>наименование налога)</w:t>
      </w:r>
    </w:p>
    <w:p w14:paraId="6C976A4D" w14:textId="576F838B" w:rsidR="00B61A4D" w:rsidRDefault="00771AB5" w:rsidP="00725007">
      <w:pPr>
        <w:pStyle w:val="1"/>
        <w:shd w:val="clear" w:color="auto" w:fill="auto"/>
        <w:spacing w:line="240" w:lineRule="auto"/>
        <w:ind w:firstLine="740"/>
        <w:jc w:val="both"/>
      </w:pPr>
      <w:r>
        <w:t>Дополнительно сообщаю</w:t>
      </w:r>
      <w:r w:rsidR="002D1093">
        <w:t>:</w:t>
      </w:r>
      <w:r w:rsidR="00725007">
        <w:t>*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C1204">
        <w:t>________________</w:t>
      </w:r>
      <w:r w:rsidR="002D109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5007">
        <w:t>_______________________</w:t>
      </w:r>
    </w:p>
    <w:p w14:paraId="594E6050" w14:textId="77777777" w:rsidR="002D1093" w:rsidRDefault="002D1093" w:rsidP="00F72371">
      <w:pPr>
        <w:pStyle w:val="1"/>
        <w:shd w:val="clear" w:color="auto" w:fill="auto"/>
        <w:spacing w:line="240" w:lineRule="auto"/>
        <w:ind w:firstLine="740"/>
      </w:pPr>
    </w:p>
    <w:p w14:paraId="7CD06C7D" w14:textId="7B41C316" w:rsidR="00D65BA2" w:rsidRDefault="00F72371" w:rsidP="00F72371">
      <w:pPr>
        <w:pStyle w:val="1"/>
        <w:shd w:val="clear" w:color="auto" w:fill="auto"/>
        <w:spacing w:line="240" w:lineRule="auto"/>
        <w:ind w:firstLine="740"/>
      </w:pPr>
      <w:r>
        <w:t>Мною выбирается следующий способ получения результата предоставления государственной услуги</w:t>
      </w:r>
      <w:r w:rsidR="00D65BA2">
        <w:t>:</w:t>
      </w:r>
    </w:p>
    <w:p w14:paraId="2ADB99C4" w14:textId="58662E66" w:rsidR="00F72371" w:rsidRPr="00A7238B" w:rsidRDefault="00F72371" w:rsidP="00F72371">
      <w:pPr>
        <w:pStyle w:val="1"/>
        <w:shd w:val="clear" w:color="auto" w:fill="auto"/>
        <w:spacing w:line="240" w:lineRule="auto"/>
        <w:ind w:firstLine="740"/>
        <w:rPr>
          <w:i/>
          <w:sz w:val="20"/>
          <w:szCs w:val="20"/>
        </w:rPr>
      </w:pPr>
      <w:r w:rsidRPr="00A7238B">
        <w:rPr>
          <w:i/>
          <w:sz w:val="20"/>
          <w:szCs w:val="20"/>
        </w:rPr>
        <w:t>(нужный пункт отметить любым знаком)</w:t>
      </w:r>
    </w:p>
    <w:p w14:paraId="7F430EF3" w14:textId="77777777" w:rsidR="00A7238B" w:rsidRDefault="00A7238B" w:rsidP="00A7238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лично;</w:t>
      </w:r>
    </w:p>
    <w:p w14:paraId="32576E96" w14:textId="77777777" w:rsidR="00A7238B" w:rsidRDefault="00A7238B" w:rsidP="00A7238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почтовым отправлением;</w:t>
      </w:r>
    </w:p>
    <w:p w14:paraId="5F3A313B" w14:textId="7CB1768B" w:rsidR="00A7238B" w:rsidRDefault="00A7238B" w:rsidP="00A7238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электронной почте.</w:t>
      </w:r>
    </w:p>
    <w:p w14:paraId="3F1DAC41" w14:textId="77777777" w:rsidR="00506DF5" w:rsidRPr="00A22DFF" w:rsidRDefault="00506DF5" w:rsidP="00A7238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971531" w14:textId="6543965E" w:rsidR="00506DF5" w:rsidRDefault="00506DF5" w:rsidP="00506DF5">
      <w:pPr>
        <w:pStyle w:val="1"/>
        <w:tabs>
          <w:tab w:val="left" w:leader="underscore" w:pos="2686"/>
        </w:tabs>
        <w:spacing w:after="340" w:line="240" w:lineRule="auto"/>
        <w:ind w:firstLine="708"/>
        <w:jc w:val="both"/>
      </w:pPr>
      <w:r>
        <w:t>Даю согласие на получение, обработку и хранение моих персональных данных в соответствии с Федеральным законом от 27 июля 2006 г. № 152-ФЗ «О персональных данных».</w:t>
      </w:r>
    </w:p>
    <w:p w14:paraId="5855F2C1" w14:textId="050AD0F6" w:rsidR="002D1093" w:rsidRDefault="00F72371" w:rsidP="00F72371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Приложение: на</w:t>
      </w:r>
      <w:r>
        <w:tab/>
        <w:t>листах</w:t>
      </w:r>
      <w:r w:rsidR="00506DF5">
        <w:t>.</w:t>
      </w:r>
    </w:p>
    <w:p w14:paraId="0CC91266" w14:textId="4B1DB95B" w:rsidR="002D1093" w:rsidRDefault="002D1093" w:rsidP="00F72371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Дата</w:t>
      </w:r>
      <w:r w:rsidR="00D65BA2">
        <w:t xml:space="preserve"> «</w:t>
      </w:r>
      <w:r>
        <w:t>___</w:t>
      </w:r>
      <w:r w:rsidR="00D65BA2">
        <w:t>»</w:t>
      </w:r>
      <w:r>
        <w:t>________</w:t>
      </w:r>
      <w:r w:rsidR="00506DF5">
        <w:t xml:space="preserve"> 20</w:t>
      </w:r>
      <w:r>
        <w:t>_</w:t>
      </w:r>
      <w:r w:rsidR="00506DF5">
        <w:t>_</w:t>
      </w:r>
      <w:r>
        <w:t>_</w:t>
      </w:r>
      <w:r w:rsidR="00D65BA2">
        <w:t>г.</w:t>
      </w:r>
      <w:r>
        <w:tab/>
      </w:r>
      <w:r>
        <w:tab/>
      </w:r>
      <w:r w:rsidR="00D65BA2">
        <w:t xml:space="preserve">            </w:t>
      </w:r>
      <w:r>
        <w:t>Подпись_______________________</w:t>
      </w:r>
    </w:p>
    <w:p w14:paraId="715C555C" w14:textId="77777777" w:rsidR="00EF754B" w:rsidRPr="00CE0C99" w:rsidRDefault="00EF754B" w:rsidP="00EF754B">
      <w:pPr>
        <w:pStyle w:val="ConsPlusNonformat"/>
        <w:jc w:val="both"/>
        <w:rPr>
          <w:rFonts w:ascii="Times New Roman" w:hAnsi="Times New Roman" w:cs="Times New Roman"/>
        </w:rPr>
      </w:pPr>
    </w:p>
    <w:p w14:paraId="72775385" w14:textId="77777777" w:rsidR="00725007" w:rsidRDefault="00725007" w:rsidP="00725007">
      <w:pPr>
        <w:pStyle w:val="1"/>
        <w:shd w:val="clear" w:color="auto" w:fill="auto"/>
        <w:spacing w:after="280" w:line="180" w:lineRule="auto"/>
        <w:ind w:firstLine="709"/>
        <w:jc w:val="both"/>
        <w:rPr>
          <w:i/>
          <w:sz w:val="24"/>
          <w:szCs w:val="24"/>
        </w:rPr>
      </w:pPr>
    </w:p>
    <w:p w14:paraId="050E357C" w14:textId="77777777" w:rsidR="00725007" w:rsidRDefault="00725007" w:rsidP="00725007">
      <w:pPr>
        <w:pStyle w:val="1"/>
        <w:shd w:val="clear" w:color="auto" w:fill="auto"/>
        <w:spacing w:after="280" w:line="180" w:lineRule="auto"/>
        <w:ind w:firstLine="709"/>
        <w:jc w:val="both"/>
        <w:rPr>
          <w:i/>
          <w:sz w:val="24"/>
          <w:szCs w:val="24"/>
        </w:rPr>
      </w:pPr>
    </w:p>
    <w:p w14:paraId="5FEFE0C1" w14:textId="77777777" w:rsidR="00725007" w:rsidRDefault="00725007" w:rsidP="00725007">
      <w:pPr>
        <w:pStyle w:val="1"/>
        <w:shd w:val="clear" w:color="auto" w:fill="auto"/>
        <w:spacing w:after="280" w:line="180" w:lineRule="auto"/>
        <w:ind w:firstLine="709"/>
        <w:jc w:val="both"/>
        <w:rPr>
          <w:i/>
          <w:sz w:val="24"/>
          <w:szCs w:val="24"/>
        </w:rPr>
      </w:pPr>
    </w:p>
    <w:p w14:paraId="22886374" w14:textId="7A3A3461" w:rsidR="00F72371" w:rsidRPr="00725007" w:rsidRDefault="00725007" w:rsidP="00725007">
      <w:pPr>
        <w:pStyle w:val="1"/>
        <w:shd w:val="clear" w:color="auto" w:fill="auto"/>
        <w:spacing w:after="280" w:line="180" w:lineRule="auto"/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Прим.:</w:t>
      </w:r>
      <w:r w:rsidR="00403715">
        <w:rPr>
          <w:i/>
          <w:sz w:val="24"/>
          <w:szCs w:val="24"/>
        </w:rPr>
        <w:t xml:space="preserve"> все строки являются обязательными к заполнению кроме </w:t>
      </w:r>
      <w:r>
        <w:rPr>
          <w:i/>
          <w:sz w:val="24"/>
          <w:szCs w:val="24"/>
        </w:rPr>
        <w:t>«</w:t>
      </w:r>
      <w:r w:rsidRPr="00725007">
        <w:rPr>
          <w:i/>
          <w:sz w:val="24"/>
          <w:szCs w:val="24"/>
        </w:rPr>
        <w:t>*</w:t>
      </w:r>
      <w:r>
        <w:rPr>
          <w:i/>
          <w:sz w:val="24"/>
          <w:szCs w:val="24"/>
        </w:rPr>
        <w:t xml:space="preserve">» </w:t>
      </w:r>
    </w:p>
    <w:p w14:paraId="7ED27049" w14:textId="375DE0D4" w:rsidR="00A7238B" w:rsidRDefault="00A7238B" w:rsidP="00F72371">
      <w:pPr>
        <w:pStyle w:val="1"/>
        <w:shd w:val="clear" w:color="auto" w:fill="auto"/>
        <w:spacing w:after="280" w:line="180" w:lineRule="auto"/>
        <w:ind w:left="5120" w:firstLine="20"/>
      </w:pPr>
    </w:p>
    <w:p w14:paraId="2786ED9F" w14:textId="36E4050D" w:rsidR="00A7238B" w:rsidRDefault="00A7238B" w:rsidP="00F72371">
      <w:pPr>
        <w:pStyle w:val="1"/>
        <w:shd w:val="clear" w:color="auto" w:fill="auto"/>
        <w:spacing w:after="280" w:line="180" w:lineRule="auto"/>
        <w:ind w:left="5120" w:firstLine="20"/>
      </w:pPr>
      <w:bookmarkStart w:id="2" w:name="_GoBack"/>
      <w:bookmarkEnd w:id="2"/>
    </w:p>
    <w:p w14:paraId="64A29B03" w14:textId="1227D3C0" w:rsidR="007C16A8" w:rsidRDefault="007C16A8" w:rsidP="00F72371">
      <w:pPr>
        <w:pStyle w:val="1"/>
        <w:shd w:val="clear" w:color="auto" w:fill="auto"/>
        <w:spacing w:after="280" w:line="180" w:lineRule="auto"/>
        <w:ind w:left="5120" w:firstLine="20"/>
      </w:pPr>
    </w:p>
    <w:p w14:paraId="114EA75E" w14:textId="60EC91F2" w:rsidR="007C16A8" w:rsidRDefault="00725007" w:rsidP="007C16A8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lastRenderedPageBreak/>
        <w:t>П</w:t>
      </w:r>
      <w:r w:rsidR="007C16A8">
        <w:t>РИЛОЖЕНИЕ № 3</w:t>
      </w:r>
    </w:p>
    <w:p w14:paraId="117769D6" w14:textId="77777777" w:rsidR="007C16A8" w:rsidRDefault="007C16A8" w:rsidP="007C16A8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t>к Административному регламенту предоставления государственной услуги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</w:t>
      </w:r>
    </w:p>
    <w:p w14:paraId="2D24026C" w14:textId="77777777" w:rsidR="007C16A8" w:rsidRPr="00A7238B" w:rsidRDefault="007C16A8" w:rsidP="007C16A8">
      <w:pPr>
        <w:pStyle w:val="40"/>
        <w:shd w:val="clear" w:color="auto" w:fill="auto"/>
        <w:rPr>
          <w:sz w:val="28"/>
          <w:szCs w:val="28"/>
        </w:rPr>
      </w:pPr>
      <w:r w:rsidRPr="00A7238B">
        <w:rPr>
          <w:sz w:val="28"/>
          <w:szCs w:val="28"/>
        </w:rPr>
        <w:t>Форма</w:t>
      </w:r>
    </w:p>
    <w:p w14:paraId="597DAE3E" w14:textId="77777777" w:rsidR="007C16A8" w:rsidRDefault="007C16A8" w:rsidP="007C16A8">
      <w:pPr>
        <w:pStyle w:val="20"/>
        <w:shd w:val="clear" w:color="auto" w:fill="auto"/>
        <w:tabs>
          <w:tab w:val="left" w:leader="underscore" w:pos="9805"/>
        </w:tabs>
        <w:spacing w:after="200"/>
        <w:contextualSpacing/>
      </w:pPr>
    </w:p>
    <w:p w14:paraId="45926587" w14:textId="77777777" w:rsidR="007C16A8" w:rsidRDefault="007C16A8" w:rsidP="007C16A8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В Министерство финансов Республики Алтай</w:t>
      </w:r>
    </w:p>
    <w:p w14:paraId="1C4DC031" w14:textId="77777777" w:rsidR="007C16A8" w:rsidRPr="00B61A4D" w:rsidRDefault="007C16A8" w:rsidP="007C16A8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от</w:t>
      </w:r>
      <w:r w:rsidRPr="00B61A4D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____</w:t>
      </w:r>
    </w:p>
    <w:p w14:paraId="6DD2CA9A" w14:textId="77777777" w:rsidR="007C16A8" w:rsidRPr="00B61A4D" w:rsidRDefault="007C16A8" w:rsidP="007C16A8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</w:t>
      </w:r>
      <w:r>
        <w:rPr>
          <w:sz w:val="28"/>
          <w:szCs w:val="28"/>
        </w:rPr>
        <w:t>____________________________</w:t>
      </w:r>
    </w:p>
    <w:p w14:paraId="22CEE535" w14:textId="77777777" w:rsidR="00403715" w:rsidRPr="00B61A4D" w:rsidRDefault="00403715" w:rsidP="00403715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 xml:space="preserve">(полное наименование юридического лица, </w:t>
      </w:r>
      <w:r>
        <w:rPr>
          <w:sz w:val="20"/>
          <w:szCs w:val="20"/>
        </w:rPr>
        <w:t>фамилия, имя, отчество (при наличии)</w:t>
      </w:r>
      <w:r w:rsidRPr="00B61A4D">
        <w:rPr>
          <w:sz w:val="20"/>
          <w:szCs w:val="20"/>
        </w:rPr>
        <w:t xml:space="preserve"> индивидуального предпринимателя, </w:t>
      </w:r>
      <w:r>
        <w:rPr>
          <w:sz w:val="20"/>
          <w:szCs w:val="20"/>
        </w:rPr>
        <w:t>фамилия, имя, отчество (при наличии)</w:t>
      </w:r>
      <w:r w:rsidRPr="00B61A4D">
        <w:rPr>
          <w:sz w:val="20"/>
          <w:szCs w:val="20"/>
        </w:rPr>
        <w:t xml:space="preserve"> </w:t>
      </w:r>
      <w:r>
        <w:rPr>
          <w:sz w:val="20"/>
          <w:szCs w:val="20"/>
        </w:rPr>
        <w:t>заявителя</w:t>
      </w:r>
      <w:r w:rsidRPr="00B61A4D">
        <w:rPr>
          <w:sz w:val="20"/>
          <w:szCs w:val="20"/>
        </w:rPr>
        <w:t>/представителя</w:t>
      </w:r>
      <w:r>
        <w:rPr>
          <w:sz w:val="20"/>
          <w:szCs w:val="20"/>
        </w:rPr>
        <w:t xml:space="preserve"> заявителя</w:t>
      </w:r>
      <w:r w:rsidRPr="00B61A4D">
        <w:rPr>
          <w:sz w:val="20"/>
          <w:szCs w:val="20"/>
        </w:rPr>
        <w:t>)</w:t>
      </w:r>
    </w:p>
    <w:p w14:paraId="5CE8D9AD" w14:textId="77777777" w:rsidR="007C16A8" w:rsidRPr="00B61A4D" w:rsidRDefault="007C16A8" w:rsidP="007C16A8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________________________________</w:t>
      </w:r>
    </w:p>
    <w:p w14:paraId="6BF3BA08" w14:textId="77777777" w:rsidR="007C16A8" w:rsidRPr="00B61A4D" w:rsidRDefault="007C16A8" w:rsidP="007C16A8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(юридический адрес организации, адрес индивидуального предпринимателя, гражданина (фактический адрес)</w:t>
      </w:r>
    </w:p>
    <w:p w14:paraId="0034AC3D" w14:textId="77777777" w:rsidR="007C16A8" w:rsidRDefault="007C16A8" w:rsidP="007C16A8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8"/>
          <w:szCs w:val="28"/>
        </w:rPr>
        <w:t>__</w:t>
      </w:r>
      <w:r>
        <w:rPr>
          <w:sz w:val="28"/>
          <w:szCs w:val="28"/>
        </w:rPr>
        <w:t>____________________________</w:t>
      </w:r>
      <w:r w:rsidRPr="00B61A4D">
        <w:rPr>
          <w:sz w:val="20"/>
          <w:szCs w:val="20"/>
        </w:rPr>
        <w:t>(ИНН/ОГРН)</w:t>
      </w:r>
    </w:p>
    <w:p w14:paraId="7FC03FDA" w14:textId="77777777" w:rsidR="007C16A8" w:rsidRPr="00B61A4D" w:rsidRDefault="007C16A8" w:rsidP="007C16A8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</w:p>
    <w:p w14:paraId="0D5E8809" w14:textId="77777777" w:rsidR="007C16A8" w:rsidRDefault="007C16A8" w:rsidP="007C16A8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</w:p>
    <w:p w14:paraId="7E956A1A" w14:textId="77777777" w:rsidR="007C16A8" w:rsidRDefault="007C16A8" w:rsidP="007C16A8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14:paraId="4514676C" w14:textId="77777777" w:rsidR="007C16A8" w:rsidRDefault="007C16A8" w:rsidP="007C16A8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 xml:space="preserve">(адрес электронной почты, контактный </w:t>
      </w:r>
    </w:p>
    <w:p w14:paraId="3AD07D5D" w14:textId="77777777" w:rsidR="007C16A8" w:rsidRPr="00B61A4D" w:rsidRDefault="007C16A8" w:rsidP="007C16A8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телефон)</w:t>
      </w:r>
    </w:p>
    <w:p w14:paraId="6B663E89" w14:textId="0842FCDE" w:rsidR="007C16A8" w:rsidRDefault="007C16A8" w:rsidP="007C16A8">
      <w:pPr>
        <w:pStyle w:val="11"/>
        <w:keepNext/>
        <w:keepLines/>
        <w:shd w:val="clear" w:color="auto" w:fill="auto"/>
        <w:spacing w:after="320" w:line="240" w:lineRule="auto"/>
        <w:contextualSpacing/>
        <w:rPr>
          <w:bCs w:val="0"/>
        </w:rPr>
      </w:pPr>
      <w:r w:rsidRPr="00A7238B">
        <w:rPr>
          <w:bCs w:val="0"/>
        </w:rPr>
        <w:t xml:space="preserve">ЗАПРОС </w:t>
      </w:r>
    </w:p>
    <w:p w14:paraId="0CEB7F2F" w14:textId="06199508" w:rsidR="007C16A8" w:rsidRPr="00A7238B" w:rsidRDefault="007C16A8" w:rsidP="007C16A8">
      <w:pPr>
        <w:pStyle w:val="11"/>
        <w:keepNext/>
        <w:keepLines/>
        <w:shd w:val="clear" w:color="auto" w:fill="auto"/>
        <w:spacing w:after="320" w:line="240" w:lineRule="auto"/>
        <w:contextualSpacing/>
        <w:rPr>
          <w:bCs w:val="0"/>
        </w:rPr>
      </w:pPr>
      <w:r>
        <w:rPr>
          <w:bCs w:val="0"/>
        </w:rPr>
        <w:t xml:space="preserve">о предоставлении дубликата </w:t>
      </w:r>
      <w:r w:rsidR="00386F4C">
        <w:t xml:space="preserve">письменных разъяснений </w:t>
      </w:r>
      <w:r w:rsidR="00F1105B">
        <w:t>налогоплательщикам, плательщикам сборов и налоговым агентам по вопросам применения законодательства Республики Алтай о налогах и сборах</w:t>
      </w:r>
    </w:p>
    <w:p w14:paraId="47BB548D" w14:textId="77777777" w:rsidR="00F1105B" w:rsidRDefault="00386F4C" w:rsidP="00F1105B">
      <w:pPr>
        <w:pStyle w:val="1"/>
        <w:shd w:val="clear" w:color="auto" w:fill="auto"/>
        <w:spacing w:line="240" w:lineRule="auto"/>
        <w:ind w:firstLine="740"/>
        <w:jc w:val="both"/>
      </w:pPr>
      <w:r>
        <w:t xml:space="preserve">Прошу предоставить дубликат письменных разъяснений </w:t>
      </w:r>
      <w:r w:rsidR="00F1105B">
        <w:t>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>
        <w:t>.</w:t>
      </w:r>
      <w:r w:rsidR="00F1105B">
        <w:t xml:space="preserve"> </w:t>
      </w:r>
    </w:p>
    <w:p w14:paraId="709FDDE0" w14:textId="401C4C97" w:rsidR="00F1105B" w:rsidRPr="00F1105B" w:rsidRDefault="00F1105B" w:rsidP="00F1105B">
      <w:pPr>
        <w:pStyle w:val="1"/>
        <w:shd w:val="clear" w:color="auto" w:fill="auto"/>
        <w:spacing w:line="240" w:lineRule="auto"/>
        <w:ind w:firstLine="740"/>
        <w:jc w:val="both"/>
      </w:pPr>
      <w:r>
        <w:t>Г</w:t>
      </w:r>
      <w:r w:rsidR="00386F4C" w:rsidRPr="00F1105B">
        <w:t>осударственн</w:t>
      </w:r>
      <w:r>
        <w:t>ая</w:t>
      </w:r>
      <w:r w:rsidR="00386F4C" w:rsidRPr="00F1105B">
        <w:t xml:space="preserve"> услуг</w:t>
      </w:r>
      <w:r>
        <w:t>а</w:t>
      </w:r>
      <w:r w:rsidR="00386F4C" w:rsidRPr="00F1105B">
        <w:t xml:space="preserve"> «</w:t>
      </w:r>
      <w:r w:rsidRPr="00F1105B">
        <w:t xml:space="preserve">Предоставление письменных разъяснений налогоплательщикам, плательщикам сборов и налоговым агентам по вопросам </w:t>
      </w:r>
      <w:r w:rsidRPr="00F1105B">
        <w:lastRenderedPageBreak/>
        <w:t xml:space="preserve">применения законодательства Республики Алтай о налогах и сборах» </w:t>
      </w:r>
      <w:r>
        <w:t>в целях получения дубликата оказана</w:t>
      </w:r>
      <w:r w:rsidRPr="00F1105B">
        <w:t xml:space="preserve"> «_____»</w:t>
      </w:r>
      <w:r>
        <w:t>_</w:t>
      </w:r>
      <w:r w:rsidRPr="00F1105B">
        <w:t>______________года.</w:t>
      </w:r>
    </w:p>
    <w:p w14:paraId="42D83803" w14:textId="62A85F87" w:rsidR="00386F4C" w:rsidRPr="00F1105B" w:rsidRDefault="00F1105B" w:rsidP="00F1105B">
      <w:pPr>
        <w:pStyle w:val="1"/>
        <w:shd w:val="clear" w:color="auto" w:fill="auto"/>
        <w:spacing w:line="240" w:lineRule="auto"/>
        <w:ind w:firstLine="740"/>
        <w:jc w:val="both"/>
        <w:rPr>
          <w:i/>
          <w:sz w:val="24"/>
          <w:szCs w:val="24"/>
        </w:rPr>
      </w:pPr>
      <w:r w:rsidRPr="00F1105B">
        <w:rPr>
          <w:i/>
          <w:sz w:val="24"/>
          <w:szCs w:val="24"/>
        </w:rPr>
        <w:t xml:space="preserve">                                        </w:t>
      </w:r>
      <w:r>
        <w:rPr>
          <w:i/>
          <w:sz w:val="24"/>
          <w:szCs w:val="24"/>
        </w:rPr>
        <w:t xml:space="preserve">              </w:t>
      </w:r>
      <w:r w:rsidRPr="00F1105B">
        <w:rPr>
          <w:i/>
          <w:sz w:val="24"/>
          <w:szCs w:val="24"/>
        </w:rPr>
        <w:t xml:space="preserve">   (указать дату)</w:t>
      </w:r>
    </w:p>
    <w:p w14:paraId="33601559" w14:textId="77777777" w:rsidR="00386F4C" w:rsidRDefault="00386F4C" w:rsidP="00386F4C">
      <w:pPr>
        <w:pStyle w:val="1"/>
        <w:shd w:val="clear" w:color="auto" w:fill="auto"/>
        <w:spacing w:line="240" w:lineRule="auto"/>
        <w:ind w:firstLine="740"/>
      </w:pPr>
    </w:p>
    <w:p w14:paraId="112C7DD4" w14:textId="427C3DEA" w:rsidR="00386F4C" w:rsidRDefault="00386F4C" w:rsidP="00386F4C">
      <w:pPr>
        <w:pStyle w:val="1"/>
        <w:shd w:val="clear" w:color="auto" w:fill="auto"/>
        <w:spacing w:line="240" w:lineRule="auto"/>
        <w:ind w:firstLine="740"/>
      </w:pPr>
      <w:r>
        <w:t>Мною выбирается следующий способ получения результата предоставления государственной услуги:</w:t>
      </w:r>
    </w:p>
    <w:p w14:paraId="72E3E2FD" w14:textId="77777777" w:rsidR="00386F4C" w:rsidRPr="00A7238B" w:rsidRDefault="00386F4C" w:rsidP="00386F4C">
      <w:pPr>
        <w:pStyle w:val="1"/>
        <w:shd w:val="clear" w:color="auto" w:fill="auto"/>
        <w:spacing w:line="240" w:lineRule="auto"/>
        <w:ind w:firstLine="740"/>
        <w:rPr>
          <w:i/>
          <w:sz w:val="20"/>
          <w:szCs w:val="20"/>
        </w:rPr>
      </w:pPr>
      <w:r w:rsidRPr="00A7238B">
        <w:rPr>
          <w:i/>
          <w:sz w:val="20"/>
          <w:szCs w:val="20"/>
        </w:rPr>
        <w:t>(нужный пункт отметить любым знаком)</w:t>
      </w:r>
    </w:p>
    <w:p w14:paraId="2B87EDDC" w14:textId="77777777" w:rsidR="00386F4C" w:rsidRDefault="00386F4C" w:rsidP="00386F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лично;</w:t>
      </w:r>
    </w:p>
    <w:p w14:paraId="18BCE4C5" w14:textId="77777777" w:rsidR="00386F4C" w:rsidRDefault="00386F4C" w:rsidP="00386F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почтовым отправлением;</w:t>
      </w:r>
    </w:p>
    <w:p w14:paraId="21A116DC" w14:textId="77777777" w:rsidR="00386F4C" w:rsidRDefault="00386F4C" w:rsidP="00386F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электронной почте.</w:t>
      </w:r>
    </w:p>
    <w:p w14:paraId="3BF6BFBA" w14:textId="77777777" w:rsidR="00386F4C" w:rsidRPr="00A22DFF" w:rsidRDefault="00386F4C" w:rsidP="00386F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261931" w14:textId="77777777" w:rsidR="00386F4C" w:rsidRDefault="00386F4C" w:rsidP="00386F4C">
      <w:pPr>
        <w:pStyle w:val="1"/>
        <w:tabs>
          <w:tab w:val="left" w:leader="underscore" w:pos="2686"/>
        </w:tabs>
        <w:spacing w:after="340" w:line="240" w:lineRule="auto"/>
        <w:ind w:firstLine="708"/>
        <w:jc w:val="both"/>
      </w:pPr>
      <w:r>
        <w:t>Даю согласие на получение, обработку и хранение моих персональных данных в соответствии с Федеральным законом от 27 июля 2006 г. № 152-ФЗ «О персональных данных».</w:t>
      </w:r>
    </w:p>
    <w:p w14:paraId="44A11F61" w14:textId="77777777" w:rsidR="00386F4C" w:rsidRDefault="00386F4C" w:rsidP="00386F4C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Приложение: на</w:t>
      </w:r>
      <w:r>
        <w:tab/>
        <w:t>листах.</w:t>
      </w:r>
    </w:p>
    <w:p w14:paraId="743D9704" w14:textId="77777777" w:rsidR="00386F4C" w:rsidRDefault="00386F4C" w:rsidP="00386F4C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Дата «___»________ 20___г.</w:t>
      </w:r>
      <w:r>
        <w:tab/>
      </w:r>
      <w:r>
        <w:tab/>
        <w:t xml:space="preserve">            Подпись_______________________</w:t>
      </w:r>
    </w:p>
    <w:p w14:paraId="4D90287C" w14:textId="77777777" w:rsidR="007C16A8" w:rsidRDefault="007C16A8" w:rsidP="00403715">
      <w:pPr>
        <w:pStyle w:val="1"/>
        <w:shd w:val="clear" w:color="auto" w:fill="auto"/>
        <w:spacing w:after="280" w:line="180" w:lineRule="auto"/>
        <w:ind w:firstLine="709"/>
      </w:pPr>
    </w:p>
    <w:p w14:paraId="1BE14D98" w14:textId="609DE878" w:rsidR="00A7238B" w:rsidRDefault="00A7238B" w:rsidP="00403715">
      <w:pPr>
        <w:pStyle w:val="1"/>
        <w:shd w:val="clear" w:color="auto" w:fill="auto"/>
        <w:spacing w:after="280" w:line="180" w:lineRule="auto"/>
        <w:ind w:firstLine="709"/>
      </w:pPr>
    </w:p>
    <w:p w14:paraId="24EC2B39" w14:textId="2B82CF8E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54613481" w14:textId="0A61D3C6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66061517" w14:textId="6E9F7CF2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778946AC" w14:textId="584D6223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2BBAC1FE" w14:textId="21216132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189A77EF" w14:textId="64DBA51F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595A799E" w14:textId="36D00658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65902E24" w14:textId="4F05ECB6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3156D789" w14:textId="36CEEB20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3B1EEA77" w14:textId="7D9FCAA3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762DC945" w14:textId="68FD484E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57CBC74E" w14:textId="0B2B4EB4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795A3E5A" w14:textId="77777777" w:rsidR="00403715" w:rsidRPr="00403715" w:rsidRDefault="00403715" w:rsidP="00403715">
      <w:pPr>
        <w:pStyle w:val="1"/>
        <w:shd w:val="clear" w:color="auto" w:fill="auto"/>
        <w:spacing w:after="280" w:line="180" w:lineRule="auto"/>
        <w:ind w:firstLine="709"/>
        <w:jc w:val="both"/>
        <w:rPr>
          <w:i/>
          <w:sz w:val="24"/>
          <w:szCs w:val="24"/>
        </w:rPr>
      </w:pPr>
      <w:r w:rsidRPr="00403715">
        <w:rPr>
          <w:i/>
          <w:sz w:val="24"/>
          <w:szCs w:val="24"/>
        </w:rPr>
        <w:t>Прим.:  все строки являются обязательными к заполнению</w:t>
      </w:r>
    </w:p>
    <w:p w14:paraId="1777098A" w14:textId="1AFED90E" w:rsidR="00F1105B" w:rsidRDefault="00F1105B" w:rsidP="00403715">
      <w:pPr>
        <w:pStyle w:val="1"/>
        <w:shd w:val="clear" w:color="auto" w:fill="auto"/>
        <w:spacing w:after="280" w:line="180" w:lineRule="auto"/>
        <w:ind w:firstLine="709"/>
      </w:pPr>
    </w:p>
    <w:p w14:paraId="2BC90014" w14:textId="2EA7238D" w:rsidR="00F1105B" w:rsidRDefault="00F1105B" w:rsidP="00F1105B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lastRenderedPageBreak/>
        <w:t>ПРИЛОЖЕНИЕ № 4</w:t>
      </w:r>
    </w:p>
    <w:p w14:paraId="5914BAD5" w14:textId="77777777" w:rsidR="00F1105B" w:rsidRDefault="00F1105B" w:rsidP="00F1105B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t>к Административному регламенту предоставления государственной услуги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</w:t>
      </w:r>
    </w:p>
    <w:p w14:paraId="605E1C20" w14:textId="77777777" w:rsidR="00C306BE" w:rsidRDefault="00F1105B" w:rsidP="00C306BE">
      <w:pPr>
        <w:pStyle w:val="40"/>
        <w:shd w:val="clear" w:color="auto" w:fill="auto"/>
        <w:contextualSpacing/>
        <w:rPr>
          <w:sz w:val="28"/>
          <w:szCs w:val="28"/>
        </w:rPr>
      </w:pPr>
      <w:r w:rsidRPr="00A7238B">
        <w:rPr>
          <w:sz w:val="28"/>
          <w:szCs w:val="28"/>
        </w:rPr>
        <w:t>Форма</w:t>
      </w:r>
    </w:p>
    <w:p w14:paraId="5E04FF35" w14:textId="63FF9E05" w:rsidR="00F1105B" w:rsidRDefault="00F1105B" w:rsidP="00C306BE">
      <w:pPr>
        <w:pStyle w:val="40"/>
        <w:shd w:val="clear" w:color="auto" w:fill="auto"/>
        <w:contextualSpacing/>
        <w:rPr>
          <w:sz w:val="28"/>
          <w:szCs w:val="28"/>
        </w:rPr>
      </w:pPr>
      <w:r>
        <w:rPr>
          <w:sz w:val="28"/>
          <w:szCs w:val="28"/>
        </w:rPr>
        <w:t>В Министерство финансов Республики Алтай</w:t>
      </w:r>
    </w:p>
    <w:p w14:paraId="00BF89AC" w14:textId="77777777" w:rsidR="00F1105B" w:rsidRPr="00B61A4D" w:rsidRDefault="00F1105B" w:rsidP="00C306BE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от</w:t>
      </w:r>
      <w:r w:rsidRPr="00B61A4D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____</w:t>
      </w:r>
    </w:p>
    <w:p w14:paraId="4F1130CC" w14:textId="77777777" w:rsidR="00F1105B" w:rsidRPr="00B61A4D" w:rsidRDefault="00F1105B" w:rsidP="00C306BE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</w:t>
      </w:r>
      <w:r>
        <w:rPr>
          <w:sz w:val="28"/>
          <w:szCs w:val="28"/>
        </w:rPr>
        <w:t>____________________________</w:t>
      </w:r>
    </w:p>
    <w:p w14:paraId="5A982CE6" w14:textId="77777777" w:rsidR="00403715" w:rsidRPr="00B61A4D" w:rsidRDefault="00403715" w:rsidP="00403715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 xml:space="preserve">(полное наименование юридического лица, </w:t>
      </w:r>
      <w:r>
        <w:rPr>
          <w:sz w:val="20"/>
          <w:szCs w:val="20"/>
        </w:rPr>
        <w:t>фамилия, имя, отчество (при наличии)</w:t>
      </w:r>
      <w:r w:rsidRPr="00B61A4D">
        <w:rPr>
          <w:sz w:val="20"/>
          <w:szCs w:val="20"/>
        </w:rPr>
        <w:t xml:space="preserve"> индивидуального предпринимателя, </w:t>
      </w:r>
      <w:r>
        <w:rPr>
          <w:sz w:val="20"/>
          <w:szCs w:val="20"/>
        </w:rPr>
        <w:t>фамилия, имя, отчество (при наличии)</w:t>
      </w:r>
      <w:r w:rsidRPr="00B61A4D">
        <w:rPr>
          <w:sz w:val="20"/>
          <w:szCs w:val="20"/>
        </w:rPr>
        <w:t xml:space="preserve"> </w:t>
      </w:r>
      <w:r>
        <w:rPr>
          <w:sz w:val="20"/>
          <w:szCs w:val="20"/>
        </w:rPr>
        <w:t>заявителя</w:t>
      </w:r>
      <w:r w:rsidRPr="00B61A4D">
        <w:rPr>
          <w:sz w:val="20"/>
          <w:szCs w:val="20"/>
        </w:rPr>
        <w:t>/представителя</w:t>
      </w:r>
      <w:r>
        <w:rPr>
          <w:sz w:val="20"/>
          <w:szCs w:val="20"/>
        </w:rPr>
        <w:t xml:space="preserve"> заявителя</w:t>
      </w:r>
      <w:r w:rsidRPr="00B61A4D">
        <w:rPr>
          <w:sz w:val="20"/>
          <w:szCs w:val="20"/>
        </w:rPr>
        <w:t>)</w:t>
      </w:r>
    </w:p>
    <w:p w14:paraId="03687828" w14:textId="77777777" w:rsidR="00F1105B" w:rsidRPr="00B61A4D" w:rsidRDefault="00F1105B" w:rsidP="00C306BE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________________________________</w:t>
      </w:r>
    </w:p>
    <w:p w14:paraId="59D63C4B" w14:textId="77777777" w:rsidR="00F1105B" w:rsidRPr="00B61A4D" w:rsidRDefault="00F1105B" w:rsidP="00C306BE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(юридический адрес организации, адрес индивидуального предпринимателя, гражданина (фактический адрес)</w:t>
      </w:r>
    </w:p>
    <w:p w14:paraId="0AD3F812" w14:textId="77777777" w:rsidR="00F1105B" w:rsidRDefault="00F1105B" w:rsidP="00C306BE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8"/>
          <w:szCs w:val="28"/>
        </w:rPr>
        <w:t>__</w:t>
      </w:r>
      <w:r>
        <w:rPr>
          <w:sz w:val="28"/>
          <w:szCs w:val="28"/>
        </w:rPr>
        <w:t>____________________________</w:t>
      </w:r>
      <w:r w:rsidRPr="00B61A4D">
        <w:rPr>
          <w:sz w:val="20"/>
          <w:szCs w:val="20"/>
        </w:rPr>
        <w:t>(ИНН/ОГРН)</w:t>
      </w:r>
    </w:p>
    <w:p w14:paraId="00E07075" w14:textId="77777777" w:rsidR="00F1105B" w:rsidRPr="00B61A4D" w:rsidRDefault="00F1105B" w:rsidP="00C306BE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</w:p>
    <w:p w14:paraId="3D46E889" w14:textId="77777777" w:rsidR="00F1105B" w:rsidRDefault="00F1105B" w:rsidP="00C306BE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</w:p>
    <w:p w14:paraId="645393CE" w14:textId="77777777" w:rsidR="00F1105B" w:rsidRDefault="00F1105B" w:rsidP="00C306BE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14:paraId="755A2870" w14:textId="77777777" w:rsidR="00F1105B" w:rsidRDefault="00F1105B" w:rsidP="00C306BE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 xml:space="preserve">(адрес электронной почты, контактный </w:t>
      </w:r>
    </w:p>
    <w:p w14:paraId="6C3B89FC" w14:textId="7ED4C348" w:rsidR="00F1105B" w:rsidRPr="00C306BE" w:rsidRDefault="00F1105B" w:rsidP="00C306BE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телефон)</w:t>
      </w:r>
    </w:p>
    <w:p w14:paraId="4BF6C030" w14:textId="77777777" w:rsidR="00C306BE" w:rsidRDefault="00C306BE" w:rsidP="00F1105B">
      <w:pPr>
        <w:pStyle w:val="11"/>
        <w:keepNext/>
        <w:keepLines/>
        <w:shd w:val="clear" w:color="auto" w:fill="auto"/>
        <w:spacing w:after="320" w:line="240" w:lineRule="auto"/>
        <w:contextualSpacing/>
        <w:rPr>
          <w:bCs w:val="0"/>
        </w:rPr>
      </w:pPr>
      <w:r>
        <w:rPr>
          <w:bCs w:val="0"/>
        </w:rPr>
        <w:lastRenderedPageBreak/>
        <w:t>ЗАПРОС</w:t>
      </w:r>
    </w:p>
    <w:p w14:paraId="64C0C6DC" w14:textId="0BEADB96" w:rsidR="00F1105B" w:rsidRDefault="00F1105B" w:rsidP="00F1105B">
      <w:pPr>
        <w:pStyle w:val="11"/>
        <w:keepNext/>
        <w:keepLines/>
        <w:shd w:val="clear" w:color="auto" w:fill="auto"/>
        <w:spacing w:after="320" w:line="240" w:lineRule="auto"/>
        <w:contextualSpacing/>
      </w:pPr>
      <w:r>
        <w:rPr>
          <w:bCs w:val="0"/>
        </w:rPr>
        <w:t xml:space="preserve">об исправлении </w:t>
      </w:r>
      <w:r w:rsidRPr="005A7F3D">
        <w:t xml:space="preserve">допущенных опечаток и </w:t>
      </w:r>
      <w:r>
        <w:t xml:space="preserve">(или) </w:t>
      </w:r>
      <w:r w:rsidRPr="005A7F3D">
        <w:t xml:space="preserve">ошибок в </w:t>
      </w:r>
      <w:r>
        <w:t>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</w:t>
      </w:r>
    </w:p>
    <w:p w14:paraId="0A81CA86" w14:textId="77777777" w:rsidR="00F1105B" w:rsidRDefault="00F1105B" w:rsidP="00F1105B">
      <w:pPr>
        <w:pStyle w:val="11"/>
        <w:keepNext/>
        <w:keepLines/>
        <w:shd w:val="clear" w:color="auto" w:fill="auto"/>
        <w:spacing w:after="320" w:line="240" w:lineRule="auto"/>
        <w:contextualSpacing/>
      </w:pPr>
    </w:p>
    <w:p w14:paraId="72C414E9" w14:textId="5413FBED" w:rsidR="00F1105B" w:rsidRDefault="00C306BE" w:rsidP="00C306BE">
      <w:pPr>
        <w:pStyle w:val="11"/>
        <w:keepNext/>
        <w:keepLines/>
        <w:shd w:val="clear" w:color="auto" w:fill="auto"/>
        <w:spacing w:after="320" w:line="240" w:lineRule="auto"/>
        <w:ind w:firstLine="708"/>
        <w:contextualSpacing/>
        <w:jc w:val="both"/>
        <w:rPr>
          <w:b w:val="0"/>
        </w:rPr>
      </w:pPr>
      <w:r>
        <w:rPr>
          <w:b w:val="0"/>
        </w:rPr>
        <w:t>Прошу исправить допущенные опечатки и (или) ошибки в выданных письменных разъяснениях</w:t>
      </w:r>
      <w:r w:rsidRPr="00C306BE">
        <w:rPr>
          <w:b w:val="0"/>
        </w:rPr>
        <w:t xml:space="preserve"> </w:t>
      </w:r>
      <w:r w:rsidRPr="00F1105B">
        <w:rPr>
          <w:b w:val="0"/>
        </w:rPr>
        <w:t>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>
        <w:rPr>
          <w:b w:val="0"/>
        </w:rPr>
        <w:t xml:space="preserve"> от________________№______________(прилагается).</w:t>
      </w:r>
    </w:p>
    <w:p w14:paraId="1DB4890B" w14:textId="0D7CAA10" w:rsidR="00C306BE" w:rsidRPr="00C306BE" w:rsidRDefault="00C306BE" w:rsidP="00C306BE">
      <w:pPr>
        <w:pStyle w:val="11"/>
        <w:keepNext/>
        <w:keepLines/>
        <w:shd w:val="clear" w:color="auto" w:fill="auto"/>
        <w:spacing w:after="320" w:line="240" w:lineRule="auto"/>
        <w:ind w:firstLine="708"/>
        <w:contextualSpacing/>
        <w:jc w:val="both"/>
        <w:rPr>
          <w:b w:val="0"/>
          <w:i/>
          <w:sz w:val="24"/>
          <w:szCs w:val="24"/>
        </w:rPr>
      </w:pPr>
      <w:r w:rsidRPr="00C306BE">
        <w:rPr>
          <w:b w:val="0"/>
          <w:i/>
          <w:sz w:val="24"/>
          <w:szCs w:val="24"/>
        </w:rPr>
        <w:t>(указать дату и номер)</w:t>
      </w:r>
    </w:p>
    <w:p w14:paraId="67631D76" w14:textId="77777777" w:rsidR="00F1105B" w:rsidRDefault="00F1105B" w:rsidP="00F1105B">
      <w:pPr>
        <w:pStyle w:val="1"/>
        <w:shd w:val="clear" w:color="auto" w:fill="auto"/>
        <w:spacing w:line="240" w:lineRule="auto"/>
        <w:ind w:firstLine="740"/>
      </w:pPr>
      <w:r>
        <w:t>Мною выбирается следующий способ получения результата предоставления государственной услуги:</w:t>
      </w:r>
    </w:p>
    <w:p w14:paraId="606E2A95" w14:textId="77777777" w:rsidR="00F1105B" w:rsidRPr="00A7238B" w:rsidRDefault="00F1105B" w:rsidP="00F1105B">
      <w:pPr>
        <w:pStyle w:val="1"/>
        <w:shd w:val="clear" w:color="auto" w:fill="auto"/>
        <w:spacing w:line="240" w:lineRule="auto"/>
        <w:ind w:firstLine="740"/>
        <w:rPr>
          <w:i/>
          <w:sz w:val="20"/>
          <w:szCs w:val="20"/>
        </w:rPr>
      </w:pPr>
      <w:r w:rsidRPr="00A7238B">
        <w:rPr>
          <w:i/>
          <w:sz w:val="20"/>
          <w:szCs w:val="20"/>
        </w:rPr>
        <w:t>(нужный пункт отметить любым знаком)</w:t>
      </w:r>
    </w:p>
    <w:p w14:paraId="7D64737C" w14:textId="77777777" w:rsidR="00F1105B" w:rsidRDefault="00F1105B" w:rsidP="00F1105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лично;</w:t>
      </w:r>
    </w:p>
    <w:p w14:paraId="11AF68B1" w14:textId="77777777" w:rsidR="00F1105B" w:rsidRDefault="00F1105B" w:rsidP="00F1105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почтовым отправлением;</w:t>
      </w:r>
    </w:p>
    <w:p w14:paraId="114FFF88" w14:textId="77777777" w:rsidR="00F1105B" w:rsidRDefault="00F1105B" w:rsidP="00F1105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электронной почте.</w:t>
      </w:r>
    </w:p>
    <w:p w14:paraId="450AC4D8" w14:textId="77777777" w:rsidR="00F1105B" w:rsidRPr="00A22DFF" w:rsidRDefault="00F1105B" w:rsidP="00F1105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2E7466" w14:textId="77777777" w:rsidR="00F1105B" w:rsidRDefault="00F1105B" w:rsidP="00F1105B">
      <w:pPr>
        <w:pStyle w:val="1"/>
        <w:tabs>
          <w:tab w:val="left" w:leader="underscore" w:pos="2686"/>
        </w:tabs>
        <w:spacing w:after="340" w:line="240" w:lineRule="auto"/>
        <w:ind w:firstLine="708"/>
        <w:jc w:val="both"/>
      </w:pPr>
      <w:r>
        <w:t>Даю согласие на получение, обработку и хранение моих персональных данных в соответствии с Федеральным законом от 27 июля 2006 г. № 152-ФЗ «О персональных данных».</w:t>
      </w:r>
    </w:p>
    <w:p w14:paraId="16345668" w14:textId="77777777" w:rsidR="00F1105B" w:rsidRDefault="00F1105B" w:rsidP="00F1105B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Приложение: на</w:t>
      </w:r>
      <w:r>
        <w:tab/>
        <w:t>листах.</w:t>
      </w:r>
    </w:p>
    <w:p w14:paraId="70E39617" w14:textId="77777777" w:rsidR="00F1105B" w:rsidRDefault="00F1105B" w:rsidP="00F1105B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Дата «___»________ 20___г.</w:t>
      </w:r>
      <w:r>
        <w:tab/>
      </w:r>
      <w:r>
        <w:tab/>
        <w:t xml:space="preserve">            Подпись_______________________</w:t>
      </w:r>
    </w:p>
    <w:p w14:paraId="516BAEE1" w14:textId="1CCC5D13" w:rsidR="00F1105B" w:rsidRDefault="00F1105B" w:rsidP="00403715">
      <w:pPr>
        <w:pStyle w:val="1"/>
        <w:shd w:val="clear" w:color="auto" w:fill="auto"/>
        <w:spacing w:after="280" w:line="180" w:lineRule="auto"/>
        <w:ind w:firstLine="709"/>
        <w:jc w:val="both"/>
      </w:pPr>
    </w:p>
    <w:p w14:paraId="671B663C" w14:textId="2F2EE9A0" w:rsidR="00403715" w:rsidRDefault="00403715" w:rsidP="00403715">
      <w:pPr>
        <w:pStyle w:val="1"/>
        <w:shd w:val="clear" w:color="auto" w:fill="auto"/>
        <w:spacing w:after="280" w:line="180" w:lineRule="auto"/>
        <w:ind w:firstLine="709"/>
        <w:jc w:val="both"/>
      </w:pPr>
    </w:p>
    <w:p w14:paraId="35C57B5D" w14:textId="13F31C93" w:rsidR="00403715" w:rsidRDefault="00403715" w:rsidP="00403715">
      <w:pPr>
        <w:pStyle w:val="1"/>
        <w:shd w:val="clear" w:color="auto" w:fill="auto"/>
        <w:spacing w:after="280" w:line="180" w:lineRule="auto"/>
        <w:ind w:firstLine="709"/>
        <w:jc w:val="both"/>
      </w:pPr>
    </w:p>
    <w:p w14:paraId="709BDD82" w14:textId="52899434" w:rsidR="00403715" w:rsidRDefault="00403715" w:rsidP="00403715">
      <w:pPr>
        <w:pStyle w:val="1"/>
        <w:shd w:val="clear" w:color="auto" w:fill="auto"/>
        <w:spacing w:after="280" w:line="180" w:lineRule="auto"/>
        <w:ind w:firstLine="709"/>
        <w:jc w:val="both"/>
      </w:pPr>
    </w:p>
    <w:p w14:paraId="03076849" w14:textId="5246A91F" w:rsidR="00403715" w:rsidRDefault="00403715" w:rsidP="00403715">
      <w:pPr>
        <w:pStyle w:val="1"/>
        <w:shd w:val="clear" w:color="auto" w:fill="auto"/>
        <w:spacing w:after="280" w:line="180" w:lineRule="auto"/>
        <w:ind w:firstLine="709"/>
        <w:jc w:val="both"/>
      </w:pPr>
    </w:p>
    <w:p w14:paraId="7BD2DFE7" w14:textId="77777777" w:rsidR="00403715" w:rsidRDefault="00403715" w:rsidP="00403715">
      <w:pPr>
        <w:pStyle w:val="1"/>
        <w:shd w:val="clear" w:color="auto" w:fill="auto"/>
        <w:spacing w:after="280" w:line="180" w:lineRule="auto"/>
        <w:ind w:firstLine="709"/>
        <w:jc w:val="both"/>
      </w:pPr>
    </w:p>
    <w:p w14:paraId="6052DDC8" w14:textId="5CA7ECF5" w:rsidR="00F1105B" w:rsidRPr="00403715" w:rsidRDefault="00403715" w:rsidP="00403715">
      <w:pPr>
        <w:pStyle w:val="1"/>
        <w:shd w:val="clear" w:color="auto" w:fill="auto"/>
        <w:spacing w:after="280" w:line="180" w:lineRule="auto"/>
        <w:ind w:firstLine="709"/>
        <w:jc w:val="both"/>
        <w:rPr>
          <w:i/>
          <w:sz w:val="24"/>
          <w:szCs w:val="24"/>
        </w:rPr>
      </w:pPr>
      <w:r w:rsidRPr="00403715">
        <w:rPr>
          <w:i/>
          <w:sz w:val="24"/>
          <w:szCs w:val="24"/>
        </w:rPr>
        <w:t>Прим.:  все строки являются обязательными к заполнению</w:t>
      </w:r>
    </w:p>
    <w:sectPr w:rsidR="00F1105B" w:rsidRPr="00403715" w:rsidSect="00B51850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13E6B" w14:textId="77777777" w:rsidR="007F48BB" w:rsidRDefault="007F48BB" w:rsidP="00665C67">
      <w:pPr>
        <w:spacing w:after="0" w:line="240" w:lineRule="auto"/>
      </w:pPr>
      <w:r>
        <w:separator/>
      </w:r>
    </w:p>
  </w:endnote>
  <w:endnote w:type="continuationSeparator" w:id="0">
    <w:p w14:paraId="6202E211" w14:textId="77777777" w:rsidR="007F48BB" w:rsidRDefault="007F48BB" w:rsidP="00665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CEC4F" w14:textId="77777777" w:rsidR="007F48BB" w:rsidRDefault="007F48BB" w:rsidP="00665C67">
      <w:pPr>
        <w:spacing w:after="0" w:line="240" w:lineRule="auto"/>
      </w:pPr>
      <w:r>
        <w:separator/>
      </w:r>
    </w:p>
  </w:footnote>
  <w:footnote w:type="continuationSeparator" w:id="0">
    <w:p w14:paraId="0AF42091" w14:textId="77777777" w:rsidR="007F48BB" w:rsidRDefault="007F48BB" w:rsidP="00665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954943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EBCF600" w14:textId="391E8CC9" w:rsidR="007F48BB" w:rsidRPr="00B51850" w:rsidRDefault="007F48BB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B51850">
          <w:rPr>
            <w:rFonts w:ascii="Times New Roman" w:hAnsi="Times New Roman"/>
            <w:sz w:val="28"/>
            <w:szCs w:val="28"/>
          </w:rPr>
          <w:fldChar w:fldCharType="begin"/>
        </w:r>
        <w:r w:rsidRPr="00B5185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51850">
          <w:rPr>
            <w:rFonts w:ascii="Times New Roman" w:hAnsi="Times New Roman"/>
            <w:sz w:val="28"/>
            <w:szCs w:val="28"/>
          </w:rPr>
          <w:fldChar w:fldCharType="separate"/>
        </w:r>
        <w:r w:rsidR="00403715">
          <w:rPr>
            <w:rFonts w:ascii="Times New Roman" w:hAnsi="Times New Roman"/>
            <w:noProof/>
            <w:sz w:val="28"/>
            <w:szCs w:val="28"/>
          </w:rPr>
          <w:t>20</w:t>
        </w:r>
        <w:r w:rsidRPr="00B5185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06681"/>
    <w:multiLevelType w:val="hybridMultilevel"/>
    <w:tmpl w:val="B62AEEE4"/>
    <w:lvl w:ilvl="0" w:tplc="7B0A9C5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260F09"/>
    <w:multiLevelType w:val="hybridMultilevel"/>
    <w:tmpl w:val="28E08770"/>
    <w:lvl w:ilvl="0" w:tplc="2F1A881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35DE7"/>
    <w:multiLevelType w:val="hybridMultilevel"/>
    <w:tmpl w:val="B448D01A"/>
    <w:lvl w:ilvl="0" w:tplc="3746D7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A9365C"/>
    <w:multiLevelType w:val="hybridMultilevel"/>
    <w:tmpl w:val="709EC834"/>
    <w:lvl w:ilvl="0" w:tplc="7EEE0EB2">
      <w:start w:val="34"/>
      <w:numFmt w:val="decimal"/>
      <w:lvlText w:val="%1."/>
      <w:lvlJc w:val="left"/>
      <w:pPr>
        <w:ind w:left="11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2CC70369"/>
    <w:multiLevelType w:val="hybridMultilevel"/>
    <w:tmpl w:val="93965FAC"/>
    <w:lvl w:ilvl="0" w:tplc="5A06FEA2">
      <w:start w:val="2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77AD3"/>
    <w:multiLevelType w:val="hybridMultilevel"/>
    <w:tmpl w:val="268E7B72"/>
    <w:lvl w:ilvl="0" w:tplc="4CC0EC56">
      <w:start w:val="27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E340F9E"/>
    <w:multiLevelType w:val="hybridMultilevel"/>
    <w:tmpl w:val="621A0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F2EE5"/>
    <w:multiLevelType w:val="hybridMultilevel"/>
    <w:tmpl w:val="274020A6"/>
    <w:lvl w:ilvl="0" w:tplc="71D68C80">
      <w:start w:val="51"/>
      <w:numFmt w:val="decimal"/>
      <w:lvlText w:val="%1."/>
      <w:lvlJc w:val="left"/>
      <w:pPr>
        <w:ind w:left="14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D8A"/>
    <w:rsid w:val="00023269"/>
    <w:rsid w:val="00023E8E"/>
    <w:rsid w:val="00024F78"/>
    <w:rsid w:val="0002704A"/>
    <w:rsid w:val="000278D0"/>
    <w:rsid w:val="00027913"/>
    <w:rsid w:val="00036545"/>
    <w:rsid w:val="00050D85"/>
    <w:rsid w:val="000538F0"/>
    <w:rsid w:val="0005430A"/>
    <w:rsid w:val="00055223"/>
    <w:rsid w:val="00057F63"/>
    <w:rsid w:val="000613FA"/>
    <w:rsid w:val="00062D8B"/>
    <w:rsid w:val="00064DDB"/>
    <w:rsid w:val="00085A1E"/>
    <w:rsid w:val="0009494A"/>
    <w:rsid w:val="000A7701"/>
    <w:rsid w:val="000A7750"/>
    <w:rsid w:val="000B334D"/>
    <w:rsid w:val="000C609B"/>
    <w:rsid w:val="000D26E2"/>
    <w:rsid w:val="000E3E27"/>
    <w:rsid w:val="000F0DB7"/>
    <w:rsid w:val="000F4A16"/>
    <w:rsid w:val="000F6843"/>
    <w:rsid w:val="001017A8"/>
    <w:rsid w:val="00113FF4"/>
    <w:rsid w:val="00120777"/>
    <w:rsid w:val="0013006B"/>
    <w:rsid w:val="00142115"/>
    <w:rsid w:val="001454DC"/>
    <w:rsid w:val="00146F06"/>
    <w:rsid w:val="0015653A"/>
    <w:rsid w:val="00161F4A"/>
    <w:rsid w:val="00162DB3"/>
    <w:rsid w:val="00176914"/>
    <w:rsid w:val="00176E8C"/>
    <w:rsid w:val="00185239"/>
    <w:rsid w:val="001918E5"/>
    <w:rsid w:val="00191B53"/>
    <w:rsid w:val="001949B2"/>
    <w:rsid w:val="001A6F01"/>
    <w:rsid w:val="001A7A85"/>
    <w:rsid w:val="001B10BA"/>
    <w:rsid w:val="001B145E"/>
    <w:rsid w:val="001B51EC"/>
    <w:rsid w:val="001C030E"/>
    <w:rsid w:val="001C0FC0"/>
    <w:rsid w:val="001C1A02"/>
    <w:rsid w:val="001C415E"/>
    <w:rsid w:val="001C55CD"/>
    <w:rsid w:val="001C5D2D"/>
    <w:rsid w:val="001E59C4"/>
    <w:rsid w:val="001E5FFC"/>
    <w:rsid w:val="001F2772"/>
    <w:rsid w:val="00200D45"/>
    <w:rsid w:val="00201640"/>
    <w:rsid w:val="0020367A"/>
    <w:rsid w:val="002036A3"/>
    <w:rsid w:val="00215DB1"/>
    <w:rsid w:val="00216B16"/>
    <w:rsid w:val="00217DD8"/>
    <w:rsid w:val="0023140A"/>
    <w:rsid w:val="00241184"/>
    <w:rsid w:val="002420C5"/>
    <w:rsid w:val="00244FFB"/>
    <w:rsid w:val="00245602"/>
    <w:rsid w:val="00250785"/>
    <w:rsid w:val="002542A3"/>
    <w:rsid w:val="0026092C"/>
    <w:rsid w:val="00261731"/>
    <w:rsid w:val="0027537C"/>
    <w:rsid w:val="00275EDE"/>
    <w:rsid w:val="00276FAA"/>
    <w:rsid w:val="00283F71"/>
    <w:rsid w:val="0028674A"/>
    <w:rsid w:val="002A5C0E"/>
    <w:rsid w:val="002B0F5B"/>
    <w:rsid w:val="002C1EB7"/>
    <w:rsid w:val="002C27B1"/>
    <w:rsid w:val="002D1093"/>
    <w:rsid w:val="002D3865"/>
    <w:rsid w:val="002E7768"/>
    <w:rsid w:val="002F08C5"/>
    <w:rsid w:val="002F3994"/>
    <w:rsid w:val="002F48C0"/>
    <w:rsid w:val="003001A0"/>
    <w:rsid w:val="0030469A"/>
    <w:rsid w:val="00305AD6"/>
    <w:rsid w:val="003069CC"/>
    <w:rsid w:val="003172F7"/>
    <w:rsid w:val="003259D3"/>
    <w:rsid w:val="00335B61"/>
    <w:rsid w:val="00343C8F"/>
    <w:rsid w:val="00357C09"/>
    <w:rsid w:val="003633AA"/>
    <w:rsid w:val="00367B54"/>
    <w:rsid w:val="00367DD4"/>
    <w:rsid w:val="0037022E"/>
    <w:rsid w:val="00373D02"/>
    <w:rsid w:val="00384D18"/>
    <w:rsid w:val="00386F4C"/>
    <w:rsid w:val="00395B22"/>
    <w:rsid w:val="003A38E9"/>
    <w:rsid w:val="003B43CA"/>
    <w:rsid w:val="003B4F20"/>
    <w:rsid w:val="003D2112"/>
    <w:rsid w:val="003D771D"/>
    <w:rsid w:val="003E1FA6"/>
    <w:rsid w:val="003E5F44"/>
    <w:rsid w:val="003E742D"/>
    <w:rsid w:val="003F6432"/>
    <w:rsid w:val="00403715"/>
    <w:rsid w:val="00403B50"/>
    <w:rsid w:val="00413D3C"/>
    <w:rsid w:val="00414B1A"/>
    <w:rsid w:val="00421200"/>
    <w:rsid w:val="00423E6C"/>
    <w:rsid w:val="00434AB2"/>
    <w:rsid w:val="00440BC2"/>
    <w:rsid w:val="00445AA6"/>
    <w:rsid w:val="00446C34"/>
    <w:rsid w:val="00453A20"/>
    <w:rsid w:val="00455609"/>
    <w:rsid w:val="004567C8"/>
    <w:rsid w:val="0047347E"/>
    <w:rsid w:val="00474C4A"/>
    <w:rsid w:val="004911A4"/>
    <w:rsid w:val="00491832"/>
    <w:rsid w:val="00493610"/>
    <w:rsid w:val="004B24C7"/>
    <w:rsid w:val="004C4F03"/>
    <w:rsid w:val="004C6025"/>
    <w:rsid w:val="004D65CC"/>
    <w:rsid w:val="004E22CC"/>
    <w:rsid w:val="004E2EFA"/>
    <w:rsid w:val="00506DF5"/>
    <w:rsid w:val="0051744A"/>
    <w:rsid w:val="00522BF3"/>
    <w:rsid w:val="00537DE3"/>
    <w:rsid w:val="00555BB2"/>
    <w:rsid w:val="00555CFC"/>
    <w:rsid w:val="005621D0"/>
    <w:rsid w:val="005658D1"/>
    <w:rsid w:val="00573111"/>
    <w:rsid w:val="0059096B"/>
    <w:rsid w:val="00594FE3"/>
    <w:rsid w:val="005A1872"/>
    <w:rsid w:val="005A4278"/>
    <w:rsid w:val="005A45D1"/>
    <w:rsid w:val="005A5154"/>
    <w:rsid w:val="005A7F3D"/>
    <w:rsid w:val="005B0AFB"/>
    <w:rsid w:val="005B0F7F"/>
    <w:rsid w:val="005C079E"/>
    <w:rsid w:val="005C6479"/>
    <w:rsid w:val="005C796D"/>
    <w:rsid w:val="005D12B2"/>
    <w:rsid w:val="005D340E"/>
    <w:rsid w:val="005F3345"/>
    <w:rsid w:val="005F38F5"/>
    <w:rsid w:val="005F5CA5"/>
    <w:rsid w:val="005F66F6"/>
    <w:rsid w:val="006175A5"/>
    <w:rsid w:val="00631374"/>
    <w:rsid w:val="006364F1"/>
    <w:rsid w:val="00645CF5"/>
    <w:rsid w:val="00662AB3"/>
    <w:rsid w:val="00665C67"/>
    <w:rsid w:val="006835FF"/>
    <w:rsid w:val="006911E4"/>
    <w:rsid w:val="00691274"/>
    <w:rsid w:val="00694ED6"/>
    <w:rsid w:val="00696E3F"/>
    <w:rsid w:val="006A25A0"/>
    <w:rsid w:val="006B5339"/>
    <w:rsid w:val="006D23C0"/>
    <w:rsid w:val="006D5715"/>
    <w:rsid w:val="006F1BA3"/>
    <w:rsid w:val="007105E5"/>
    <w:rsid w:val="00711FAB"/>
    <w:rsid w:val="00713084"/>
    <w:rsid w:val="00725007"/>
    <w:rsid w:val="00727DC4"/>
    <w:rsid w:val="00732F94"/>
    <w:rsid w:val="0073380E"/>
    <w:rsid w:val="00733F34"/>
    <w:rsid w:val="00733FFD"/>
    <w:rsid w:val="00736533"/>
    <w:rsid w:val="00740A49"/>
    <w:rsid w:val="00753E71"/>
    <w:rsid w:val="00757349"/>
    <w:rsid w:val="007600C7"/>
    <w:rsid w:val="00761BD8"/>
    <w:rsid w:val="0077087E"/>
    <w:rsid w:val="00771AB5"/>
    <w:rsid w:val="00775024"/>
    <w:rsid w:val="00783931"/>
    <w:rsid w:val="00785BE5"/>
    <w:rsid w:val="0079048A"/>
    <w:rsid w:val="007949B2"/>
    <w:rsid w:val="007A5B27"/>
    <w:rsid w:val="007C16A8"/>
    <w:rsid w:val="007C4541"/>
    <w:rsid w:val="007D75FA"/>
    <w:rsid w:val="007D7B8B"/>
    <w:rsid w:val="007E1C27"/>
    <w:rsid w:val="007F48BB"/>
    <w:rsid w:val="007F579E"/>
    <w:rsid w:val="007F62F7"/>
    <w:rsid w:val="007F6308"/>
    <w:rsid w:val="007F64E3"/>
    <w:rsid w:val="00800A3D"/>
    <w:rsid w:val="00805A58"/>
    <w:rsid w:val="008079C2"/>
    <w:rsid w:val="008100EB"/>
    <w:rsid w:val="00811000"/>
    <w:rsid w:val="00815860"/>
    <w:rsid w:val="00824A92"/>
    <w:rsid w:val="00831C17"/>
    <w:rsid w:val="00831E6F"/>
    <w:rsid w:val="00833B2E"/>
    <w:rsid w:val="00837595"/>
    <w:rsid w:val="00852EDF"/>
    <w:rsid w:val="008609B5"/>
    <w:rsid w:val="00867A7B"/>
    <w:rsid w:val="00872B2E"/>
    <w:rsid w:val="0087476B"/>
    <w:rsid w:val="0087638D"/>
    <w:rsid w:val="008803DB"/>
    <w:rsid w:val="00881BA9"/>
    <w:rsid w:val="00887B58"/>
    <w:rsid w:val="0089307E"/>
    <w:rsid w:val="008A3C1A"/>
    <w:rsid w:val="008A3E67"/>
    <w:rsid w:val="008A3FC7"/>
    <w:rsid w:val="008B1429"/>
    <w:rsid w:val="008C0F03"/>
    <w:rsid w:val="008C30C9"/>
    <w:rsid w:val="008C337F"/>
    <w:rsid w:val="008D0FFB"/>
    <w:rsid w:val="008D3D7C"/>
    <w:rsid w:val="008D5448"/>
    <w:rsid w:val="008E53F5"/>
    <w:rsid w:val="009000CB"/>
    <w:rsid w:val="009001AA"/>
    <w:rsid w:val="00902340"/>
    <w:rsid w:val="00903C2B"/>
    <w:rsid w:val="00903DDA"/>
    <w:rsid w:val="009118F1"/>
    <w:rsid w:val="00915BD5"/>
    <w:rsid w:val="0091755E"/>
    <w:rsid w:val="0093228F"/>
    <w:rsid w:val="0093555E"/>
    <w:rsid w:val="0093667F"/>
    <w:rsid w:val="00936DE8"/>
    <w:rsid w:val="0094017E"/>
    <w:rsid w:val="00943D9F"/>
    <w:rsid w:val="0095499E"/>
    <w:rsid w:val="00954E7C"/>
    <w:rsid w:val="009632FE"/>
    <w:rsid w:val="0096694E"/>
    <w:rsid w:val="00971C34"/>
    <w:rsid w:val="009807D8"/>
    <w:rsid w:val="0099196C"/>
    <w:rsid w:val="00993C3E"/>
    <w:rsid w:val="009B0627"/>
    <w:rsid w:val="009B4CC3"/>
    <w:rsid w:val="009B5059"/>
    <w:rsid w:val="009B7CCA"/>
    <w:rsid w:val="009C52B5"/>
    <w:rsid w:val="009C7392"/>
    <w:rsid w:val="009D180E"/>
    <w:rsid w:val="009E7A01"/>
    <w:rsid w:val="009F7C51"/>
    <w:rsid w:val="00A13FBE"/>
    <w:rsid w:val="00A14171"/>
    <w:rsid w:val="00A21809"/>
    <w:rsid w:val="00A227D8"/>
    <w:rsid w:val="00A22DFF"/>
    <w:rsid w:val="00A232FB"/>
    <w:rsid w:val="00A23619"/>
    <w:rsid w:val="00A52675"/>
    <w:rsid w:val="00A52DA2"/>
    <w:rsid w:val="00A62897"/>
    <w:rsid w:val="00A7238B"/>
    <w:rsid w:val="00A74617"/>
    <w:rsid w:val="00A96254"/>
    <w:rsid w:val="00A96A2A"/>
    <w:rsid w:val="00A96E58"/>
    <w:rsid w:val="00AA3A38"/>
    <w:rsid w:val="00AA4450"/>
    <w:rsid w:val="00AC7440"/>
    <w:rsid w:val="00AD0EB6"/>
    <w:rsid w:val="00AD5CD4"/>
    <w:rsid w:val="00AE1A5B"/>
    <w:rsid w:val="00AE5ABE"/>
    <w:rsid w:val="00AF0716"/>
    <w:rsid w:val="00AF789B"/>
    <w:rsid w:val="00B01619"/>
    <w:rsid w:val="00B0206C"/>
    <w:rsid w:val="00B142A6"/>
    <w:rsid w:val="00B22413"/>
    <w:rsid w:val="00B26BBD"/>
    <w:rsid w:val="00B32B06"/>
    <w:rsid w:val="00B37C32"/>
    <w:rsid w:val="00B41AD6"/>
    <w:rsid w:val="00B4419A"/>
    <w:rsid w:val="00B4524D"/>
    <w:rsid w:val="00B47144"/>
    <w:rsid w:val="00B51850"/>
    <w:rsid w:val="00B57090"/>
    <w:rsid w:val="00B61A4D"/>
    <w:rsid w:val="00B71884"/>
    <w:rsid w:val="00B72389"/>
    <w:rsid w:val="00B756ED"/>
    <w:rsid w:val="00B81439"/>
    <w:rsid w:val="00B9236B"/>
    <w:rsid w:val="00B96A92"/>
    <w:rsid w:val="00BA19B0"/>
    <w:rsid w:val="00BA3E7A"/>
    <w:rsid w:val="00BB5A5D"/>
    <w:rsid w:val="00BD4990"/>
    <w:rsid w:val="00BD63C7"/>
    <w:rsid w:val="00BD6F6B"/>
    <w:rsid w:val="00BD783C"/>
    <w:rsid w:val="00BF04D1"/>
    <w:rsid w:val="00BF0AFE"/>
    <w:rsid w:val="00C019FD"/>
    <w:rsid w:val="00C2178E"/>
    <w:rsid w:val="00C2559F"/>
    <w:rsid w:val="00C26697"/>
    <w:rsid w:val="00C306BE"/>
    <w:rsid w:val="00C3404B"/>
    <w:rsid w:val="00C34B68"/>
    <w:rsid w:val="00C3654C"/>
    <w:rsid w:val="00C65DAC"/>
    <w:rsid w:val="00C66363"/>
    <w:rsid w:val="00C727FE"/>
    <w:rsid w:val="00C74B9B"/>
    <w:rsid w:val="00C756DE"/>
    <w:rsid w:val="00C80BDB"/>
    <w:rsid w:val="00C85565"/>
    <w:rsid w:val="00C90285"/>
    <w:rsid w:val="00C945AE"/>
    <w:rsid w:val="00C96513"/>
    <w:rsid w:val="00CB0BF6"/>
    <w:rsid w:val="00CC7FDB"/>
    <w:rsid w:val="00CD3AE0"/>
    <w:rsid w:val="00CD3B05"/>
    <w:rsid w:val="00CD7683"/>
    <w:rsid w:val="00CE02B0"/>
    <w:rsid w:val="00CE0C99"/>
    <w:rsid w:val="00CE278F"/>
    <w:rsid w:val="00CF3E79"/>
    <w:rsid w:val="00CF3EB0"/>
    <w:rsid w:val="00D0362E"/>
    <w:rsid w:val="00D06871"/>
    <w:rsid w:val="00D06F13"/>
    <w:rsid w:val="00D07AC4"/>
    <w:rsid w:val="00D16206"/>
    <w:rsid w:val="00D21A40"/>
    <w:rsid w:val="00D23F12"/>
    <w:rsid w:val="00D27C28"/>
    <w:rsid w:val="00D33DBF"/>
    <w:rsid w:val="00D358FE"/>
    <w:rsid w:val="00D37EFE"/>
    <w:rsid w:val="00D43B0C"/>
    <w:rsid w:val="00D44EC5"/>
    <w:rsid w:val="00D54023"/>
    <w:rsid w:val="00D56B25"/>
    <w:rsid w:val="00D57BB3"/>
    <w:rsid w:val="00D65BA2"/>
    <w:rsid w:val="00D660EC"/>
    <w:rsid w:val="00D7387E"/>
    <w:rsid w:val="00D758DE"/>
    <w:rsid w:val="00D75C3B"/>
    <w:rsid w:val="00D83F76"/>
    <w:rsid w:val="00D84E29"/>
    <w:rsid w:val="00D944D0"/>
    <w:rsid w:val="00D95B16"/>
    <w:rsid w:val="00D96F29"/>
    <w:rsid w:val="00DA1A53"/>
    <w:rsid w:val="00DA2EFF"/>
    <w:rsid w:val="00DA47ED"/>
    <w:rsid w:val="00DB1FAA"/>
    <w:rsid w:val="00DB3A3F"/>
    <w:rsid w:val="00DB4DCA"/>
    <w:rsid w:val="00DB7050"/>
    <w:rsid w:val="00DC1204"/>
    <w:rsid w:val="00DC4A96"/>
    <w:rsid w:val="00DD16CB"/>
    <w:rsid w:val="00DD5029"/>
    <w:rsid w:val="00DD6722"/>
    <w:rsid w:val="00DD7C14"/>
    <w:rsid w:val="00DE52A9"/>
    <w:rsid w:val="00DE7749"/>
    <w:rsid w:val="00DE7EC6"/>
    <w:rsid w:val="00DF188C"/>
    <w:rsid w:val="00DF2D98"/>
    <w:rsid w:val="00DF3080"/>
    <w:rsid w:val="00E0050E"/>
    <w:rsid w:val="00E13B63"/>
    <w:rsid w:val="00E14459"/>
    <w:rsid w:val="00E2345B"/>
    <w:rsid w:val="00E308B1"/>
    <w:rsid w:val="00E333B3"/>
    <w:rsid w:val="00E404E7"/>
    <w:rsid w:val="00E43F5C"/>
    <w:rsid w:val="00E457A4"/>
    <w:rsid w:val="00E57B8F"/>
    <w:rsid w:val="00E66449"/>
    <w:rsid w:val="00E72D6A"/>
    <w:rsid w:val="00E75060"/>
    <w:rsid w:val="00E77DF3"/>
    <w:rsid w:val="00E85ACE"/>
    <w:rsid w:val="00E95911"/>
    <w:rsid w:val="00EA4DB4"/>
    <w:rsid w:val="00EB04AA"/>
    <w:rsid w:val="00EB2FFA"/>
    <w:rsid w:val="00EB773E"/>
    <w:rsid w:val="00EC68BF"/>
    <w:rsid w:val="00EC6E8E"/>
    <w:rsid w:val="00EC7C1A"/>
    <w:rsid w:val="00ED0665"/>
    <w:rsid w:val="00ED2151"/>
    <w:rsid w:val="00ED294F"/>
    <w:rsid w:val="00EE1C21"/>
    <w:rsid w:val="00EE5EB0"/>
    <w:rsid w:val="00EF4879"/>
    <w:rsid w:val="00EF754B"/>
    <w:rsid w:val="00F0310F"/>
    <w:rsid w:val="00F04EA8"/>
    <w:rsid w:val="00F1094D"/>
    <w:rsid w:val="00F1105B"/>
    <w:rsid w:val="00F149BB"/>
    <w:rsid w:val="00F160E5"/>
    <w:rsid w:val="00F205DA"/>
    <w:rsid w:val="00F31A99"/>
    <w:rsid w:val="00F42883"/>
    <w:rsid w:val="00F45E3F"/>
    <w:rsid w:val="00F57C32"/>
    <w:rsid w:val="00F64D7F"/>
    <w:rsid w:val="00F72371"/>
    <w:rsid w:val="00F72AE9"/>
    <w:rsid w:val="00F74C53"/>
    <w:rsid w:val="00F80E53"/>
    <w:rsid w:val="00F81D70"/>
    <w:rsid w:val="00F85335"/>
    <w:rsid w:val="00F933F8"/>
    <w:rsid w:val="00FA316D"/>
    <w:rsid w:val="00FA5E57"/>
    <w:rsid w:val="00FB3C56"/>
    <w:rsid w:val="00FC434B"/>
    <w:rsid w:val="00FC5F77"/>
    <w:rsid w:val="00FD0EF3"/>
    <w:rsid w:val="00FD3AA2"/>
    <w:rsid w:val="00FD5E5F"/>
    <w:rsid w:val="00FD7C96"/>
    <w:rsid w:val="00FE1E3D"/>
    <w:rsid w:val="00FE72F3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0894D60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2617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617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2617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617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6173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5B0AF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5B0AFB"/>
    <w:rPr>
      <w:rFonts w:ascii="Calibri" w:eastAsia="Calibri" w:hAnsi="Calibri" w:cs="Times New Roman"/>
    </w:rPr>
  </w:style>
  <w:style w:type="paragraph" w:customStyle="1" w:styleId="ConsPlusTitle">
    <w:name w:val="ConsPlusTitle"/>
    <w:rsid w:val="0014211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b">
    <w:name w:val="Основной текст_"/>
    <w:basedOn w:val="a0"/>
    <w:link w:val="1"/>
    <w:rsid w:val="00EC68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b"/>
    <w:rsid w:val="00EC68BF"/>
    <w:pPr>
      <w:widowControl w:val="0"/>
      <w:shd w:val="clear" w:color="auto" w:fill="FFFFFF"/>
      <w:spacing w:after="0"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Основной текст (4)_"/>
    <w:basedOn w:val="a0"/>
    <w:link w:val="40"/>
    <w:rsid w:val="00016D8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16D8A"/>
    <w:pPr>
      <w:widowControl w:val="0"/>
      <w:shd w:val="clear" w:color="auto" w:fill="FFFFFF"/>
      <w:spacing w:after="320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ConsPlusCell">
    <w:name w:val="ConsPlusCell"/>
    <w:rsid w:val="00BD6F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3">
    <w:name w:val="Основной текст (3)_"/>
    <w:basedOn w:val="a0"/>
    <w:link w:val="30"/>
    <w:rsid w:val="00CE278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E278F"/>
    <w:pPr>
      <w:widowControl w:val="0"/>
      <w:shd w:val="clear" w:color="auto" w:fill="FFFFFF"/>
      <w:spacing w:after="0" w:line="240" w:lineRule="auto"/>
      <w:ind w:left="2840"/>
    </w:pPr>
    <w:rPr>
      <w:rFonts w:ascii="Times New Roman" w:eastAsia="Times New Roman" w:hAnsi="Times New Roman" w:cs="Times New Roman"/>
      <w:sz w:val="19"/>
      <w:szCs w:val="19"/>
    </w:rPr>
  </w:style>
  <w:style w:type="character" w:styleId="ac">
    <w:name w:val="annotation reference"/>
    <w:basedOn w:val="a0"/>
    <w:uiPriority w:val="99"/>
    <w:semiHidden/>
    <w:unhideWhenUsed/>
    <w:rsid w:val="007949B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949B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949B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949B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949B2"/>
    <w:rPr>
      <w:b/>
      <w:bCs/>
      <w:sz w:val="20"/>
      <w:szCs w:val="20"/>
    </w:rPr>
  </w:style>
  <w:style w:type="character" w:customStyle="1" w:styleId="10">
    <w:name w:val="Заголовок №1_"/>
    <w:basedOn w:val="a0"/>
    <w:link w:val="11"/>
    <w:rsid w:val="00F7237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7237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1">
    <w:name w:val="Заголовок №1"/>
    <w:basedOn w:val="a"/>
    <w:link w:val="10"/>
    <w:rsid w:val="00F72371"/>
    <w:pPr>
      <w:widowControl w:val="0"/>
      <w:shd w:val="clear" w:color="auto" w:fill="FFFFFF"/>
      <w:spacing w:after="330" w:line="25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F72371"/>
    <w:pPr>
      <w:widowControl w:val="0"/>
      <w:shd w:val="clear" w:color="auto" w:fill="FFFFFF"/>
      <w:spacing w:after="290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styleId="af1">
    <w:name w:val="footer"/>
    <w:basedOn w:val="a"/>
    <w:link w:val="af2"/>
    <w:uiPriority w:val="99"/>
    <w:unhideWhenUsed/>
    <w:rsid w:val="0066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65C67"/>
  </w:style>
  <w:style w:type="paragraph" w:customStyle="1" w:styleId="ConsPlusNonformat">
    <w:name w:val="ConsPlusNonformat"/>
    <w:rsid w:val="00EF754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F4CC44ED12626952AD5B523FD588223262EAE567130B8C2EF0BAB96732F8A801353204F82621765CC4C902BA0357E23B809D7D768P2r6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6&amp;n=59316&amp;dst=1003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9316&amp;dst=1009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32289-38AE-4D6A-B83F-BF0C03307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27</Pages>
  <Words>7068</Words>
  <Characters>40289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Фролова</cp:lastModifiedBy>
  <cp:revision>45</cp:revision>
  <cp:lastPrinted>2024-11-12T07:55:00Z</cp:lastPrinted>
  <dcterms:created xsi:type="dcterms:W3CDTF">2024-11-07T04:28:00Z</dcterms:created>
  <dcterms:modified xsi:type="dcterms:W3CDTF">2024-11-22T04:13:00Z</dcterms:modified>
</cp:coreProperties>
</file>