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:rsidTr="00D552D1">
        <w:trPr>
          <w:trHeight w:val="1134"/>
        </w:trPr>
        <w:tc>
          <w:tcPr>
            <w:tcW w:w="4253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8D08304" wp14:editId="423EE966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:rsidTr="00D552D1">
        <w:trPr>
          <w:trHeight w:val="703"/>
        </w:trPr>
        <w:tc>
          <w:tcPr>
            <w:tcW w:w="4253" w:type="dxa"/>
            <w:vAlign w:val="center"/>
          </w:tcPr>
          <w:p w:rsidR="009C1144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9C1144" w:rsidRPr="000C36F1" w:rsidRDefault="009C1144" w:rsidP="00D552D1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9C1144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9C1144" w:rsidRPr="000C36F1" w:rsidRDefault="009C1144" w:rsidP="00D552D1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794472" w:rsidTr="00D552D1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9C1144" w:rsidRPr="005D32D7" w:rsidRDefault="009C1144" w:rsidP="00D552D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</w:t>
            </w:r>
            <w:proofErr w:type="spellStart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Чаптынова</w:t>
            </w:r>
            <w:proofErr w:type="spellEnd"/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9C1144" w:rsidRPr="000C36F1" w:rsidRDefault="009C1144" w:rsidP="00D552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28CC9B2" wp14:editId="6E226AC2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775F1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B42A51" w:rsidRDefault="00557C5A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93473">
        <w:rPr>
          <w:rFonts w:ascii="Times New Roman" w:hAnsi="Times New Roman"/>
          <w:b/>
          <w:sz w:val="28"/>
          <w:szCs w:val="28"/>
        </w:rPr>
        <w:t>ПРИКАЗ</w:t>
      </w:r>
    </w:p>
    <w:p w:rsidR="00893473" w:rsidRDefault="00893473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893473" w:rsidRDefault="00893473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:rsidR="00893473" w:rsidRPr="00406B01" w:rsidRDefault="00D81D09" w:rsidP="008934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93473" w:rsidRPr="00406B0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94472">
        <w:rPr>
          <w:rFonts w:ascii="Times New Roman" w:hAnsi="Times New Roman" w:cs="Times New Roman"/>
          <w:sz w:val="28"/>
          <w:szCs w:val="28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473" w:rsidRPr="00406B0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9447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473" w:rsidRPr="00406B01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473" w:rsidRPr="00406B0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:rsidR="00D81D09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D09" w:rsidRPr="00AC386F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386F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D81D09" w:rsidRPr="009A56AB" w:rsidRDefault="00D81D09" w:rsidP="00D81D09">
      <w:pPr>
        <w:pStyle w:val="aa"/>
        <w:jc w:val="center"/>
        <w:rPr>
          <w:sz w:val="28"/>
          <w:szCs w:val="28"/>
        </w:rPr>
      </w:pPr>
    </w:p>
    <w:p w:rsidR="00D81D09" w:rsidRDefault="00C51EEC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94472">
        <w:rPr>
          <w:rFonts w:ascii="Times New Roman" w:hAnsi="Times New Roman" w:cs="Times New Roman"/>
          <w:b/>
          <w:sz w:val="28"/>
          <w:szCs w:val="28"/>
        </w:rPr>
        <w:t>внесении изменений в некоторые приказы</w:t>
      </w:r>
      <w:r>
        <w:rPr>
          <w:rFonts w:ascii="Times New Roman" w:hAnsi="Times New Roman" w:cs="Times New Roman"/>
          <w:b/>
          <w:sz w:val="28"/>
          <w:szCs w:val="28"/>
        </w:rPr>
        <w:t xml:space="preserve"> Министерства финансов Республики Алтай</w:t>
      </w:r>
    </w:p>
    <w:p w:rsidR="00D81D09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D09" w:rsidRPr="009A56AB" w:rsidRDefault="00D81D09" w:rsidP="00D81D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1D09" w:rsidRDefault="00D81D09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9A56AB">
        <w:rPr>
          <w:rFonts w:ascii="Times New Roman" w:hAnsi="Times New Roman" w:cs="Times New Roman"/>
          <w:b/>
          <w:spacing w:val="60"/>
          <w:sz w:val="28"/>
          <w:szCs w:val="28"/>
        </w:rPr>
        <w:t>Приказываю:</w:t>
      </w:r>
    </w:p>
    <w:p w:rsidR="00794472" w:rsidRDefault="00794472" w:rsidP="00794472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</w:t>
      </w:r>
      <w:r w:rsidR="00333DF7">
        <w:rPr>
          <w:rFonts w:ascii="Times New Roman" w:hAnsi="Times New Roman" w:cs="Times New Roman"/>
          <w:sz w:val="28"/>
          <w:szCs w:val="28"/>
        </w:rPr>
        <w:t>нести в</w:t>
      </w:r>
      <w:r w:rsidR="00353EA9">
        <w:rPr>
          <w:rFonts w:ascii="Times New Roman" w:hAnsi="Times New Roman" w:cs="Times New Roman"/>
          <w:sz w:val="28"/>
          <w:szCs w:val="28"/>
        </w:rPr>
        <w:t xml:space="preserve"> состав</w:t>
      </w:r>
      <w:r w:rsidRPr="00794472">
        <w:rPr>
          <w:rFonts w:ascii="Times New Roman" w:hAnsi="Times New Roman" w:cs="Times New Roman"/>
          <w:sz w:val="28"/>
          <w:szCs w:val="28"/>
        </w:rPr>
        <w:t xml:space="preserve"> Конкурсной комиссии по формированию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472">
        <w:rPr>
          <w:rFonts w:ascii="Times New Roman" w:hAnsi="Times New Roman" w:cs="Times New Roman"/>
          <w:sz w:val="28"/>
          <w:szCs w:val="28"/>
        </w:rPr>
        <w:t>совета при Министерстве финансов Республики Алтай, утвержденный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4472">
        <w:rPr>
          <w:rFonts w:ascii="Times New Roman" w:hAnsi="Times New Roman" w:cs="Times New Roman"/>
          <w:sz w:val="28"/>
          <w:szCs w:val="28"/>
        </w:rPr>
        <w:t xml:space="preserve">указанным </w:t>
      </w:r>
      <w:r w:rsidR="00333DF7">
        <w:rPr>
          <w:rFonts w:ascii="Times New Roman" w:hAnsi="Times New Roman" w:cs="Times New Roman"/>
          <w:sz w:val="28"/>
          <w:szCs w:val="28"/>
        </w:rPr>
        <w:t>п</w:t>
      </w:r>
      <w:r w:rsidRPr="00794472">
        <w:rPr>
          <w:rFonts w:ascii="Times New Roman" w:hAnsi="Times New Roman" w:cs="Times New Roman"/>
          <w:sz w:val="28"/>
          <w:szCs w:val="28"/>
        </w:rPr>
        <w:t>риказом</w:t>
      </w:r>
      <w:r w:rsidR="00333DF7" w:rsidRPr="00333DF7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от 27 июля 2017 г. № 120-п</w:t>
      </w:r>
      <w:r w:rsidRPr="00794472">
        <w:rPr>
          <w:rFonts w:ascii="Times New Roman" w:hAnsi="Times New Roman" w:cs="Times New Roman"/>
          <w:sz w:val="28"/>
          <w:szCs w:val="28"/>
        </w:rPr>
        <w:t xml:space="preserve">, </w:t>
      </w:r>
      <w:r w:rsidR="00333DF7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794472">
        <w:rPr>
          <w:rFonts w:ascii="Times New Roman" w:hAnsi="Times New Roman" w:cs="Times New Roman"/>
          <w:sz w:val="28"/>
          <w:szCs w:val="28"/>
        </w:rPr>
        <w:t>:</w:t>
      </w:r>
    </w:p>
    <w:p w:rsidR="00333DF7" w:rsidRDefault="00333DF7" w:rsidP="00C51EEC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исключить из состава комиссии Клепикову О.И.;</w:t>
      </w:r>
    </w:p>
    <w:p w:rsidR="00333DF7" w:rsidRDefault="00333DF7" w:rsidP="00C51EEC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включить в состав комиссии Кудрявцеву Н.В. – заместителя начальника административно-финансового раздела;</w:t>
      </w:r>
    </w:p>
    <w:p w:rsidR="00333DF7" w:rsidRDefault="00333DF7" w:rsidP="00333DF7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позицию «</w:t>
      </w:r>
      <w:r w:rsidRPr="00333DF7">
        <w:rPr>
          <w:rFonts w:ascii="Times New Roman" w:hAnsi="Times New Roman" w:cs="Times New Roman"/>
          <w:sz w:val="28"/>
          <w:szCs w:val="28"/>
        </w:rPr>
        <w:t>Степанова Т.В.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33DF7">
        <w:rPr>
          <w:rFonts w:ascii="Times New Roman" w:hAnsi="Times New Roman" w:cs="Times New Roman"/>
          <w:sz w:val="28"/>
          <w:szCs w:val="28"/>
        </w:rPr>
        <w:t>главный специалист 3 разряда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DF7">
        <w:rPr>
          <w:rFonts w:ascii="Times New Roman" w:hAnsi="Times New Roman" w:cs="Times New Roman"/>
          <w:sz w:val="28"/>
          <w:szCs w:val="28"/>
        </w:rPr>
        <w:t>административно-финансового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DF7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</w:t>
      </w:r>
      <w:r>
        <w:rPr>
          <w:rFonts w:ascii="Times New Roman" w:hAnsi="Times New Roman" w:cs="Times New Roman"/>
          <w:sz w:val="28"/>
          <w:szCs w:val="28"/>
        </w:rPr>
        <w:t xml:space="preserve">Алтай» изложить в следующей редакции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3DF7">
        <w:rPr>
          <w:rFonts w:ascii="Times New Roman" w:hAnsi="Times New Roman" w:cs="Times New Roman"/>
          <w:sz w:val="28"/>
          <w:szCs w:val="28"/>
        </w:rPr>
        <w:t>Степанова Т.В.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33DF7">
        <w:rPr>
          <w:rFonts w:ascii="Times New Roman" w:hAnsi="Times New Roman" w:cs="Times New Roman"/>
          <w:sz w:val="28"/>
          <w:szCs w:val="28"/>
        </w:rPr>
        <w:t>главный специалист 3 разряда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DF7">
        <w:rPr>
          <w:rFonts w:ascii="Times New Roman" w:hAnsi="Times New Roman" w:cs="Times New Roman"/>
          <w:sz w:val="28"/>
          <w:szCs w:val="28"/>
        </w:rPr>
        <w:t>административно-финансового 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DF7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</w:t>
      </w:r>
      <w:r>
        <w:rPr>
          <w:rFonts w:ascii="Times New Roman" w:hAnsi="Times New Roman" w:cs="Times New Roman"/>
          <w:sz w:val="28"/>
          <w:szCs w:val="28"/>
        </w:rPr>
        <w:t xml:space="preserve">Алтай </w:t>
      </w:r>
      <w:r w:rsidRPr="00333DF7">
        <w:rPr>
          <w:rFonts w:ascii="Times New Roman" w:hAnsi="Times New Roman" w:cs="Times New Roman"/>
          <w:sz w:val="28"/>
          <w:szCs w:val="28"/>
        </w:rPr>
        <w:t>(секретарь конкурсной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3DF7">
        <w:rPr>
          <w:rFonts w:ascii="Times New Roman" w:hAnsi="Times New Roman" w:cs="Times New Roman"/>
          <w:sz w:val="28"/>
          <w:szCs w:val="28"/>
        </w:rPr>
        <w:t>комиссии)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3DF7" w:rsidRDefault="00D524FF" w:rsidP="00D524FF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70222">
        <w:rPr>
          <w:rFonts w:ascii="Times New Roman" w:hAnsi="Times New Roman" w:cs="Times New Roman"/>
          <w:sz w:val="28"/>
          <w:szCs w:val="28"/>
        </w:rPr>
        <w:t xml:space="preserve">Наименование приказа </w:t>
      </w:r>
      <w:r w:rsidR="00867DEE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от 29 декабря 2023 г. № 01-01-10-00265 изложить в следующей редакции: </w:t>
      </w:r>
    </w:p>
    <w:p w:rsidR="00867DEE" w:rsidRPr="00867DEE" w:rsidRDefault="00867DEE" w:rsidP="00D524FF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vanish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признании утратившими силу некоторых приказов Министерства финансов Республики Алтай».</w:t>
      </w:r>
      <w:bookmarkStart w:id="0" w:name="_GoBack"/>
      <w:bookmarkEnd w:id="0"/>
    </w:p>
    <w:p w:rsidR="00770222" w:rsidRDefault="00770222" w:rsidP="00D524FF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7FDB" w:rsidRPr="00E840B1" w:rsidRDefault="001E7FDB" w:rsidP="00D81D09">
      <w:pPr>
        <w:autoSpaceDE w:val="0"/>
        <w:autoSpaceDN w:val="0"/>
        <w:adjustRightInd w:val="0"/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C95" w:rsidRPr="00DD7C95" w:rsidRDefault="00DD7C95" w:rsidP="00DD7C95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079"/>
        <w:gridCol w:w="3166"/>
      </w:tblGrid>
      <w:tr w:rsidR="000C36F1" w:rsidRPr="008F44BB" w:rsidTr="00392489">
        <w:trPr>
          <w:trHeight w:hRule="exact" w:val="1030"/>
        </w:trPr>
        <w:tc>
          <w:tcPr>
            <w:tcW w:w="4536" w:type="dxa"/>
          </w:tcPr>
          <w:p w:rsidR="000C36F1" w:rsidRPr="008F44BB" w:rsidRDefault="000C36F1" w:rsidP="000C36F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4B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079" w:type="dxa"/>
          </w:tcPr>
          <w:p w:rsidR="000C36F1" w:rsidRPr="008F44BB" w:rsidRDefault="000C36F1" w:rsidP="00B73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6" w:type="dxa"/>
          </w:tcPr>
          <w:p w:rsidR="00D56093" w:rsidRPr="008F44BB" w:rsidRDefault="00D56093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6093" w:rsidRPr="008F44BB" w:rsidRDefault="00D56093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36F1" w:rsidRPr="008F44BB" w:rsidRDefault="000C36F1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</w:rPr>
            </w:pPr>
            <w:r w:rsidRPr="008F44B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  <w:p w:rsidR="000C36F1" w:rsidRPr="008F44BB" w:rsidRDefault="000C36F1" w:rsidP="00B73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01BB" w:rsidRPr="008F44BB" w:rsidRDefault="00F101BB">
      <w:pPr>
        <w:rPr>
          <w:rFonts w:ascii="Times New Roman" w:hAnsi="Times New Roman" w:cs="Times New Roman"/>
          <w:sz w:val="28"/>
          <w:szCs w:val="28"/>
        </w:rPr>
      </w:pPr>
    </w:p>
    <w:sectPr w:rsidR="00F101BB" w:rsidRPr="008F44BB" w:rsidSect="00F101BB">
      <w:headerReference w:type="default" r:id="rId7"/>
      <w:headerReference w:type="first" r:id="rId8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8B6" w:rsidRDefault="00CE68B6" w:rsidP="007B56EB">
      <w:pPr>
        <w:spacing w:after="0" w:line="240" w:lineRule="auto"/>
      </w:pPr>
      <w:r>
        <w:separator/>
      </w:r>
    </w:p>
  </w:endnote>
  <w:end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8B6" w:rsidRDefault="00CE68B6" w:rsidP="007B56EB">
      <w:pPr>
        <w:spacing w:after="0" w:line="240" w:lineRule="auto"/>
      </w:pPr>
      <w:r>
        <w:separator/>
      </w:r>
    </w:p>
  </w:footnote>
  <w:footnote w:type="continuationSeparator" w:id="0">
    <w:p w:rsidR="00CE68B6" w:rsidRDefault="00CE68B6" w:rsidP="007B5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A26DD" w:rsidRPr="009C1144" w:rsidRDefault="003A26DD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022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26DD" w:rsidRDefault="003A26D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144" w:rsidRPr="009C1144" w:rsidRDefault="009C1144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9C1144" w:rsidRDefault="009C114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16795"/>
    <w:rsid w:val="000A42E9"/>
    <w:rsid w:val="000A616E"/>
    <w:rsid w:val="000C36F1"/>
    <w:rsid w:val="000F28CF"/>
    <w:rsid w:val="00141EDD"/>
    <w:rsid w:val="001B4C8A"/>
    <w:rsid w:val="001E7FDB"/>
    <w:rsid w:val="00226E70"/>
    <w:rsid w:val="002865BC"/>
    <w:rsid w:val="002D3865"/>
    <w:rsid w:val="00333DF7"/>
    <w:rsid w:val="00353EA9"/>
    <w:rsid w:val="00392489"/>
    <w:rsid w:val="003A26DD"/>
    <w:rsid w:val="003D042D"/>
    <w:rsid w:val="003F3796"/>
    <w:rsid w:val="00462803"/>
    <w:rsid w:val="004D05C8"/>
    <w:rsid w:val="005415C4"/>
    <w:rsid w:val="005479BC"/>
    <w:rsid w:val="00557C5A"/>
    <w:rsid w:val="005B4A62"/>
    <w:rsid w:val="005C5C84"/>
    <w:rsid w:val="005C7003"/>
    <w:rsid w:val="005D32D7"/>
    <w:rsid w:val="006103DF"/>
    <w:rsid w:val="00651C79"/>
    <w:rsid w:val="006615A6"/>
    <w:rsid w:val="006A4996"/>
    <w:rsid w:val="006E0FD7"/>
    <w:rsid w:val="006F61A1"/>
    <w:rsid w:val="00770222"/>
    <w:rsid w:val="00794472"/>
    <w:rsid w:val="007B56EB"/>
    <w:rsid w:val="007C2C76"/>
    <w:rsid w:val="007D2D28"/>
    <w:rsid w:val="008208A0"/>
    <w:rsid w:val="00825350"/>
    <w:rsid w:val="00857B52"/>
    <w:rsid w:val="00862D53"/>
    <w:rsid w:val="00867DEE"/>
    <w:rsid w:val="00873DC5"/>
    <w:rsid w:val="00882C1E"/>
    <w:rsid w:val="00887A49"/>
    <w:rsid w:val="00893473"/>
    <w:rsid w:val="008E4677"/>
    <w:rsid w:val="008E7C28"/>
    <w:rsid w:val="008F44BB"/>
    <w:rsid w:val="0090303A"/>
    <w:rsid w:val="00912B66"/>
    <w:rsid w:val="009637AB"/>
    <w:rsid w:val="00971C34"/>
    <w:rsid w:val="00980A42"/>
    <w:rsid w:val="00980AF5"/>
    <w:rsid w:val="009B4CC3"/>
    <w:rsid w:val="009C1144"/>
    <w:rsid w:val="00A07724"/>
    <w:rsid w:val="00A21809"/>
    <w:rsid w:val="00A275AF"/>
    <w:rsid w:val="00A43D03"/>
    <w:rsid w:val="00A52DA2"/>
    <w:rsid w:val="00AE1638"/>
    <w:rsid w:val="00B42A51"/>
    <w:rsid w:val="00B757E0"/>
    <w:rsid w:val="00BD5C19"/>
    <w:rsid w:val="00BE5AD9"/>
    <w:rsid w:val="00C51EEC"/>
    <w:rsid w:val="00CC61DB"/>
    <w:rsid w:val="00CE68B6"/>
    <w:rsid w:val="00D156C1"/>
    <w:rsid w:val="00D16EA8"/>
    <w:rsid w:val="00D20769"/>
    <w:rsid w:val="00D45E38"/>
    <w:rsid w:val="00D524FF"/>
    <w:rsid w:val="00D56093"/>
    <w:rsid w:val="00D56B25"/>
    <w:rsid w:val="00D7126F"/>
    <w:rsid w:val="00D81D09"/>
    <w:rsid w:val="00D95B16"/>
    <w:rsid w:val="00DD07A0"/>
    <w:rsid w:val="00DD6C0C"/>
    <w:rsid w:val="00DD7C95"/>
    <w:rsid w:val="00E457A4"/>
    <w:rsid w:val="00E669CA"/>
    <w:rsid w:val="00ED4516"/>
    <w:rsid w:val="00F101BB"/>
    <w:rsid w:val="00F17B54"/>
    <w:rsid w:val="00F25F88"/>
    <w:rsid w:val="00F57C32"/>
    <w:rsid w:val="00FB0057"/>
    <w:rsid w:val="00FB3C56"/>
    <w:rsid w:val="00FB3C9D"/>
    <w:rsid w:val="00FD67FC"/>
    <w:rsid w:val="00FE4D07"/>
    <w:rsid w:val="00FF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3EC0C87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Гнездилова</cp:lastModifiedBy>
  <cp:revision>16</cp:revision>
  <cp:lastPrinted>2023-11-24T03:58:00Z</cp:lastPrinted>
  <dcterms:created xsi:type="dcterms:W3CDTF">2023-11-28T03:40:00Z</dcterms:created>
  <dcterms:modified xsi:type="dcterms:W3CDTF">2024-01-23T08:21:00Z</dcterms:modified>
</cp:coreProperties>
</file>